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A7932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64983147" w14:textId="77777777"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14:paraId="593CB41D" w14:textId="61F29626" w:rsidR="00AB7E15" w:rsidRDefault="003533CB" w:rsidP="009806C2">
      <w:pPr>
        <w:tabs>
          <w:tab w:val="left" w:pos="3460"/>
          <w:tab w:val="left" w:pos="7691"/>
        </w:tabs>
        <w:ind w:left="2178"/>
        <w:rPr>
          <w:b/>
          <w:sz w:val="20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 w:rsidR="009806C2">
        <w:rPr>
          <w:b/>
          <w:w w:val="99"/>
          <w:sz w:val="32"/>
          <w:u w:val="single"/>
        </w:rPr>
        <w:t>moos</w:t>
      </w:r>
      <w:r w:rsidR="00B01999" w:rsidRPr="00B01999">
        <w:rPr>
          <w:b/>
          <w:w w:val="99"/>
          <w:sz w:val="32"/>
          <w:u w:val="single"/>
        </w:rPr>
        <w:t xml:space="preserve"> Elementary School</w:t>
      </w:r>
    </w:p>
    <w:p w14:paraId="08D6999A" w14:textId="57A78D21" w:rsidR="00AB7E15" w:rsidRDefault="003533CB" w:rsidP="00986901">
      <w:pPr>
        <w:pStyle w:val="BodyText"/>
        <w:tabs>
          <w:tab w:val="left" w:pos="3452"/>
          <w:tab w:val="left" w:pos="442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proofErr w:type="spellStart"/>
      <w:r w:rsidR="00986901">
        <w:rPr>
          <w:rFonts w:ascii="宋体" w:eastAsia="宋体" w:hAnsi="宋体" w:cs="宋体"/>
          <w:u w:val="single"/>
          <w:lang w:eastAsia="zh-CN"/>
        </w:rPr>
        <w:t>Mengmeng</w:t>
      </w:r>
      <w:proofErr w:type="spellEnd"/>
      <w:r w:rsidR="00986901">
        <w:rPr>
          <w:rFonts w:ascii="宋体" w:eastAsia="宋体" w:hAnsi="宋体" w:cs="宋体"/>
          <w:u w:val="single"/>
          <w:lang w:eastAsia="zh-CN"/>
        </w:rPr>
        <w:t xml:space="preserve"> Zhang</w:t>
      </w:r>
      <w:r>
        <w:rPr>
          <w:u w:val="single"/>
        </w:rPr>
        <w:tab/>
      </w:r>
      <w:r>
        <w:t>Grade</w:t>
      </w:r>
      <w:r>
        <w:rPr>
          <w:spacing w:val="-1"/>
        </w:rPr>
        <w:t xml:space="preserve"> </w:t>
      </w:r>
      <w:proofErr w:type="gramStart"/>
      <w:r>
        <w:t xml:space="preserve">level </w:t>
      </w:r>
      <w:r>
        <w:rPr>
          <w:u w:val="single"/>
        </w:rPr>
        <w:t xml:space="preserve"> </w:t>
      </w:r>
      <w:r w:rsidR="006F7CDB">
        <w:rPr>
          <w:u w:val="single"/>
        </w:rPr>
        <w:t>Novice</w:t>
      </w:r>
      <w:proofErr w:type="gramEnd"/>
      <w:r>
        <w:rPr>
          <w:u w:val="single"/>
        </w:rPr>
        <w:tab/>
      </w:r>
    </w:p>
    <w:p w14:paraId="2BCF4CFD" w14:textId="77777777" w:rsidR="00AB7E15" w:rsidRDefault="00AB7E15">
      <w:pPr>
        <w:spacing w:before="7"/>
        <w:rPr>
          <w:sz w:val="19"/>
        </w:rPr>
      </w:pPr>
    </w:p>
    <w:p w14:paraId="4AC9478C" w14:textId="41BACE29" w:rsidR="00AB7E15" w:rsidRDefault="003533CB" w:rsidP="00986901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>title</w:t>
      </w:r>
      <w:r w:rsidR="00170469">
        <w:rPr>
          <w:u w:val="single"/>
        </w:rPr>
        <w:t xml:space="preserve"> My Chinese Zodiac</w:t>
      </w:r>
      <w:r>
        <w:rPr>
          <w:u w:val="single"/>
        </w:rPr>
        <w:tab/>
      </w:r>
    </w:p>
    <w:p w14:paraId="26CAA432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60E0E8DB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4709DFF1" w14:textId="77777777"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14:paraId="77942EF9" w14:textId="77777777">
        <w:trPr>
          <w:trHeight w:hRule="exact" w:val="4947"/>
        </w:trPr>
        <w:tc>
          <w:tcPr>
            <w:tcW w:w="9218" w:type="dxa"/>
          </w:tcPr>
          <w:p w14:paraId="0B0547BC" w14:textId="77777777"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125680F4" w14:textId="77777777" w:rsidR="006F7CDB" w:rsidRDefault="006F7CDB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14:paraId="753184D8" w14:textId="26BC3D90" w:rsidR="006F7CDB" w:rsidRDefault="006F7CDB" w:rsidP="008B011B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 xml:space="preserve">SWBAT </w:t>
            </w:r>
            <w:proofErr w:type="gramStart"/>
            <w:r w:rsidR="00E7182B" w:rsidRPr="00E7182B">
              <w:rPr>
                <w:rFonts w:eastAsiaTheme="minorEastAsia"/>
                <w:i/>
                <w:lang w:eastAsia="zh-CN"/>
              </w:rPr>
              <w:t>und</w:t>
            </w:r>
            <w:r w:rsidR="00196D73">
              <w:rPr>
                <w:rFonts w:eastAsiaTheme="minorEastAsia"/>
                <w:i/>
                <w:lang w:eastAsia="zh-CN"/>
              </w:rPr>
              <w:t>erstand</w:t>
            </w:r>
            <w:r w:rsidR="00BE5202">
              <w:rPr>
                <w:rFonts w:eastAsiaTheme="minorEastAsia"/>
                <w:i/>
                <w:lang w:eastAsia="zh-CN"/>
              </w:rPr>
              <w:t xml:space="preserve">  how</w:t>
            </w:r>
            <w:proofErr w:type="gramEnd"/>
            <w:r w:rsidR="00BE5202">
              <w:rPr>
                <w:rFonts w:eastAsiaTheme="minorEastAsia"/>
                <w:i/>
                <w:lang w:eastAsia="zh-CN"/>
              </w:rPr>
              <w:t xml:space="preserve"> to find their zodiac and the characters of different zodiac</w:t>
            </w:r>
            <w:r w:rsidR="00EE69B6">
              <w:rPr>
                <w:rFonts w:eastAsiaTheme="minorEastAsia"/>
                <w:i/>
                <w:lang w:eastAsia="zh-CN"/>
              </w:rPr>
              <w:t>.</w:t>
            </w:r>
          </w:p>
          <w:p w14:paraId="357A4F2C" w14:textId="1DBDC2E1" w:rsidR="008B011B" w:rsidRDefault="008B011B" w:rsidP="0000574B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 xml:space="preserve">SWBAT </w:t>
            </w:r>
            <w:r w:rsidR="00B01999" w:rsidRPr="00B01999">
              <w:rPr>
                <w:rFonts w:eastAsiaTheme="minorEastAsia"/>
                <w:i/>
                <w:lang w:eastAsia="zh-CN"/>
              </w:rPr>
              <w:t>read t</w:t>
            </w:r>
            <w:r w:rsidR="00487139">
              <w:rPr>
                <w:rFonts w:eastAsiaTheme="minorEastAsia"/>
                <w:i/>
                <w:lang w:eastAsia="zh-CN"/>
              </w:rPr>
              <w:t xml:space="preserve">he </w:t>
            </w:r>
            <w:r w:rsidR="0000574B">
              <w:rPr>
                <w:rFonts w:eastAsiaTheme="minorEastAsia"/>
                <w:i/>
                <w:lang w:eastAsia="zh-CN"/>
              </w:rPr>
              <w:t>zodiac in mandarin.</w:t>
            </w:r>
          </w:p>
          <w:p w14:paraId="1291AA7A" w14:textId="50012EEB" w:rsidR="00336B9B" w:rsidRPr="00336B9B" w:rsidRDefault="00336B9B" w:rsidP="007B4ED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black13"/>
                <w:rFonts w:ascii="Calibri" w:hAnsi="Calibri"/>
                <w:color w:val="525252"/>
                <w:sz w:val="23"/>
                <w:szCs w:val="23"/>
              </w:rPr>
            </w:pPr>
            <w:r w:rsidRPr="00336B9B">
              <w:rPr>
                <w:rStyle w:val="black13"/>
                <w:rFonts w:ascii="Calibri" w:hAnsi="Calibri"/>
                <w:i/>
                <w:iCs/>
                <w:color w:val="525252"/>
              </w:rPr>
              <w:t>SWBAT</w:t>
            </w:r>
            <w:r w:rsidRPr="00336B9B">
              <w:rPr>
                <w:rStyle w:val="black13"/>
                <w:rFonts w:ascii="Calibri" w:hAnsi="Calibri"/>
                <w:b/>
                <w:bCs/>
                <w:i/>
                <w:iCs/>
                <w:color w:val="525252"/>
                <w:sz w:val="28"/>
                <w:szCs w:val="28"/>
              </w:rPr>
              <w:t xml:space="preserve"> </w:t>
            </w:r>
            <w:r w:rsidR="007B4EDE">
              <w:rPr>
                <w:rStyle w:val="black13"/>
                <w:rFonts w:ascii="Calibri" w:hAnsi="Calibri"/>
                <w:i/>
                <w:iCs/>
                <w:color w:val="525252"/>
                <w:sz w:val="23"/>
                <w:szCs w:val="23"/>
              </w:rPr>
              <w:t>understand the culture and the rule of 12 zodiacs.</w:t>
            </w:r>
          </w:p>
          <w:p w14:paraId="02BE9C76" w14:textId="77777777" w:rsidR="00336B9B" w:rsidRDefault="00336B9B" w:rsidP="00336B9B">
            <w:pPr>
              <w:pStyle w:val="NormalWeb"/>
              <w:shd w:val="clear" w:color="auto" w:fill="FFFFFF"/>
              <w:spacing w:before="0" w:beforeAutospacing="0" w:after="0" w:afterAutospacing="0"/>
              <w:ind w:left="463"/>
              <w:rPr>
                <w:rFonts w:ascii="Calibri" w:hAnsi="Calibri"/>
                <w:color w:val="525252"/>
                <w:sz w:val="23"/>
                <w:szCs w:val="23"/>
              </w:rPr>
            </w:pPr>
          </w:p>
          <w:p w14:paraId="5B07299E" w14:textId="77777777" w:rsidR="008B011B" w:rsidRDefault="008B011B" w:rsidP="008B011B">
            <w:pPr>
              <w:pStyle w:val="TableParagraph"/>
              <w:spacing w:line="276" w:lineRule="auto"/>
              <w:ind w:left="463" w:right="679"/>
              <w:rPr>
                <w:rFonts w:eastAsiaTheme="minorEastAsia"/>
                <w:i/>
                <w:lang w:eastAsia="zh-CN"/>
              </w:rPr>
            </w:pPr>
          </w:p>
          <w:p w14:paraId="2F51FE43" w14:textId="36EDFE64" w:rsidR="008B011B" w:rsidRPr="00B01999" w:rsidRDefault="008B011B" w:rsidP="008B011B">
            <w:pPr>
              <w:pStyle w:val="TableParagraph"/>
              <w:spacing w:line="276" w:lineRule="auto"/>
              <w:ind w:left="463" w:right="679"/>
              <w:rPr>
                <w:rFonts w:eastAsiaTheme="minorEastAsia"/>
                <w:i/>
                <w:lang w:eastAsia="zh-CN"/>
              </w:rPr>
            </w:pPr>
          </w:p>
        </w:tc>
      </w:tr>
      <w:tr w:rsidR="00AB7E15" w14:paraId="0C3A1A26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0ADAF01C" w14:textId="77777777"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14:paraId="0EC5EBA7" w14:textId="77777777">
        <w:trPr>
          <w:trHeight w:hRule="exact" w:val="4431"/>
        </w:trPr>
        <w:tc>
          <w:tcPr>
            <w:tcW w:w="9218" w:type="dxa"/>
          </w:tcPr>
          <w:p w14:paraId="5F75298E" w14:textId="6549E824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5F5B9A8C" w14:textId="77777777" w:rsidR="00C46BDE" w:rsidRDefault="00C46BDE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275A7002" w14:textId="72161E52" w:rsidR="00A20734" w:rsidRDefault="00F3014C" w:rsidP="00A545C8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Students can find their own zodiac and read it out.</w:t>
            </w:r>
          </w:p>
          <w:p w14:paraId="1202DAF3" w14:textId="6C8C524C" w:rsidR="00A545C8" w:rsidRDefault="00A545C8" w:rsidP="00F864DE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 xml:space="preserve">Students can </w:t>
            </w:r>
            <w:r w:rsidR="00F864DE">
              <w:rPr>
                <w:rFonts w:eastAsiaTheme="minorEastAsia"/>
                <w:i/>
                <w:lang w:eastAsia="zh-CN"/>
              </w:rPr>
              <w:t xml:space="preserve">describe the character of </w:t>
            </w:r>
            <w:r w:rsidR="00B6421C">
              <w:rPr>
                <w:rFonts w:eastAsiaTheme="minorEastAsia"/>
                <w:i/>
                <w:lang w:eastAsia="zh-CN"/>
              </w:rPr>
              <w:t>zodiac.</w:t>
            </w:r>
          </w:p>
          <w:p w14:paraId="05B0048F" w14:textId="4CAB919A" w:rsidR="008E2CB5" w:rsidRDefault="008E2CB5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  <w:p w14:paraId="6CFDAEDD" w14:textId="77777777" w:rsidR="008E2CB5" w:rsidRDefault="008E2CB5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  <w:p w14:paraId="2C09CB38" w14:textId="5844D529" w:rsidR="00C46BDE" w:rsidRPr="00C46BDE" w:rsidRDefault="00C46BDE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</w:tc>
      </w:tr>
    </w:tbl>
    <w:p w14:paraId="59EE2402" w14:textId="77777777"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0"/>
      </w:tblGrid>
      <w:tr w:rsidR="00AB7E15" w14:paraId="2BD39613" w14:textId="77777777" w:rsidTr="006359B5">
        <w:trPr>
          <w:trHeight w:hRule="exact" w:val="420"/>
        </w:trPr>
        <w:tc>
          <w:tcPr>
            <w:tcW w:w="9210" w:type="dxa"/>
            <w:shd w:val="clear" w:color="auto" w:fill="E4E4E4"/>
          </w:tcPr>
          <w:p w14:paraId="1FE83F5D" w14:textId="77777777"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14:paraId="480EB569" w14:textId="77777777" w:rsidTr="006359B5">
        <w:trPr>
          <w:trHeight w:hRule="exact" w:val="7148"/>
        </w:trPr>
        <w:tc>
          <w:tcPr>
            <w:tcW w:w="9210" w:type="dxa"/>
          </w:tcPr>
          <w:p w14:paraId="776C5997" w14:textId="7BA1728F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6848FF3B" w14:textId="77777777" w:rsidR="00A20734" w:rsidRDefault="00A20734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41C1A61F" w14:textId="1944FC1C" w:rsidR="00800FD0" w:rsidRPr="001A5AEF" w:rsidRDefault="001A5AEF" w:rsidP="001A5AE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 xml:space="preserve">1. </w:t>
            </w:r>
            <w:r w:rsidR="008827EA" w:rsidRPr="001A5AEF">
              <w:rPr>
                <w:rFonts w:eastAsiaTheme="minorEastAsia"/>
                <w:i/>
                <w:lang w:eastAsia="zh-CN"/>
              </w:rPr>
              <w:t xml:space="preserve">Greeting and </w:t>
            </w:r>
            <w:r w:rsidR="00A20734" w:rsidRPr="001A5AEF">
              <w:rPr>
                <w:rFonts w:eastAsiaTheme="minorEastAsia"/>
                <w:i/>
                <w:lang w:eastAsia="zh-CN"/>
              </w:rPr>
              <w:t xml:space="preserve">Lead-in: </w:t>
            </w:r>
            <w:r w:rsidR="007D137D" w:rsidRPr="001A5AEF">
              <w:rPr>
                <w:rFonts w:eastAsiaTheme="minorEastAsia"/>
                <w:i/>
                <w:lang w:eastAsia="zh-CN"/>
              </w:rPr>
              <w:t>Closing Reading Activity Pack</w:t>
            </w:r>
          </w:p>
          <w:p w14:paraId="475FEE83" w14:textId="1F634748" w:rsidR="001A5AEF" w:rsidRDefault="00152830" w:rsidP="001A5AEF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Learn about Chinese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zodiac  with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close reading passages</w:t>
            </w:r>
            <w:r w:rsidR="00255B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and share what they are most interested about zodiac.</w:t>
            </w:r>
          </w:p>
          <w:p w14:paraId="64D7D646" w14:textId="0249C315" w:rsidR="007C73CB" w:rsidRPr="00B6421C" w:rsidRDefault="0043161E" w:rsidP="0043161E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2.</w:t>
            </w:r>
            <w:r w:rsidR="00BB5EAC">
              <w:rPr>
                <w:rFonts w:eastAsiaTheme="minorEastAsia"/>
                <w:i/>
                <w:lang w:eastAsia="zh-CN"/>
              </w:rPr>
              <w:t>Draw the animals for each section</w:t>
            </w:r>
            <w:r w:rsidR="007C73CB">
              <w:rPr>
                <w:rFonts w:eastAsiaTheme="minorEastAsia"/>
                <w:i/>
                <w:lang w:eastAsia="zh-CN"/>
              </w:rPr>
              <w:t>. Cut out the circle and then display if you like.</w:t>
            </w:r>
          </w:p>
          <w:p w14:paraId="420EC815" w14:textId="0287378B" w:rsidR="00A20734" w:rsidRDefault="00A76DB5" w:rsidP="00B6421C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 xml:space="preserve">3. Group </w:t>
            </w:r>
            <w:r w:rsidR="00800FD0">
              <w:rPr>
                <w:rFonts w:eastAsiaTheme="minorEastAsia"/>
                <w:i/>
                <w:lang w:eastAsia="zh-CN"/>
              </w:rPr>
              <w:t xml:space="preserve">Briefly introduce the background of the </w:t>
            </w:r>
            <w:r w:rsidR="0043161E">
              <w:rPr>
                <w:rFonts w:eastAsiaTheme="minorEastAsia"/>
                <w:i/>
                <w:lang w:eastAsia="zh-CN"/>
              </w:rPr>
              <w:t>zodiac and the character of zodiac.</w:t>
            </w:r>
          </w:p>
          <w:p w14:paraId="49B67BC2" w14:textId="78B6911F" w:rsidR="00B6421C" w:rsidRDefault="00B6421C" w:rsidP="00B6421C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 xml:space="preserve">4. Find your own zodiac and try to read </w:t>
            </w:r>
            <w:proofErr w:type="gramStart"/>
            <w:r>
              <w:rPr>
                <w:rFonts w:eastAsiaTheme="minorEastAsia"/>
                <w:i/>
                <w:lang w:eastAsia="zh-CN"/>
              </w:rPr>
              <w:t>it .</w:t>
            </w:r>
            <w:proofErr w:type="gramEnd"/>
          </w:p>
          <w:p w14:paraId="5DA629F3" w14:textId="4B35AC48" w:rsidR="006359B5" w:rsidRPr="002A6C7B" w:rsidRDefault="0043161E" w:rsidP="00376EF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525252"/>
                <w:sz w:val="22"/>
                <w:szCs w:val="22"/>
              </w:rPr>
            </w:pPr>
            <w:r w:rsidRPr="002A6C7B">
              <w:rPr>
                <w:rFonts w:ascii="Calibri" w:hAnsi="Calibri"/>
                <w:color w:val="525252"/>
                <w:sz w:val="22"/>
                <w:szCs w:val="22"/>
              </w:rPr>
              <w:t xml:space="preserve">5. Finish the worksheet of zodiac refer to the background and zodiac character </w:t>
            </w:r>
            <w:r w:rsidR="006359B5" w:rsidRPr="002A6C7B">
              <w:rPr>
                <w:rFonts w:ascii="Calibri" w:hAnsi="Calibri"/>
                <w:color w:val="525252"/>
                <w:sz w:val="22"/>
                <w:szCs w:val="22"/>
              </w:rPr>
              <w:br/>
            </w:r>
            <w:proofErr w:type="gramStart"/>
            <w:r w:rsidR="002A6C7B" w:rsidRPr="002A6C7B">
              <w:rPr>
                <w:rFonts w:ascii="Calibri" w:hAnsi="Calibri"/>
                <w:color w:val="525252"/>
                <w:sz w:val="22"/>
                <w:szCs w:val="22"/>
              </w:rPr>
              <w:t>6.Group</w:t>
            </w:r>
            <w:proofErr w:type="gramEnd"/>
            <w:r w:rsidR="002A6C7B" w:rsidRPr="002A6C7B">
              <w:rPr>
                <w:rFonts w:ascii="Calibri" w:hAnsi="Calibri"/>
                <w:color w:val="525252"/>
                <w:sz w:val="22"/>
                <w:szCs w:val="22"/>
              </w:rPr>
              <w:t xml:space="preserve"> work: share your worksheet information (your zodiac, how did you find it, how do you think the character? Whether it describes you?)</w:t>
            </w:r>
          </w:p>
          <w:p w14:paraId="6F310EB9" w14:textId="4CD6508B" w:rsidR="00922CE4" w:rsidRPr="00A20734" w:rsidRDefault="002A6C7B" w:rsidP="002A6C7B">
            <w:pPr>
              <w:widowControl/>
              <w:ind w:left="257"/>
              <w:rPr>
                <w:rFonts w:eastAsiaTheme="minorEastAsia"/>
                <w:i/>
                <w:lang w:eastAsia="zh-CN"/>
              </w:rPr>
            </w:pPr>
            <w:r w:rsidRPr="002A6C7B">
              <w:rPr>
                <w:rFonts w:ascii="Calibri" w:eastAsia="Times New Roman" w:hAnsi="Calibri" w:cs="Times New Roman"/>
                <w:color w:val="525252"/>
                <w:shd w:val="clear" w:color="auto" w:fill="FFFFFF"/>
                <w:lang w:eastAsia="zh-CN"/>
              </w:rPr>
              <w:t xml:space="preserve">7.exchange group and share your ideas with different </w:t>
            </w:r>
            <w:proofErr w:type="spellStart"/>
            <w:r w:rsidRPr="002A6C7B">
              <w:rPr>
                <w:rFonts w:ascii="Calibri" w:eastAsia="Times New Roman" w:hAnsi="Calibri" w:cs="Times New Roman"/>
                <w:color w:val="525252"/>
                <w:shd w:val="clear" w:color="auto" w:fill="FFFFFF"/>
                <w:lang w:eastAsia="zh-CN"/>
              </w:rPr>
              <w:t>goup</w:t>
            </w:r>
            <w:proofErr w:type="spellEnd"/>
            <w:r w:rsidRPr="002A6C7B">
              <w:rPr>
                <w:rFonts w:ascii="Calibri" w:eastAsia="Times New Roman" w:hAnsi="Calibri" w:cs="Times New Roman"/>
                <w:color w:val="525252"/>
                <w:shd w:val="clear" w:color="auto" w:fill="FFFFFF"/>
                <w:lang w:eastAsia="zh-CN"/>
              </w:rPr>
              <w:t>.</w:t>
            </w:r>
          </w:p>
        </w:tc>
      </w:tr>
      <w:tr w:rsidR="00AB7E15" w14:paraId="2B7B6342" w14:textId="77777777" w:rsidTr="006359B5">
        <w:trPr>
          <w:trHeight w:hRule="exact" w:val="420"/>
        </w:trPr>
        <w:tc>
          <w:tcPr>
            <w:tcW w:w="9210" w:type="dxa"/>
            <w:shd w:val="clear" w:color="auto" w:fill="E4E4E4"/>
          </w:tcPr>
          <w:p w14:paraId="77524DB0" w14:textId="77777777"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14:paraId="6780B51E" w14:textId="77777777" w:rsidTr="006359B5">
        <w:trPr>
          <w:trHeight w:hRule="exact" w:val="4393"/>
        </w:trPr>
        <w:tc>
          <w:tcPr>
            <w:tcW w:w="9210" w:type="dxa"/>
          </w:tcPr>
          <w:p w14:paraId="1837844A" w14:textId="7C4B705D"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14:paraId="53F54A38" w14:textId="77777777" w:rsidR="00A20734" w:rsidRDefault="00183A06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Most of the students are interested in this topic, they learnt about how to find their zodiac and characters of the zodiac and some of them find their family’s zodiac. </w:t>
            </w:r>
          </w:p>
          <w:p w14:paraId="379B9A71" w14:textId="4A9B28E1" w:rsidR="00183A06" w:rsidRDefault="00183A06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Next time I will prepare more zodiac animals paper, as most of the students in a </w:t>
            </w:r>
            <w:proofErr w:type="gramStart"/>
            <w:r>
              <w:rPr>
                <w:i/>
              </w:rPr>
              <w:t>class ,they</w:t>
            </w:r>
            <w:proofErr w:type="gramEnd"/>
            <w:r>
              <w:rPr>
                <w:i/>
              </w:rPr>
              <w:t xml:space="preserve"> are in the one or two same zodiac, so some of the zodiac animals pictures are not enough to use.</w:t>
            </w:r>
            <w:bookmarkStart w:id="0" w:name="_GoBack"/>
            <w:bookmarkEnd w:id="0"/>
          </w:p>
        </w:tc>
      </w:tr>
    </w:tbl>
    <w:p w14:paraId="4FB13875" w14:textId="77777777"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EBB9B" w14:textId="77777777" w:rsidR="009941DB" w:rsidRDefault="009941DB" w:rsidP="00B01999">
      <w:r>
        <w:separator/>
      </w:r>
    </w:p>
  </w:endnote>
  <w:endnote w:type="continuationSeparator" w:id="0">
    <w:p w14:paraId="0520636C" w14:textId="77777777" w:rsidR="009941DB" w:rsidRDefault="009941DB" w:rsidP="00B0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C4BCE" w14:textId="77777777" w:rsidR="009941DB" w:rsidRDefault="009941DB" w:rsidP="00B01999">
      <w:r>
        <w:separator/>
      </w:r>
    </w:p>
  </w:footnote>
  <w:footnote w:type="continuationSeparator" w:id="0">
    <w:p w14:paraId="5735787C" w14:textId="77777777" w:rsidR="009941DB" w:rsidRDefault="009941DB" w:rsidP="00B0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09DB"/>
    <w:multiLevelType w:val="hybridMultilevel"/>
    <w:tmpl w:val="B91AA598"/>
    <w:lvl w:ilvl="0" w:tplc="0C80EC60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7" w:hanging="420"/>
      </w:pPr>
    </w:lvl>
    <w:lvl w:ilvl="2" w:tplc="0409001B" w:tentative="1">
      <w:start w:val="1"/>
      <w:numFmt w:val="lowerRoman"/>
      <w:lvlText w:val="%3."/>
      <w:lvlJc w:val="right"/>
      <w:pPr>
        <w:ind w:left="1157" w:hanging="420"/>
      </w:pPr>
    </w:lvl>
    <w:lvl w:ilvl="3" w:tplc="0409000F" w:tentative="1">
      <w:start w:val="1"/>
      <w:numFmt w:val="decimal"/>
      <w:lvlText w:val="%4."/>
      <w:lvlJc w:val="left"/>
      <w:pPr>
        <w:ind w:left="1577" w:hanging="420"/>
      </w:pPr>
    </w:lvl>
    <w:lvl w:ilvl="4" w:tplc="04090019" w:tentative="1">
      <w:start w:val="1"/>
      <w:numFmt w:val="lowerLetter"/>
      <w:lvlText w:val="%5)"/>
      <w:lvlJc w:val="left"/>
      <w:pPr>
        <w:ind w:left="1997" w:hanging="420"/>
      </w:pPr>
    </w:lvl>
    <w:lvl w:ilvl="5" w:tplc="0409001B" w:tentative="1">
      <w:start w:val="1"/>
      <w:numFmt w:val="lowerRoman"/>
      <w:lvlText w:val="%6."/>
      <w:lvlJc w:val="right"/>
      <w:pPr>
        <w:ind w:left="2417" w:hanging="420"/>
      </w:pPr>
    </w:lvl>
    <w:lvl w:ilvl="6" w:tplc="0409000F" w:tentative="1">
      <w:start w:val="1"/>
      <w:numFmt w:val="decimal"/>
      <w:lvlText w:val="%7."/>
      <w:lvlJc w:val="left"/>
      <w:pPr>
        <w:ind w:left="2837" w:hanging="420"/>
      </w:pPr>
    </w:lvl>
    <w:lvl w:ilvl="7" w:tplc="04090019" w:tentative="1">
      <w:start w:val="1"/>
      <w:numFmt w:val="lowerLetter"/>
      <w:lvlText w:val="%8)"/>
      <w:lvlJc w:val="left"/>
      <w:pPr>
        <w:ind w:left="3257" w:hanging="420"/>
      </w:pPr>
    </w:lvl>
    <w:lvl w:ilvl="8" w:tplc="0409001B" w:tentative="1">
      <w:start w:val="1"/>
      <w:numFmt w:val="lowerRoman"/>
      <w:lvlText w:val="%9."/>
      <w:lvlJc w:val="right"/>
      <w:pPr>
        <w:ind w:left="3677" w:hanging="420"/>
      </w:pPr>
    </w:lvl>
  </w:abstractNum>
  <w:abstractNum w:abstractNumId="1">
    <w:nsid w:val="29E0251D"/>
    <w:multiLevelType w:val="hybridMultilevel"/>
    <w:tmpl w:val="A72A6688"/>
    <w:lvl w:ilvl="0" w:tplc="E37A39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2">
    <w:nsid w:val="346676D6"/>
    <w:multiLevelType w:val="hybridMultilevel"/>
    <w:tmpl w:val="3A3C7BCC"/>
    <w:lvl w:ilvl="0" w:tplc="5100C66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3">
    <w:nsid w:val="52B94CD3"/>
    <w:multiLevelType w:val="hybridMultilevel"/>
    <w:tmpl w:val="3394397C"/>
    <w:lvl w:ilvl="0" w:tplc="324034B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15"/>
    <w:rsid w:val="0000574B"/>
    <w:rsid w:val="000E68EE"/>
    <w:rsid w:val="00141562"/>
    <w:rsid w:val="00152830"/>
    <w:rsid w:val="00170469"/>
    <w:rsid w:val="00183A06"/>
    <w:rsid w:val="00196D73"/>
    <w:rsid w:val="001A5AEF"/>
    <w:rsid w:val="00211205"/>
    <w:rsid w:val="00220D77"/>
    <w:rsid w:val="00253A94"/>
    <w:rsid w:val="00255BD7"/>
    <w:rsid w:val="00274550"/>
    <w:rsid w:val="002A227F"/>
    <w:rsid w:val="002A6C7B"/>
    <w:rsid w:val="00336B9B"/>
    <w:rsid w:val="003533CB"/>
    <w:rsid w:val="00357860"/>
    <w:rsid w:val="00376EFC"/>
    <w:rsid w:val="0039678C"/>
    <w:rsid w:val="0043161E"/>
    <w:rsid w:val="00487139"/>
    <w:rsid w:val="004B6E34"/>
    <w:rsid w:val="005A5A51"/>
    <w:rsid w:val="005F04B3"/>
    <w:rsid w:val="005F511C"/>
    <w:rsid w:val="006359B5"/>
    <w:rsid w:val="006E3AD8"/>
    <w:rsid w:val="006F7CDB"/>
    <w:rsid w:val="007B4EDE"/>
    <w:rsid w:val="007C73CB"/>
    <w:rsid w:val="007D137D"/>
    <w:rsid w:val="00800FD0"/>
    <w:rsid w:val="0085238C"/>
    <w:rsid w:val="008549E5"/>
    <w:rsid w:val="008827EA"/>
    <w:rsid w:val="008B011B"/>
    <w:rsid w:val="008E2CB5"/>
    <w:rsid w:val="00900D0E"/>
    <w:rsid w:val="00922CE4"/>
    <w:rsid w:val="00925EB5"/>
    <w:rsid w:val="0093664D"/>
    <w:rsid w:val="00944496"/>
    <w:rsid w:val="009806C2"/>
    <w:rsid w:val="00986901"/>
    <w:rsid w:val="009872B9"/>
    <w:rsid w:val="009941DB"/>
    <w:rsid w:val="009971BD"/>
    <w:rsid w:val="009E2088"/>
    <w:rsid w:val="00A20734"/>
    <w:rsid w:val="00A545C8"/>
    <w:rsid w:val="00A5651C"/>
    <w:rsid w:val="00A76DB5"/>
    <w:rsid w:val="00AB7E15"/>
    <w:rsid w:val="00AF57A6"/>
    <w:rsid w:val="00B01999"/>
    <w:rsid w:val="00B234A5"/>
    <w:rsid w:val="00B6421C"/>
    <w:rsid w:val="00B649F8"/>
    <w:rsid w:val="00BB5EAC"/>
    <w:rsid w:val="00BE1E33"/>
    <w:rsid w:val="00BE5202"/>
    <w:rsid w:val="00C0208B"/>
    <w:rsid w:val="00C46BDE"/>
    <w:rsid w:val="00CF2F07"/>
    <w:rsid w:val="00D91E88"/>
    <w:rsid w:val="00DB74FF"/>
    <w:rsid w:val="00E21861"/>
    <w:rsid w:val="00E31F37"/>
    <w:rsid w:val="00E7182B"/>
    <w:rsid w:val="00E91596"/>
    <w:rsid w:val="00EE69B6"/>
    <w:rsid w:val="00F3014C"/>
    <w:rsid w:val="00F8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AE271"/>
  <w15:docId w15:val="{CF4B27C9-AB31-4596-B5BC-960EEF2D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paragraph" w:styleId="Header">
    <w:name w:val="header"/>
    <w:basedOn w:val="Normal"/>
    <w:link w:val="HeaderChar"/>
    <w:uiPriority w:val="99"/>
    <w:unhideWhenUsed/>
    <w:rsid w:val="00B01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1999"/>
    <w:rPr>
      <w:rFonts w:ascii="Book Antiqua" w:eastAsia="Book Antiqua" w:hAnsi="Book Antiqua" w:cs="Book Antiqu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19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1999"/>
    <w:rPr>
      <w:rFonts w:ascii="Book Antiqua" w:eastAsia="Book Antiqua" w:hAnsi="Book Antiqua" w:cs="Book Antiqu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3A9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336B9B"/>
    <w:rPr>
      <w:b/>
      <w:bCs/>
    </w:rPr>
  </w:style>
  <w:style w:type="character" w:customStyle="1" w:styleId="black13">
    <w:name w:val="black13"/>
    <w:basedOn w:val="DefaultParagraphFont"/>
    <w:rsid w:val="00336B9B"/>
  </w:style>
  <w:style w:type="character" w:customStyle="1" w:styleId="xh12">
    <w:name w:val="xh12"/>
    <w:basedOn w:val="DefaultParagraphFont"/>
    <w:rsid w:val="00336B9B"/>
  </w:style>
  <w:style w:type="character" w:customStyle="1" w:styleId="re11">
    <w:name w:val="re11"/>
    <w:basedOn w:val="DefaultParagraphFont"/>
    <w:rsid w:val="0033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Berk</dc:creator>
  <cp:lastModifiedBy>Microsoft Office User</cp:lastModifiedBy>
  <cp:revision>8</cp:revision>
  <dcterms:created xsi:type="dcterms:W3CDTF">2019-10-28T19:20:00Z</dcterms:created>
  <dcterms:modified xsi:type="dcterms:W3CDTF">2020-02-21T22:24:00Z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