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Chinese test for Grade 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英文姓名___________   中文姓名____________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Put the numbers into order from zero to ten. （10%）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二八四三六九五零一七十     零__ __ __ __ __ __ __ __ __ 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Choose the right number and put it in the blank.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Write the number in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Hanzi</w:t>
      </w:r>
      <w:r>
        <w:rPr>
          <w:rFonts w:hint="eastAsia"/>
          <w:sz w:val="32"/>
          <w:szCs w:val="32"/>
          <w:lang w:val="en-US" w:eastAsia="zh-CN"/>
        </w:rPr>
        <w:t>. (40%)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(一) he/him ___   I /me____  We /us____  they /them____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13(nǐ),你)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13(wǒ),我)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13(tā),她)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13(tā),他)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13(wǒ),我)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13(mén),们)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13(nǐ),你)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13(mén),们)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13(tā),他)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13(men),们)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(二) hang up the lanterns ___  climb high ___  enjoy the moon 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The whole family get together ___  Indian people ___  happy 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13(mǎn),满)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13(yuè),月)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13(kuài),快)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13(lè),乐)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13(dēnɡ),登)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13(ɡāo),高)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13(fēnɡ),丰)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13(shōu),收)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13(chā),插)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13(zhū),茱)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13(yú),萸)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13(hé),合)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13(jiā),家)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13(tuán),团)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13(yuán),圆)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13(ɡuà),挂)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13(dēnɡ),灯)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13(lónɡ),笼)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8.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13(shǎnɡ),赏)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13(yuè),月)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13(liànɡ),亮)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9.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13(chī),吃)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13(yuè),月)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13(bǐnɡ),饼)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10.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13(shǎnɡ),赏)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13(jú),菊)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13(huā),花)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13(yìn),印)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13(dì),第)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13(ān),安)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13(rén),人)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(三) belly___  foot___  face___  head___  eye___  shoulder 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Knee___  nose___  finger___   hair___  back___  arm 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13(tóu),头)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13(tóu),头)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13(fà),发)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13(yǎn),眼)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13(jīnɡ),睛)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13(méi),眉)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13(máo),毛)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13(bí),鼻)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13(zǐ),子)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13(ěr),耳)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13(duǒ),朵)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13(zuǐ),嘴)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13(bā),巴)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8.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13(liǎn),脸)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13(shǒu),手)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13(bì),臂)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10.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13(bèi),背)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11.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13(dù),肚)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13(zǐ),子)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13(jiān),肩)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13(bǎnɡ),膀)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13(shǒu),手)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13(jiǎo),脚)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13(xī),膝)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13(ɡài),盖)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13(tuǐ),腿)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13(shǒu),手)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13(zhǐ),指)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13(tóu),头)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18.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13(jiǎo),脚)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13(zhǐ),指)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13(tóu),头)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(四) scarf___  sing___  flower___  skating shoes___  tie___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Bell___  candy___  reindeer___  book___  skateboard___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toy___  gloves___  basketball___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13(shū),书)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13(huā),花)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13(yī),衣)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13(fú),服)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13(lǐnɡ),领)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13(dài),带)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13(wéi),围)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13(jīn),巾)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13(ěr),耳)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13(huán),环)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13(shū),书)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13(bāo),包)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8.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13(shǒu),手)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13(tào),套)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13(liū),溜)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13(bīnɡ),冰)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13(xié),鞋)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10.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13(mào),帽)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13(zǐ),子)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13(tánɡ),糖)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13(ɡuǒ),果)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13(lán),篮)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13(qiú),球)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13(wán),玩)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13(jù),具)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13(huá),滑)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13(bǎn),板)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13(zhǎnɡ),长)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13(tǒnɡ),筒)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13(wà),袜)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13(bì),壁)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13(lú),炉)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13(hè),贺)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13(kǎ),卡)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18.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13(mí),麋)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13(lù),鹿)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19.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13(línɡ),铃)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13(dānɡ),铛)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20.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13(chànɡ),唱)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13(ɡē),歌)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(五) dragon___  horse___  tiger___  rabbit___   monkey___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13(shǔ),鼠)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13(niú),牛)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3.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13(hǔ),虎)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4.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13(tù),兔)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5.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13(lónɡ),龙)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6.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13(shé),蛇)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7.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13(mǎ),马)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8.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13(yánɡ),羊)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9.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13(hóu),猴)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10.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13(jī),鸡)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11.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13(ɡǒu),狗)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12.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13(zhū),猪)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三、Multiple choice. (20%)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15(biān),蝙)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15(fú),蝠)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是什么颜色？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13(zǐ),紫)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13(hēi),黑)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13(fěn),粉)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13(bái),白)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____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15(nán),南)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15(ɡuā),瓜)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15(ɡāo),糕)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是什么颜色？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13(hēi),黑)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13(zōnɡ),棕)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13(zǐ),紫)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13(fěn),粉)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3.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hps16 \o \ad(\s \up 15(jú),桔)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hps16 \o \ad(\s \up 15(zǐ),子)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是什么颜色？ 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13(lán),蓝)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13(zǐ),紫)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13(zōnɡ),棕)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13(chénɡ),橙)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____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4.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15(yù),玉)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15(mǐ),米)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15(shì),是)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15(shén),什)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15(me),么)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15(yán),颜)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15(sè),色)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？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13(huánɡ),黄)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13(lán),蓝)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13(chénɡ),橙)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13(hónɡ),红)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5.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15(biān),鞭)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15(pào),炮)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是什么颜色？  </w:t>
      </w: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13(huánɡ),黄)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13(lǜ),绿)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13(hónɡ),红)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13(lán),蓝)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6.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15(xuě),雪)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15(rén),人)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是什么颜色？ 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13(fěn),粉)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13(hēi),黑)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13(bái),白)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13(huī),灰)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13(sè),色)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____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7.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15(chūn),春)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15(jié),节)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15(zhōnɡ),中)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15(ɡuó),国)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15(rén),人)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15(chī),吃)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15(shén),什)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15(me),么)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？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13(huǒ),火)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13(jī),鸡)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13(biān),鞭)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13(pào),炮)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13(jiǎo),饺)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13(zǐ),子)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13(wǔ),舞)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13(lónɡ),龙)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8. 春节中国人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hps16 \o \ad(\s \up 15(sònɡ),送)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什么？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13(yú),鱼)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13(hónɡ),红)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13(bāo),包)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13(wǔ),舞)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13(shī),狮)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13(ɡōnɡ),恭)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13(xǐ),喜)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13(fā),发)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13(cái),财)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9. 春节中国人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hps16 \o \ad(\s \up 15(zuò),做)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什么？ 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13(jú),桔)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13(zǐ),子)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13(shǒu),守)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13(suì),岁)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13(xīn),新)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13(nián),年)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13(nónɡ),农)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13(lì),历)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10. 春节中国人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hps16 \o \ad(\s \up 15(shuō),说)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什么？</w:t>
      </w:r>
      <w:r>
        <w:rPr>
          <w:rFonts w:hint="eastAsia"/>
          <w:sz w:val="28"/>
          <w:szCs w:val="28"/>
          <w:lang w:val="en-US" w:eastAsia="zh-CN"/>
        </w:rPr>
        <w:t xml:space="preserve"> A</w:t>
      </w:r>
      <w:r>
        <w:rPr>
          <w:rFonts w:hint="eastAsia"/>
          <w:sz w:val="32"/>
          <w:szCs w:val="32"/>
          <w:lang w:val="en-US"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13(wǔ),舞)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13(lónɡ),龙)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B.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13(shēnɡ),生)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13(xiào),肖)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C.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13(hónɡ),红)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13(bāo),包)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13(xīn),新)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13(nián),年)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13(hǎo),好)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四、Match the festivals with its typical items （10%）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15(ɡǎn),感)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15(ēn),恩)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15(jié),节)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15(zhōnɡ),中)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15(qiū),秋)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15(jié),节)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15(wàn),万)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15(shènɡ),圣)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15(jié),节)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15(shènɡ),圣)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15(dàn),诞)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15(jié),节)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15(chónɡ),重)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15(yánɡ),阳)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15(jié),节)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15(yuè),月)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15(bǐnɡ),饼)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15(zhī),蜘)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15(zhū),蛛)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15(jú),菊)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15(huā),花)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13(huǒ),火)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EQ \* jc0 \* "Font:SimHei" \* hps20 \o \ad(\s \up 13(jī),鸡)</w:instrTex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15(xuě),雪)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hps22 \o \ad(\s \up 15(qiāo),橇)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五、Translate the following sentences into Chinese. Choose the right Hanzi to help you. Write the Sentence in Hanzi.（20%）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15(rì),日)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15(shēnɡ),生)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15(rì),日)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15(xīnɡ),星)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15(qī),期)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15(jīn),今)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15(tiān),天)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15(tiān),天)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15(wǒ),我)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15(shì),是)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15(hào),号)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15(yuè),月)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"Font:SimHei" \* hps20 \o \ad(\s \up 15(de),的)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Today is May 27</w:t>
      </w:r>
      <w:r>
        <w:rPr>
          <w:rFonts w:hint="eastAsia"/>
          <w:sz w:val="32"/>
          <w:szCs w:val="32"/>
          <w:vertAlign w:val="superscript"/>
          <w:lang w:val="en-US" w:eastAsia="zh-CN"/>
        </w:rPr>
        <w:t>th</w:t>
      </w:r>
      <w:r>
        <w:rPr>
          <w:rFonts w:hint="eastAsia"/>
          <w:sz w:val="32"/>
          <w:szCs w:val="32"/>
          <w:lang w:val="en-US" w:eastAsia="zh-CN"/>
        </w:rPr>
        <w:t>, Sunday. 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My birthday is (       ). ___________________________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101518">
    <w:nsid w:val="5716A3CE"/>
    <w:multiLevelType w:val="singleLevel"/>
    <w:tmpl w:val="5716A3CE"/>
    <w:lvl w:ilvl="0" w:tentative="1">
      <w:start w:val="1"/>
      <w:numFmt w:val="decimal"/>
      <w:suff w:val="nothing"/>
      <w:lvlText w:val="%1."/>
      <w:lvlJc w:val="left"/>
    </w:lvl>
  </w:abstractNum>
  <w:abstractNum w:abstractNumId="1461095865">
    <w:nsid w:val="57168DB9"/>
    <w:multiLevelType w:val="singleLevel"/>
    <w:tmpl w:val="57168DB9"/>
    <w:lvl w:ilvl="0" w:tentative="1">
      <w:start w:val="1"/>
      <w:numFmt w:val="chineseCounting"/>
      <w:suff w:val="nothing"/>
      <w:lvlText w:val="%1、"/>
      <w:lvlJc w:val="left"/>
    </w:lvl>
  </w:abstractNum>
  <w:abstractNum w:abstractNumId="1461101550">
    <w:nsid w:val="5716A3EE"/>
    <w:multiLevelType w:val="singleLevel"/>
    <w:tmpl w:val="5716A3EE"/>
    <w:lvl w:ilvl="0" w:tentative="1">
      <w:start w:val="9"/>
      <w:numFmt w:val="decimal"/>
      <w:suff w:val="nothing"/>
      <w:lvlText w:val="%1."/>
      <w:lvlJc w:val="left"/>
    </w:lvl>
  </w:abstractNum>
  <w:abstractNum w:abstractNumId="1461095580">
    <w:nsid w:val="57168C9C"/>
    <w:multiLevelType w:val="singleLevel"/>
    <w:tmpl w:val="57168C9C"/>
    <w:lvl w:ilvl="0" w:tentative="1">
      <w:start w:val="1"/>
      <w:numFmt w:val="decimal"/>
      <w:suff w:val="space"/>
      <w:lvlText w:val="%1."/>
      <w:lvlJc w:val="left"/>
    </w:lvl>
  </w:abstractNum>
  <w:num w:numId="1">
    <w:abstractNumId w:val="1461095865"/>
  </w:num>
  <w:num w:numId="2">
    <w:abstractNumId w:val="1461101518"/>
  </w:num>
  <w:num w:numId="3">
    <w:abstractNumId w:val="1461101550"/>
  </w:num>
  <w:num w:numId="4">
    <w:abstractNumId w:val="14610955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21981"/>
    <w:rsid w:val="03F85318"/>
    <w:rsid w:val="08D57E8B"/>
    <w:rsid w:val="0B210ACB"/>
    <w:rsid w:val="0C6C5540"/>
    <w:rsid w:val="13EF1F56"/>
    <w:rsid w:val="1D365E23"/>
    <w:rsid w:val="2D2C6516"/>
    <w:rsid w:val="4322779C"/>
    <w:rsid w:val="43C21981"/>
    <w:rsid w:val="454304CA"/>
    <w:rsid w:val="4AD869DC"/>
    <w:rsid w:val="56C435B4"/>
    <w:rsid w:val="64476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SimSun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2016-04-19T19:32:00Z</dcterms:created>
  <dc:creator>longl</dc:creator>
  <cp:lastModifiedBy>longl</cp:lastModifiedBy>
  <cp:lastPrinted>2016-05-04T17:40:44Z</cp:lastPrinted>
  <dcterms:modified xsi:type="dcterms:W3CDTF">2016-05-04T18:04:33Z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