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BC" w:rsidRPr="00A74DA7" w:rsidRDefault="003014BD">
      <w:pPr>
        <w:jc w:val="center"/>
        <w:rPr>
          <w:rFonts w:ascii="Arial" w:eastAsia="Apple LiSung Light" w:hAnsi="Arial"/>
          <w:color w:val="000000" w:themeColor="text1"/>
          <w:sz w:val="28"/>
          <w:lang w:eastAsia="zh-TW"/>
        </w:rPr>
      </w:pPr>
      <w:r w:rsidRPr="00A74DA7">
        <w:rPr>
          <w:rFonts w:ascii="Arial" w:eastAsia="SimSun" w:hAnsi="Arial"/>
          <w:color w:val="000000" w:themeColor="text1"/>
          <w:sz w:val="28"/>
          <w:lang w:eastAsia="zh-CN"/>
        </w:rPr>
        <w:t>Kolter Elementary</w:t>
      </w:r>
      <w:r w:rsidR="00D6402B" w:rsidRPr="00A74DA7">
        <w:rPr>
          <w:rFonts w:ascii="Arial" w:eastAsia="Apple LiSung Light" w:hAnsi="Arial"/>
          <w:color w:val="000000" w:themeColor="text1"/>
          <w:sz w:val="28"/>
          <w:lang w:eastAsia="zh-CN"/>
        </w:rPr>
        <w:t xml:space="preserve"> School</w:t>
      </w:r>
      <w:r w:rsidR="00D6402B" w:rsidRPr="00A74DA7">
        <w:rPr>
          <w:rFonts w:ascii="Arial" w:eastAsia="Apple LiSung Light" w:hAnsi="Arial"/>
          <w:color w:val="000000" w:themeColor="text1"/>
          <w:sz w:val="28"/>
          <w:lang w:eastAsia="zh-TW"/>
        </w:rPr>
        <w:t xml:space="preserve"> Chinese Lesson Plan </w:t>
      </w:r>
    </w:p>
    <w:p w:rsidR="00F779BC" w:rsidRPr="00A74DA7" w:rsidRDefault="00F779BC">
      <w:pPr>
        <w:jc w:val="center"/>
        <w:rPr>
          <w:rFonts w:ascii="Palatino" w:eastAsia="Apple LiSung Light" w:hAnsi="Palatino"/>
          <w:color w:val="000000" w:themeColor="text1"/>
          <w:lang w:eastAsia="zh-TW"/>
        </w:rPr>
      </w:pPr>
    </w:p>
    <w:p w:rsidR="00F779BC" w:rsidRPr="00A74DA7" w:rsidRDefault="00D6402B">
      <w:pPr>
        <w:rPr>
          <w:rFonts w:ascii="Palatino" w:eastAsia="Apple LiSung Light" w:hAnsi="Palatino"/>
          <w:color w:val="000000" w:themeColor="text1"/>
          <w:lang w:eastAsia="zh-TW"/>
        </w:rPr>
      </w:pPr>
      <w:r w:rsidRPr="00A74DA7">
        <w:rPr>
          <w:rFonts w:ascii="Palatino" w:eastAsia="Apple LiSung Light" w:hAnsi="Palatino"/>
          <w:color w:val="000000" w:themeColor="text1"/>
          <w:lang w:eastAsia="zh-TW"/>
        </w:rPr>
        <w:t xml:space="preserve">Teacher </w:t>
      </w:r>
      <w:r w:rsidRPr="00A74DA7">
        <w:rPr>
          <w:rFonts w:ascii="Palatino" w:eastAsia="Apple LiSung Light" w:hAnsi="Palatino"/>
          <w:color w:val="000000" w:themeColor="text1"/>
          <w:u w:val="single"/>
          <w:lang w:eastAsia="zh-TW"/>
        </w:rPr>
        <w:tab/>
      </w:r>
      <w:r w:rsidR="00D14736" w:rsidRPr="00A74DA7">
        <w:rPr>
          <w:rFonts w:ascii="Palatino" w:eastAsia="SimSun" w:hAnsi="Palatino"/>
          <w:color w:val="000000" w:themeColor="text1"/>
          <w:u w:val="single"/>
          <w:lang w:eastAsia="zh-CN"/>
        </w:rPr>
        <w:t xml:space="preserve">Chen Lei </w:t>
      </w:r>
      <w:r w:rsidRPr="00A74DA7">
        <w:rPr>
          <w:rFonts w:ascii="Palatino" w:eastAsia="SimSun" w:hAnsi="Palatino" w:hint="eastAsia"/>
          <w:color w:val="000000" w:themeColor="text1"/>
          <w:u w:val="single"/>
          <w:lang w:eastAsia="zh-CN"/>
        </w:rPr>
        <w:t xml:space="preserve"> </w:t>
      </w:r>
      <w:r w:rsidRPr="00A74DA7">
        <w:rPr>
          <w:rFonts w:ascii="Palatino" w:eastAsia="Apple LiSung Light" w:hAnsi="Palatino"/>
          <w:color w:val="000000" w:themeColor="text1"/>
          <w:u w:val="single"/>
          <w:lang w:eastAsia="zh-TW"/>
        </w:rPr>
        <w:tab/>
      </w:r>
      <w:r w:rsidRPr="00A74DA7">
        <w:rPr>
          <w:rFonts w:ascii="Palatino" w:eastAsia="Apple LiSung Light" w:hAnsi="Palatino"/>
          <w:color w:val="000000" w:themeColor="text1"/>
          <w:lang w:eastAsia="zh-TW"/>
        </w:rPr>
        <w:tab/>
        <w:t xml:space="preserve">Grade level </w:t>
      </w:r>
      <w:r w:rsidRPr="00A74DA7">
        <w:rPr>
          <w:rFonts w:ascii="Palatino" w:eastAsia="Apple LiSung Light" w:hAnsi="Palatino"/>
          <w:color w:val="000000" w:themeColor="text1"/>
          <w:u w:val="single"/>
          <w:lang w:eastAsia="zh-TW"/>
        </w:rPr>
        <w:tab/>
      </w:r>
      <w:r w:rsidRPr="00A74DA7">
        <w:rPr>
          <w:rFonts w:ascii="Palatino" w:eastAsia="SimSun" w:hAnsi="Palatino" w:hint="eastAsia"/>
          <w:color w:val="000000" w:themeColor="text1"/>
          <w:u w:val="single"/>
          <w:lang w:eastAsia="zh-CN"/>
        </w:rPr>
        <w:t>G</w:t>
      </w:r>
      <w:r w:rsidR="00D14736" w:rsidRPr="00A74DA7">
        <w:rPr>
          <w:rFonts w:ascii="Palatino" w:eastAsia="SimSun" w:hAnsi="Palatino"/>
          <w:color w:val="000000" w:themeColor="text1"/>
          <w:u w:val="single"/>
          <w:lang w:eastAsia="zh-CN"/>
        </w:rPr>
        <w:t>4</w:t>
      </w:r>
      <w:r w:rsidRPr="00A74DA7">
        <w:rPr>
          <w:rFonts w:ascii="Palatino" w:eastAsia="SimSun" w:hAnsi="Palatino" w:hint="eastAsia"/>
          <w:color w:val="000000" w:themeColor="text1"/>
          <w:u w:val="single"/>
          <w:lang w:eastAsia="zh-CN"/>
        </w:rPr>
        <w:t>-G</w:t>
      </w:r>
      <w:r w:rsidR="00D14736" w:rsidRPr="00A74DA7">
        <w:rPr>
          <w:rFonts w:ascii="Palatino" w:eastAsia="SimSun" w:hAnsi="Palatino"/>
          <w:color w:val="000000" w:themeColor="text1"/>
          <w:u w:val="single"/>
          <w:lang w:eastAsia="zh-CN"/>
        </w:rPr>
        <w:t>5</w:t>
      </w:r>
      <w:r w:rsidRPr="00A74DA7">
        <w:rPr>
          <w:rFonts w:ascii="Palatino" w:eastAsia="SimSun" w:hAnsi="Palatino" w:hint="eastAsia"/>
          <w:color w:val="000000" w:themeColor="text1"/>
          <w:u w:val="single"/>
          <w:lang w:eastAsia="zh-CN"/>
        </w:rPr>
        <w:t xml:space="preserve">    </w:t>
      </w:r>
      <w:r w:rsidRPr="00A74DA7">
        <w:rPr>
          <w:rFonts w:ascii="Palatino" w:eastAsia="Apple LiSung Light" w:hAnsi="Palatino"/>
          <w:color w:val="000000" w:themeColor="text1"/>
          <w:u w:val="single"/>
          <w:lang w:eastAsia="zh-TW"/>
        </w:rPr>
        <w:tab/>
      </w:r>
    </w:p>
    <w:p w:rsidR="00F779BC" w:rsidRPr="00A74DA7" w:rsidRDefault="00F779BC">
      <w:pPr>
        <w:rPr>
          <w:rFonts w:ascii="Palatino" w:eastAsia="Apple LiSung Light" w:hAnsi="Palatino"/>
          <w:color w:val="000000" w:themeColor="text1"/>
          <w:lang w:eastAsia="zh-TW"/>
        </w:rPr>
      </w:pPr>
    </w:p>
    <w:p w:rsidR="00F779BC" w:rsidRPr="00A74DA7" w:rsidRDefault="00D6402B">
      <w:pPr>
        <w:rPr>
          <w:rFonts w:ascii="Palatino" w:eastAsia="Apple LiSung Light" w:hAnsi="Palatino"/>
          <w:color w:val="000000" w:themeColor="text1"/>
          <w:u w:val="single"/>
          <w:lang w:eastAsia="zh-TW"/>
        </w:rPr>
      </w:pPr>
      <w:r w:rsidRPr="00A74DA7">
        <w:rPr>
          <w:rFonts w:ascii="Palatino" w:eastAsia="Apple LiSung Light" w:hAnsi="Palatino"/>
          <w:color w:val="000000" w:themeColor="text1"/>
          <w:lang w:eastAsia="zh-TW"/>
        </w:rPr>
        <w:t xml:space="preserve">Lesson title </w:t>
      </w:r>
      <w:r w:rsidRPr="00A74DA7">
        <w:rPr>
          <w:rFonts w:ascii="Palatino" w:eastAsia="Apple LiSung Light" w:hAnsi="Palatino"/>
          <w:color w:val="000000" w:themeColor="text1"/>
          <w:u w:val="single"/>
          <w:lang w:eastAsia="zh-TW"/>
        </w:rPr>
        <w:tab/>
      </w:r>
      <w:r w:rsidR="000B0AA0">
        <w:rPr>
          <w:rFonts w:ascii="Palatino" w:eastAsia="Apple LiSung Light" w:hAnsi="Palatino"/>
          <w:color w:val="000000" w:themeColor="text1"/>
          <w:u w:val="single"/>
          <w:lang w:eastAsia="zh-TW"/>
        </w:rPr>
        <w:t>Food</w:t>
      </w:r>
      <w:r w:rsidR="00011323">
        <w:rPr>
          <w:rFonts w:ascii="Palatino" w:eastAsia="Apple LiSung Light" w:hAnsi="Palatino"/>
          <w:color w:val="000000" w:themeColor="text1"/>
          <w:u w:val="single"/>
          <w:lang w:eastAsia="zh-TW"/>
        </w:rPr>
        <w:t>s</w:t>
      </w:r>
      <w:r w:rsidR="00D14736" w:rsidRPr="00A74DA7">
        <w:rPr>
          <w:rFonts w:asciiTheme="minorEastAsia" w:eastAsiaTheme="minorEastAsia" w:hAnsiTheme="minorEastAsia" w:hint="eastAsia"/>
          <w:color w:val="000000" w:themeColor="text1"/>
          <w:u w:val="single"/>
          <w:lang w:eastAsia="zh-CN"/>
        </w:rPr>
        <w:t xml:space="preserve">    </w:t>
      </w:r>
      <w:r w:rsidRPr="00A74DA7">
        <w:rPr>
          <w:rFonts w:ascii="Palatino" w:eastAsia="Apple LiSung Light" w:hAnsi="Palatino"/>
          <w:color w:val="000000" w:themeColor="text1"/>
          <w:u w:val="single"/>
          <w:lang w:eastAsia="zh-TW"/>
        </w:rPr>
        <w:tab/>
      </w:r>
    </w:p>
    <w:p w:rsidR="00F779BC" w:rsidRPr="00A74DA7" w:rsidRDefault="00F779BC">
      <w:pPr>
        <w:jc w:val="center"/>
        <w:rPr>
          <w:rFonts w:ascii="Palatino" w:eastAsia="Apple LiSung Light" w:hAnsi="Palatino"/>
          <w:color w:val="000000" w:themeColor="text1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A74DA7" w:rsidRPr="00A74DA7">
        <w:tc>
          <w:tcPr>
            <w:tcW w:w="9216" w:type="dxa"/>
            <w:shd w:val="pct10" w:color="auto" w:fill="auto"/>
          </w:tcPr>
          <w:p w:rsidR="00F779BC" w:rsidRPr="00A74DA7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Step 1—Desired Results</w:t>
            </w:r>
          </w:p>
        </w:tc>
      </w:tr>
      <w:tr w:rsidR="00A74DA7" w:rsidRPr="00A74DA7">
        <w:tc>
          <w:tcPr>
            <w:tcW w:w="9216" w:type="dxa"/>
            <w:tcBorders>
              <w:bottom w:val="single" w:sz="4" w:space="0" w:color="auto"/>
            </w:tcBorders>
          </w:tcPr>
          <w:p w:rsidR="00F779BC" w:rsidRPr="00A74DA7" w:rsidRDefault="00D6402B">
            <w:pPr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DA7"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FF391F" w:rsidRPr="002E7810" w:rsidRDefault="0020432D" w:rsidP="005274C7">
            <w:pPr>
              <w:numPr>
                <w:ilvl w:val="0"/>
                <w:numId w:val="3"/>
              </w:numPr>
              <w:rPr>
                <w:rFonts w:ascii="Palatino" w:eastAsia="Apple LiSung Light" w:hAnsi="Palatino"/>
                <w:color w:val="000000" w:themeColor="text1"/>
                <w:sz w:val="22"/>
              </w:rPr>
            </w:pPr>
            <w:r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="00D6402B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The students </w:t>
            </w:r>
            <w:r w:rsidR="00E83124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should </w:t>
            </w:r>
            <w:r w:rsidR="00D14736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know</w:t>
            </w:r>
            <w:r w:rsidR="00D14736" w:rsidRPr="002E7810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 xml:space="preserve"> </w:t>
            </w:r>
            <w:r w:rsidR="00BC189C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the Chinese </w:t>
            </w:r>
            <w:r w:rsidR="00FF391F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words</w:t>
            </w:r>
            <w:r w:rsidR="00BC189C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of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food</w:t>
            </w:r>
            <w:r w:rsidR="00906B9F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s</w:t>
            </w:r>
            <w:r w:rsidR="00BC189C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—</w:t>
            </w:r>
            <w:r w:rsidR="00964D71">
              <w:t xml:space="preserve">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breakfast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早饭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z</w:t>
            </w:r>
            <w:r w:rsidR="00964D71" w:rsidRPr="002E7810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ǎ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o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f</w:t>
            </w:r>
            <w:r w:rsidR="00964D71" w:rsidRPr="002E7810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à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lunch</w:t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午</w:t>
            </w:r>
            <w:r w:rsidR="00460E95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 xml:space="preserve">  </w:t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饭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</w:t>
            </w:r>
            <w:r w:rsidR="00964D71" w:rsidRPr="002E7810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ǔ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f</w:t>
            </w:r>
            <w:r w:rsidR="00964D71" w:rsidRPr="002E7810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à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, 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din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er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晚饭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</w:t>
            </w:r>
            <w:r w:rsidR="00964D71" w:rsidRPr="002E7810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ǎ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f</w:t>
            </w:r>
            <w:r w:rsidR="00964D71" w:rsidRPr="002E7810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à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toast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烤面包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k</w:t>
            </w:r>
            <w:r w:rsidR="00964D71" w:rsidRPr="002E7810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ǎ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o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mi</w:t>
            </w:r>
            <w:r w:rsidR="00964D71" w:rsidRPr="002E7810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à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b</w:t>
            </w:r>
            <w:r w:rsidR="00964D71" w:rsidRPr="002E7810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ā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o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milk</w:t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牛奶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niú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</w:t>
            </w:r>
            <w:r w:rsidR="00964D71" w:rsidRPr="002E7810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ǎ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i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cereal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麦片</w:t>
            </w:r>
            <w:r w:rsidR="00460E95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mài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piàn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eggs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ab/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鸡蛋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jī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dan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sandwich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ab/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三明治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sān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míng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zhì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juice</w:t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果汁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gu</w:t>
            </w:r>
            <w:r w:rsidR="00964D71" w:rsidRPr="002E7810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ǒ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zh</w:t>
            </w:r>
            <w:r w:rsidR="00964D71" w:rsidRPr="002E7810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ī</w:t>
            </w:r>
            <w:proofErr w:type="spellEnd"/>
            <w:r w:rsidR="00964D71" w:rsidRPr="002E7810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 xml:space="preserve">,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meat</w:t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肉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ròu</w:t>
            </w:r>
            <w:proofErr w:type="spellEnd"/>
            <w:r w:rsidR="002E7810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rice</w:t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米饭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m</w:t>
            </w:r>
            <w:r w:rsidR="00964D71" w:rsidRPr="002E7810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ǐ</w:t>
            </w:r>
            <w:proofErr w:type="spellEnd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f</w:t>
            </w:r>
            <w:r w:rsidR="00964D71" w:rsidRPr="002E7810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à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</w:t>
            </w:r>
            <w:proofErr w:type="spellEnd"/>
            <w:r w:rsidR="002E7810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soup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ab/>
            </w:r>
            <w:r w:rsidR="00964D71" w:rsidRPr="002E7810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汤</w:t>
            </w:r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964D71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tāng</w:t>
            </w:r>
            <w:proofErr w:type="spellEnd"/>
            <w:r w:rsidR="003D7ED9" w:rsidRPr="002E781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</w:p>
          <w:p w:rsidR="00A672BB" w:rsidRDefault="00F74027" w:rsidP="003E7555">
            <w:pPr>
              <w:numPr>
                <w:ilvl w:val="0"/>
                <w:numId w:val="3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A672BB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="00D6402B" w:rsidRPr="00A672BB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 xml:space="preserve">The students are able to </w:t>
            </w:r>
            <w:r w:rsidR="00207B7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talk about their favorite food</w:t>
            </w:r>
            <w:r w:rsidR="0039196C" w:rsidRPr="00A672BB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:</w:t>
            </w:r>
            <w:r w:rsidR="00AA5815" w:rsidRPr="00A672BB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</w:p>
          <w:p w:rsidR="00761E25" w:rsidRDefault="00A672BB" w:rsidP="00761E25">
            <w:p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  </w:t>
            </w:r>
            <w:r w:rsidR="00761E25"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I like</w:t>
            </w:r>
            <w:r w:rsidR="00761E25" w:rsidRPr="00761E25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>我喜欢…</w:t>
            </w:r>
            <w:r w:rsidR="00761E25"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61E25"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</w:t>
            </w:r>
            <w:r w:rsidR="00761E25" w:rsidRPr="00761E25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ǒ</w:t>
            </w:r>
            <w:proofErr w:type="spellEnd"/>
            <w:r w:rsidR="00761E25"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61E25"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x</w:t>
            </w:r>
            <w:r w:rsidR="00761E25" w:rsidRPr="00761E25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ǐ</w:t>
            </w:r>
            <w:proofErr w:type="spellEnd"/>
            <w:r w:rsidR="00761E25"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61E25"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huan</w:t>
            </w:r>
            <w:proofErr w:type="spellEnd"/>
          </w:p>
          <w:p w:rsidR="00AF1C31" w:rsidRPr="00A74DA7" w:rsidRDefault="00761E25" w:rsidP="00761E25">
            <w:p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  </w:t>
            </w:r>
            <w:r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I don’t like</w:t>
            </w:r>
            <w:r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ab/>
            </w:r>
            <w:r w:rsidRPr="00761E25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>我不喜欢…</w:t>
            </w:r>
            <w:proofErr w:type="spellStart"/>
            <w:r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</w:t>
            </w:r>
            <w:r w:rsidRPr="00761E25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ǒ</w:t>
            </w:r>
            <w:proofErr w:type="spellEnd"/>
            <w:r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b</w:t>
            </w:r>
            <w:r w:rsidRPr="00761E25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ù</w:t>
            </w:r>
            <w:proofErr w:type="spellEnd"/>
            <w:r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x</w:t>
            </w:r>
            <w:r w:rsidRPr="00761E25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ǐ</w:t>
            </w:r>
            <w:proofErr w:type="spellEnd"/>
            <w:r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761E25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huan</w:t>
            </w:r>
            <w:proofErr w:type="spellEnd"/>
          </w:p>
        </w:tc>
      </w:tr>
      <w:tr w:rsidR="00A74DA7" w:rsidRPr="00A74DA7">
        <w:tc>
          <w:tcPr>
            <w:tcW w:w="9216" w:type="dxa"/>
            <w:shd w:val="pct10" w:color="auto" w:fill="auto"/>
          </w:tcPr>
          <w:p w:rsidR="00F779BC" w:rsidRPr="00A74DA7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Step 2—Assessment Evidence</w:t>
            </w:r>
          </w:p>
        </w:tc>
      </w:tr>
      <w:tr w:rsidR="00A74DA7" w:rsidRPr="00A74DA7">
        <w:tc>
          <w:tcPr>
            <w:tcW w:w="9216" w:type="dxa"/>
            <w:tcBorders>
              <w:bottom w:val="single" w:sz="4" w:space="0" w:color="auto"/>
            </w:tcBorders>
          </w:tcPr>
          <w:p w:rsidR="00F779BC" w:rsidRPr="00A74DA7" w:rsidRDefault="00D6402B">
            <w:pPr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DA7"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  <w:t>Performance task—What will students do to show what they have learned?</w:t>
            </w:r>
          </w:p>
          <w:p w:rsidR="00F779BC" w:rsidRPr="00A74DA7" w:rsidRDefault="00D6402B" w:rsidP="00D63DE4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The students will </w:t>
            </w:r>
            <w:r w:rsidR="00D63DE4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read</w:t>
            </w:r>
            <w:r w:rsidR="00983058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="00D4493B" w:rsidRPr="00D63DE4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the </w:t>
            </w:r>
            <w:r w:rsidR="00D63DE4" w:rsidRPr="00D63DE4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Chinese words of </w:t>
            </w:r>
            <w:r w:rsidR="0071530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food</w:t>
            </w:r>
            <w:r w:rsidR="00D63DE4" w:rsidRPr="00D63DE4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s</w:t>
            </w:r>
            <w:r w:rsidR="0020432D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.</w:t>
            </w:r>
          </w:p>
          <w:p w:rsidR="00F779BC" w:rsidRPr="000A1DCA" w:rsidRDefault="00232042" w:rsidP="00232042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0A1DCA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The students will </w:t>
            </w:r>
            <w:r w:rsidR="00F72E5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do Fly Swatter to practice new words</w:t>
            </w:r>
            <w:r w:rsidRPr="000A1DCA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.</w:t>
            </w:r>
          </w:p>
          <w:p w:rsidR="00B05BFC" w:rsidRDefault="00232042" w:rsidP="00B05BFC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0A1DCA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The students will </w:t>
            </w:r>
            <w:r w:rsidR="001825B3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give a presentation</w:t>
            </w:r>
            <w:r w:rsidR="00B05BFC" w:rsidRPr="000A1DCA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: </w:t>
            </w:r>
          </w:p>
          <w:p w:rsidR="00D75E51" w:rsidRPr="00D75E51" w:rsidRDefault="00D75E51" w:rsidP="00D75E51">
            <w:pPr>
              <w:ind w:left="720"/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I like</w:t>
            </w:r>
            <w:r w:rsidRPr="00D75E51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我喜欢</w:t>
            </w:r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… </w:t>
            </w:r>
            <w:proofErr w:type="spellStart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</w:t>
            </w:r>
            <w:r w:rsidRPr="00D75E51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ǒ</w:t>
            </w:r>
            <w:proofErr w:type="spellEnd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x</w:t>
            </w:r>
            <w:r w:rsidRPr="00D75E51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ǐ</w:t>
            </w:r>
            <w:proofErr w:type="spellEnd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huan</w:t>
            </w:r>
            <w:proofErr w:type="spellEnd"/>
          </w:p>
          <w:p w:rsidR="001825B3" w:rsidRPr="00A74DA7" w:rsidRDefault="00D75E51" w:rsidP="001825B3">
            <w:pPr>
              <w:ind w:left="720"/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I don’t like</w:t>
            </w:r>
            <w:r w:rsidRPr="00D75E51">
              <w:rPr>
                <w:rFonts w:ascii="Palatino" w:eastAsia="Apple LiSung Light" w:hAnsi="Palatino" w:cs="SimSun" w:hint="eastAsia"/>
                <w:color w:val="000000" w:themeColor="text1"/>
                <w:sz w:val="22"/>
                <w:lang w:eastAsia="zh-CN"/>
              </w:rPr>
              <w:t>我不喜欢</w:t>
            </w:r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…</w:t>
            </w:r>
            <w:proofErr w:type="spellStart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</w:t>
            </w:r>
            <w:r w:rsidRPr="00D75E51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ǒ</w:t>
            </w:r>
            <w:proofErr w:type="spellEnd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b</w:t>
            </w:r>
            <w:r w:rsidRPr="00D75E51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ù</w:t>
            </w:r>
            <w:proofErr w:type="spellEnd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x</w:t>
            </w:r>
            <w:r w:rsidRPr="00D75E51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ǐ</w:t>
            </w:r>
            <w:proofErr w:type="spellEnd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D75E51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huan</w:t>
            </w:r>
            <w:proofErr w:type="spellEnd"/>
            <w:r w:rsidR="00B05BFC" w:rsidRPr="000A1DCA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</w:t>
            </w:r>
          </w:p>
          <w:p w:rsidR="00F779BC" w:rsidRPr="00A74DA7" w:rsidRDefault="00F779BC" w:rsidP="000A1DCA">
            <w:pPr>
              <w:ind w:left="720"/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</w:p>
        </w:tc>
      </w:tr>
      <w:tr w:rsidR="00A74DA7" w:rsidRPr="00A74DA7">
        <w:tc>
          <w:tcPr>
            <w:tcW w:w="9216" w:type="dxa"/>
            <w:shd w:val="pct10" w:color="auto" w:fill="auto"/>
          </w:tcPr>
          <w:p w:rsidR="00F779BC" w:rsidRPr="00A74DA7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Step 3—Learning Plan</w:t>
            </w:r>
          </w:p>
        </w:tc>
      </w:tr>
      <w:tr w:rsidR="00A74DA7" w:rsidRPr="00A74DA7">
        <w:tc>
          <w:tcPr>
            <w:tcW w:w="9216" w:type="dxa"/>
            <w:tcBorders>
              <w:bottom w:val="single" w:sz="4" w:space="0" w:color="auto"/>
            </w:tcBorders>
          </w:tcPr>
          <w:p w:rsidR="00F779BC" w:rsidRPr="00A74DA7" w:rsidRDefault="00D6402B">
            <w:pPr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DA7"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7229A4" w:rsidRPr="00A74DA7" w:rsidRDefault="00135CF1" w:rsidP="00135CF1">
            <w:p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fldChar w:fldCharType="begin"/>
            </w:r>
            <w:r w:rsidRPr="00A74DA7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instrText xml:space="preserve"> </w:instrText>
            </w:r>
            <w:r w:rsidRPr="00A74DA7">
              <w:rPr>
                <w:rFonts w:ascii="Palatino" w:eastAsia="SimSun" w:hAnsi="Palatino" w:hint="eastAsia"/>
                <w:color w:val="000000" w:themeColor="text1"/>
                <w:sz w:val="22"/>
                <w:lang w:eastAsia="zh-CN"/>
              </w:rPr>
              <w:instrText>= 1 \* ROMAN</w:instrText>
            </w:r>
            <w:r w:rsidRPr="00A74DA7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instrText xml:space="preserve"> </w:instrText>
            </w: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fldChar w:fldCharType="separate"/>
            </w:r>
            <w:r w:rsidRPr="00A74DA7">
              <w:rPr>
                <w:rFonts w:ascii="Palatino" w:eastAsia="SimSun" w:hAnsi="Palatino"/>
                <w:noProof/>
                <w:color w:val="000000" w:themeColor="text1"/>
                <w:sz w:val="22"/>
                <w:lang w:eastAsia="zh-CN"/>
              </w:rPr>
              <w:t>I</w:t>
            </w: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fldChar w:fldCharType="end"/>
            </w: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. </w:t>
            </w:r>
            <w:r w:rsidR="007229A4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Lead-in:</w:t>
            </w:r>
          </w:p>
          <w:p w:rsidR="00F779BC" w:rsidRPr="00A74DA7" w:rsidRDefault="00F85F4B" w:rsidP="0020432D">
            <w:pPr>
              <w:numPr>
                <w:ilvl w:val="0"/>
                <w:numId w:val="5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="00D6402B" w:rsidRPr="00A74DA7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>Wa</w:t>
            </w:r>
            <w:r w:rsidR="00D6402B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rm up: </w:t>
            </w: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the teacher greets the students in Chinese </w:t>
            </w:r>
            <w:proofErr w:type="spellStart"/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Nihao</w:t>
            </w:r>
            <w:proofErr w:type="spellEnd"/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! </w:t>
            </w:r>
            <w:proofErr w:type="spellStart"/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Qingjin</w:t>
            </w:r>
            <w:proofErr w:type="spellEnd"/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!</w:t>
            </w:r>
            <w:r w:rsidR="00FD47CD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(</w:t>
            </w:r>
            <w:proofErr w:type="gramStart"/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hello</w:t>
            </w:r>
            <w:proofErr w:type="gramEnd"/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! Come in please!)</w:t>
            </w:r>
          </w:p>
          <w:p w:rsidR="007229A4" w:rsidRPr="00A74DA7" w:rsidRDefault="00750505" w:rsidP="003D0F2C">
            <w:pPr>
              <w:numPr>
                <w:ilvl w:val="0"/>
                <w:numId w:val="5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lastRenderedPageBreak/>
              <w:t>Daily talk: Who can tell us the weather and the date in Chinese?</w:t>
            </w:r>
            <w:r w:rsidR="00DB6282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gramStart"/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( The</w:t>
            </w:r>
            <w:proofErr w:type="gramEnd"/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students should say: </w:t>
            </w:r>
            <w:r w:rsidRPr="00A74DA7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今天是</w:t>
            </w:r>
            <w:r w:rsidRPr="00A74DA7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201</w:t>
            </w:r>
            <w:r w:rsidR="003D588B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6</w:t>
            </w:r>
            <w:r w:rsidRPr="00A74DA7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年</w:t>
            </w:r>
            <w:r w:rsidR="003B16DB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2</w:t>
            </w:r>
            <w:r w:rsidRPr="00A74DA7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月</w:t>
            </w:r>
            <w:r w:rsidR="003B16DB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17</w:t>
            </w:r>
            <w:r w:rsidRPr="00A74DA7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日</w:t>
            </w:r>
            <w:r w:rsidR="00DB6282" w:rsidRPr="00A74DA7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 xml:space="preserve">, </w:t>
            </w:r>
            <w:r w:rsidR="00EA1902" w:rsidRPr="00A74DA7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星期</w:t>
            </w:r>
            <w:r w:rsidR="003D588B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三</w:t>
            </w:r>
            <w:r w:rsidR="00EA1902" w:rsidRPr="00A74DA7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，天气很冷</w:t>
            </w:r>
            <w:r w:rsidRPr="00A74DA7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。</w:t>
            </w: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Today is </w:t>
            </w:r>
            <w:r w:rsidR="003D588B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Wednes</w:t>
            </w: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day, </w:t>
            </w:r>
            <w:r w:rsidR="003B16DB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  <w:t>Feb</w:t>
            </w:r>
            <w:r w:rsidR="003D588B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  <w:t xml:space="preserve"> </w:t>
            </w:r>
            <w:r w:rsidR="003D588B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1</w:t>
            </w:r>
            <w:r w:rsidR="003B16DB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  <w:t>7</w:t>
            </w:r>
            <w:r w:rsidR="00EA1902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, 201</w:t>
            </w:r>
            <w:r w:rsidR="003D588B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6</w:t>
            </w:r>
            <w:r w:rsidR="00EA1902" w:rsidRPr="00A74DA7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，</w:t>
            </w:r>
            <w:r w:rsidR="00EA1902" w:rsidRPr="00A74DA7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 xml:space="preserve"> it</w:t>
            </w:r>
            <w:r w:rsidR="00EA1902" w:rsidRPr="00A74DA7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is very cold</w:t>
            </w: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)</w:t>
            </w:r>
          </w:p>
          <w:p w:rsidR="00133114" w:rsidRPr="00A74DA7" w:rsidRDefault="00E478F1" w:rsidP="00E478F1">
            <w:pPr>
              <w:ind w:left="360"/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A74DA7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  <w:fldChar w:fldCharType="begin"/>
            </w:r>
            <w:r w:rsidRPr="00A74DA7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  <w:instrText xml:space="preserve"> </w:instrText>
            </w:r>
            <w:r w:rsidRPr="00A74DA7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instrText>= 2 \* ROMAN</w:instrText>
            </w:r>
            <w:r w:rsidRPr="00A74DA7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  <w:instrText xml:space="preserve"> </w:instrText>
            </w:r>
            <w:r w:rsidRPr="00A74DA7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  <w:fldChar w:fldCharType="separate"/>
            </w:r>
            <w:r w:rsidRPr="00A74DA7">
              <w:rPr>
                <w:rFonts w:asciiTheme="minorEastAsia" w:eastAsiaTheme="minorEastAsia" w:hAnsiTheme="minorEastAsia"/>
                <w:noProof/>
                <w:color w:val="000000" w:themeColor="text1"/>
                <w:sz w:val="22"/>
                <w:lang w:eastAsia="zh-CN"/>
              </w:rPr>
              <w:t>II</w:t>
            </w:r>
            <w:r w:rsidRPr="00A74DA7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  <w:fldChar w:fldCharType="end"/>
            </w:r>
            <w:r w:rsidRPr="00A74DA7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  <w:t xml:space="preserve">. </w:t>
            </w:r>
            <w:r w:rsidR="00133114" w:rsidRPr="00A74DA7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>Presentation</w:t>
            </w:r>
          </w:p>
          <w:p w:rsidR="009D047F" w:rsidRPr="009D047F" w:rsidRDefault="00215DCF" w:rsidP="00215DCF">
            <w:pPr>
              <w:numPr>
                <w:ilvl w:val="0"/>
                <w:numId w:val="14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Show some pictures to teach</w:t>
            </w:r>
            <w:r>
              <w:t xml:space="preserve"> </w:t>
            </w:r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breakfast </w:t>
            </w:r>
            <w:r w:rsidRPr="00215DCF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>早饭</w:t>
            </w:r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z</w:t>
            </w:r>
            <w:r w:rsidRPr="00215DCF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ǎ</w:t>
            </w:r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o</w:t>
            </w:r>
            <w:proofErr w:type="spellEnd"/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f</w:t>
            </w:r>
            <w:r w:rsidRPr="00215DCF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à</w:t>
            </w:r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</w:t>
            </w:r>
            <w:proofErr w:type="spellEnd"/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, lunch</w:t>
            </w:r>
            <w:r w:rsidRPr="00215DCF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>午饭</w:t>
            </w:r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</w:t>
            </w:r>
            <w:r w:rsidRPr="00215DCF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ǔ</w:t>
            </w:r>
            <w:proofErr w:type="spellEnd"/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f</w:t>
            </w:r>
            <w:r w:rsidRPr="00215DCF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à</w:t>
            </w:r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n</w:t>
            </w:r>
            <w:proofErr w:type="spellEnd"/>
            <w:proofErr w:type="gramStart"/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,  dinner</w:t>
            </w:r>
            <w:proofErr w:type="gramEnd"/>
            <w:r w:rsidRPr="00215DCF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Pr="00215DCF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>晚饭</w:t>
            </w:r>
            <w:r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.</w:t>
            </w:r>
          </w:p>
          <w:p w:rsidR="00215DCF" w:rsidRPr="00215DCF" w:rsidRDefault="00215DCF" w:rsidP="00215DCF">
            <w:pPr>
              <w:numPr>
                <w:ilvl w:val="0"/>
                <w:numId w:val="14"/>
              </w:numPr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</w:pP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Pair work</w:t>
            </w:r>
            <w:r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:</w:t>
            </w:r>
            <w:r w:rsidR="00F11A95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r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T</w:t>
            </w:r>
            <w:r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each the students to ask and answer:</w:t>
            </w:r>
            <w:r w:rsidRPr="00215DCF">
              <w:t xml:space="preserve"> </w:t>
            </w:r>
          </w:p>
          <w:p w:rsidR="00215DCF" w:rsidRPr="00215DCF" w:rsidRDefault="00215DCF" w:rsidP="00215DCF">
            <w:pPr>
              <w:ind w:left="1080"/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</w:pP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A: </w:t>
            </w:r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你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(</w:t>
            </w:r>
            <w:proofErr w:type="spellStart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n</w:t>
            </w:r>
            <w:r w:rsidRPr="00215DCF">
              <w:rPr>
                <w:rFonts w:ascii="Cambria" w:eastAsiaTheme="minorEastAsia" w:hAnsi="Cambria" w:cs="Cambria"/>
                <w:color w:val="000000" w:themeColor="text1"/>
                <w:sz w:val="22"/>
                <w:lang w:eastAsia="zh-CN"/>
              </w:rPr>
              <w:t>ǐ</w:t>
            </w:r>
            <w:proofErr w:type="spellEnd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)</w:t>
            </w:r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吃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(</w:t>
            </w:r>
            <w:proofErr w:type="spellStart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chī</w:t>
            </w:r>
            <w:proofErr w:type="spellEnd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)</w:t>
            </w:r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早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(</w:t>
            </w:r>
            <w:proofErr w:type="spellStart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z</w:t>
            </w:r>
            <w:r w:rsidRPr="00215DCF">
              <w:rPr>
                <w:rFonts w:ascii="Cambria" w:eastAsiaTheme="minorEastAsia" w:hAnsi="Cambria" w:cs="Cambria"/>
                <w:color w:val="000000" w:themeColor="text1"/>
                <w:sz w:val="22"/>
                <w:lang w:eastAsia="zh-CN"/>
              </w:rPr>
              <w:t>ǎ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o</w:t>
            </w:r>
            <w:proofErr w:type="spellEnd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)</w:t>
            </w:r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饭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(</w:t>
            </w:r>
            <w:proofErr w:type="spellStart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fàn</w:t>
            </w:r>
            <w:proofErr w:type="spellEnd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)</w:t>
            </w:r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了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(le)</w:t>
            </w:r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吗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(ma)</w:t>
            </w:r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？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Did you have your breakfast?</w:t>
            </w:r>
          </w:p>
          <w:p w:rsidR="00F11A95" w:rsidRPr="00215DCF" w:rsidRDefault="00215DCF" w:rsidP="00F11A95">
            <w:pPr>
              <w:ind w:left="1080"/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</w:pP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B: </w:t>
            </w:r>
            <w:proofErr w:type="gramStart"/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我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(</w:t>
            </w:r>
            <w:proofErr w:type="spellStart"/>
            <w:proofErr w:type="gramEnd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w</w:t>
            </w:r>
            <w:r w:rsidRPr="00215DCF">
              <w:rPr>
                <w:rFonts w:ascii="Cambria" w:eastAsiaTheme="minorEastAsia" w:hAnsi="Cambria" w:cs="Cambria"/>
                <w:color w:val="000000" w:themeColor="text1"/>
                <w:sz w:val="22"/>
                <w:lang w:eastAsia="zh-CN"/>
              </w:rPr>
              <w:t>ǒ</w:t>
            </w:r>
            <w:proofErr w:type="spellEnd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)</w:t>
            </w:r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吃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(</w:t>
            </w:r>
            <w:proofErr w:type="spellStart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chī</w:t>
            </w:r>
            <w:proofErr w:type="spellEnd"/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)</w:t>
            </w:r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了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(le)</w:t>
            </w:r>
            <w:r w:rsidRPr="00215DCF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。</w:t>
            </w:r>
            <w:r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Yes, I did.</w:t>
            </w:r>
            <w:r w:rsidR="00F11A95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       </w:t>
            </w:r>
          </w:p>
          <w:p w:rsidR="00215DCF" w:rsidRPr="00215DCF" w:rsidRDefault="00C45760" w:rsidP="00215DCF">
            <w:pPr>
              <w:numPr>
                <w:ilvl w:val="0"/>
                <w:numId w:val="14"/>
              </w:numPr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Ask the students:</w:t>
            </w:r>
            <w:r w:rsid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What do you have for breakfast? Write down their answers on the white board and teach them Chinese words--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milk</w:t>
            </w:r>
            <w:r w:rsidR="00215DCF" w:rsidRPr="00215DCF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牛奶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niú</w:t>
            </w:r>
            <w:proofErr w:type="spellEnd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n</w:t>
            </w:r>
            <w:r w:rsidR="00215DCF" w:rsidRPr="00215DCF">
              <w:rPr>
                <w:rFonts w:ascii="Cambria" w:eastAsiaTheme="minorEastAsia" w:hAnsi="Cambria" w:cs="Cambria"/>
                <w:color w:val="000000" w:themeColor="text1"/>
                <w:sz w:val="22"/>
                <w:lang w:eastAsia="zh-CN"/>
              </w:rPr>
              <w:t>ǎ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i</w:t>
            </w:r>
            <w:proofErr w:type="spellEnd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, cereal </w:t>
            </w:r>
            <w:r w:rsidR="00215DCF" w:rsidRPr="00215DCF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麦片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mài</w:t>
            </w:r>
            <w:proofErr w:type="spellEnd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piàn</w:t>
            </w:r>
            <w:proofErr w:type="spellEnd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, eggs</w:t>
            </w:r>
            <w:r w:rsidR="00215DCF" w:rsidRPr="00215DCF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鸡蛋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jī</w:t>
            </w:r>
            <w:proofErr w:type="spellEnd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dan</w:t>
            </w:r>
            <w:proofErr w:type="spellEnd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,</w:t>
            </w:r>
            <w:r w:rsidR="00215DCF">
              <w:t xml:space="preserve"> 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toast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ab/>
            </w:r>
            <w:r w:rsidR="00215DCF" w:rsidRPr="00215DCF"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>烤面包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k</w:t>
            </w:r>
            <w:r w:rsidR="00215DCF" w:rsidRPr="00215DCF">
              <w:rPr>
                <w:rFonts w:ascii="Cambria" w:eastAsiaTheme="minorEastAsia" w:hAnsi="Cambria" w:cs="Cambria"/>
                <w:color w:val="000000" w:themeColor="text1"/>
                <w:sz w:val="22"/>
                <w:lang w:eastAsia="zh-CN"/>
              </w:rPr>
              <w:t>ǎ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o</w:t>
            </w:r>
            <w:proofErr w:type="spellEnd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mi</w:t>
            </w:r>
            <w:r w:rsidR="00215DCF" w:rsidRPr="00215DCF">
              <w:rPr>
                <w:rFonts w:ascii="Book Antiqua" w:eastAsiaTheme="minorEastAsia" w:hAnsi="Book Antiqua" w:cs="Book Antiqua"/>
                <w:color w:val="000000" w:themeColor="text1"/>
                <w:sz w:val="22"/>
                <w:lang w:eastAsia="zh-CN"/>
              </w:rPr>
              <w:t>à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n</w:t>
            </w:r>
            <w:proofErr w:type="spellEnd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b</w:t>
            </w:r>
            <w:r w:rsidR="00215DCF" w:rsidRPr="00215DCF">
              <w:rPr>
                <w:rFonts w:ascii="Book Antiqua" w:eastAsiaTheme="minorEastAsia" w:hAnsi="Book Antiqua" w:cs="Book Antiqua"/>
                <w:color w:val="000000" w:themeColor="text1"/>
                <w:sz w:val="22"/>
                <w:lang w:eastAsia="zh-CN"/>
              </w:rPr>
              <w:t>ā</w:t>
            </w:r>
            <w:r w:rsidR="00215DCF" w:rsidRP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o</w:t>
            </w:r>
            <w:proofErr w:type="spellEnd"/>
            <w:r w:rsidR="00215DC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.</w:t>
            </w:r>
          </w:p>
          <w:p w:rsidR="009D047F" w:rsidRPr="009D047F" w:rsidRDefault="00C45760" w:rsidP="000B64C6">
            <w:pPr>
              <w:numPr>
                <w:ilvl w:val="0"/>
                <w:numId w:val="14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Ask the students: What do you have for lunch? </w:t>
            </w:r>
            <w:r w:rsidR="007B01EC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List the names of food</w:t>
            </w:r>
            <w:r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on the white board and teach </w:t>
            </w:r>
            <w:proofErr w:type="gramStart"/>
            <w:r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them</w:t>
            </w:r>
            <w:proofErr w:type="gramEnd"/>
            <w:r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Chinese words--</w:t>
            </w:r>
            <w:r w:rsidR="00783FBE">
              <w:t xml:space="preserve"> 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sandwich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ab/>
            </w:r>
            <w:r w:rsidR="00783FBE" w:rsidRPr="00783FBE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三明治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sān</w:t>
            </w:r>
            <w:proofErr w:type="spellEnd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míng</w:t>
            </w:r>
            <w:proofErr w:type="spellEnd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zhì</w:t>
            </w:r>
            <w:proofErr w:type="spellEnd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juice</w:t>
            </w:r>
            <w:r w:rsidR="00783FBE" w:rsidRPr="00783FBE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果汁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gu</w:t>
            </w:r>
            <w:r w:rsidR="00783FBE" w:rsidRPr="00783FBE">
              <w:rPr>
                <w:rFonts w:ascii="Cambria" w:eastAsiaTheme="minorEastAsia" w:hAnsi="Cambria" w:cs="Cambria"/>
                <w:color w:val="000000" w:themeColor="text1"/>
                <w:sz w:val="22"/>
                <w:lang w:eastAsia="zh-CN"/>
              </w:rPr>
              <w:t>ǒ</w:t>
            </w:r>
            <w:proofErr w:type="spellEnd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zh</w:t>
            </w:r>
            <w:r w:rsidR="00783FBE" w:rsidRPr="00783FBE">
              <w:rPr>
                <w:rFonts w:ascii="Book Antiqua" w:eastAsiaTheme="minorEastAsia" w:hAnsi="Book Antiqua" w:cs="Book Antiqua"/>
                <w:color w:val="000000" w:themeColor="text1"/>
                <w:sz w:val="22"/>
                <w:lang w:eastAsia="zh-CN"/>
              </w:rPr>
              <w:t>ī</w:t>
            </w:r>
            <w:proofErr w:type="spellEnd"/>
            <w:r w:rsidR="00783FBE" w:rsidRPr="00783FBE">
              <w:rPr>
                <w:rFonts w:ascii="Book Antiqua" w:eastAsiaTheme="minorEastAsia" w:hAnsi="Book Antiqua" w:cs="Book Antiqua"/>
                <w:color w:val="000000" w:themeColor="text1"/>
                <w:sz w:val="22"/>
                <w:lang w:eastAsia="zh-CN"/>
              </w:rPr>
              <w:t xml:space="preserve">, 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meat</w:t>
            </w:r>
            <w:r w:rsidR="00783FBE" w:rsidRPr="00783FBE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肉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ròu</w:t>
            </w:r>
            <w:proofErr w:type="spellEnd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rice</w:t>
            </w:r>
            <w:r w:rsidR="00783FBE" w:rsidRPr="00783FBE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米饭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m</w:t>
            </w:r>
            <w:r w:rsidR="00783FBE" w:rsidRPr="00783FBE">
              <w:rPr>
                <w:rFonts w:ascii="Cambria" w:eastAsiaTheme="minorEastAsia" w:hAnsi="Cambria" w:cs="Cambria"/>
                <w:color w:val="000000" w:themeColor="text1"/>
                <w:sz w:val="22"/>
                <w:lang w:eastAsia="zh-CN"/>
              </w:rPr>
              <w:t>ǐ</w:t>
            </w:r>
            <w:proofErr w:type="spellEnd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f</w:t>
            </w:r>
            <w:r w:rsidR="00783FBE" w:rsidRPr="00783FBE">
              <w:rPr>
                <w:rFonts w:ascii="Book Antiqua" w:eastAsiaTheme="minorEastAsia" w:hAnsi="Book Antiqua" w:cs="Book Antiqua"/>
                <w:color w:val="000000" w:themeColor="text1"/>
                <w:sz w:val="22"/>
                <w:lang w:eastAsia="zh-CN"/>
              </w:rPr>
              <w:t>à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n</w:t>
            </w:r>
            <w:proofErr w:type="spellEnd"/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, 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soup</w:t>
            </w:r>
            <w:r w:rsidR="00783FBE" w:rsidRPr="00783FBE">
              <w:rPr>
                <w:rFonts w:ascii="Palatino" w:eastAsiaTheme="minorEastAsia" w:hAnsi="Palatino" w:cs="SimSun" w:hint="eastAsia"/>
                <w:color w:val="000000" w:themeColor="text1"/>
                <w:sz w:val="22"/>
                <w:lang w:eastAsia="zh-CN"/>
              </w:rPr>
              <w:t>汤</w:t>
            </w:r>
            <w:r w:rsidR="00783FBE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>tang.</w:t>
            </w:r>
            <w:r w:rsidR="00215DCF" w:rsidRPr="00783FBE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ab/>
            </w:r>
          </w:p>
          <w:p w:rsidR="00703D6C" w:rsidRPr="00A74DA7" w:rsidRDefault="00F11A95" w:rsidP="00703D6C">
            <w:pPr>
              <w:numPr>
                <w:ilvl w:val="0"/>
                <w:numId w:val="14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Ask the students to take notes</w:t>
            </w:r>
            <w:r w:rsid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in their journals</w:t>
            </w:r>
            <w:r w:rsidR="006A6420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.</w:t>
            </w:r>
            <w:r w:rsid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Tell them I will check their notes after class. They can get my stickers id they do well.</w:t>
            </w:r>
          </w:p>
          <w:p w:rsidR="00DA221A" w:rsidRDefault="00266FA0" w:rsidP="00266FA0">
            <w:p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  III. </w:t>
            </w:r>
            <w:r w:rsidR="00C62C08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Vocabulary Game</w:t>
            </w:r>
            <w:r w:rsidR="00DA221A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: </w:t>
            </w:r>
            <w:r w:rsidR="00C62C08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Fly Swatter</w:t>
            </w:r>
          </w:p>
          <w:p w:rsidR="00DA221A" w:rsidRDefault="001359FD" w:rsidP="00266FA0">
            <w:p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        </w:t>
            </w:r>
            <w:r w:rsidR="00C62C08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Show some pictures of different foods and ask some of the students to come to the front. Give each student a fly swatter and ask them to hit the correct picture with the swatters.</w:t>
            </w:r>
          </w:p>
          <w:p w:rsidR="00C62C08" w:rsidRDefault="00801775" w:rsidP="00C62C08">
            <w:pPr>
              <w:ind w:firstLine="225"/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IV. </w:t>
            </w:r>
            <w:r w:rsidR="00266FA0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Cultural Connection</w:t>
            </w:r>
          </w:p>
          <w:p w:rsidR="00C62C08" w:rsidRDefault="00C62C08" w:rsidP="00C62C08">
            <w:pPr>
              <w:ind w:firstLine="225"/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  Show some photos of Chinese foods and introduce the following,</w:t>
            </w:r>
            <w:r w:rsidR="00266FA0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br/>
              <w:t xml:space="preserve">       </w:t>
            </w:r>
            <w:r w:rsidR="00CD375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</w:t>
            </w:r>
            <w:r w:rsidRPr="00C62C08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          Food and Recipes of China</w:t>
            </w:r>
          </w:p>
          <w:p w:rsidR="00C62C08" w:rsidRPr="00C62C08" w:rsidRDefault="00C62C08" w:rsidP="00C62C08">
            <w:pPr>
              <w:ind w:firstLine="225"/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    </w:t>
            </w:r>
            <w:r w:rsidRPr="00C62C08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Chinese food is known as one of the great cuisines of the world. Preparing it </w:t>
            </w:r>
            <w:r w:rsidRPr="00C62C08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is </w:t>
            </w: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considered</w:t>
            </w:r>
            <w:r w:rsidRPr="00C62C08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a form of art. And different regions of China have their own special style of cooking.</w:t>
            </w:r>
          </w:p>
          <w:p w:rsidR="00AC4D0F" w:rsidRPr="00AE7F0F" w:rsidRDefault="00C62C08" w:rsidP="00AE7F0F">
            <w:pPr>
              <w:ind w:firstLine="225"/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  </w:t>
            </w:r>
            <w:r w:rsidRPr="00C62C08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The food of China can be very healthy too. The Chinese were the first to discover that cooking vegetables quickly in just a little bit of sauce or water helps keep in most of the nutrients that make vegetables healthy for you.</w:t>
            </w:r>
            <w:r w:rsidR="00AC4D0F">
              <w:rPr>
                <w:rFonts w:ascii="Palatino" w:eastAsiaTheme="minorEastAsia" w:hAnsi="Palatino"/>
                <w:color w:val="000000" w:themeColor="text1"/>
                <w:sz w:val="22"/>
                <w:lang w:eastAsia="zh-CN"/>
              </w:rPr>
              <w:t xml:space="preserve">      </w:t>
            </w:r>
          </w:p>
          <w:p w:rsidR="003B15B6" w:rsidRDefault="00FA5467" w:rsidP="003B15B6">
            <w:pPr>
              <w:ind w:firstLine="225"/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V.</w:t>
            </w:r>
            <w:r w:rsidR="00DD3E1C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Drill.</w:t>
            </w:r>
          </w:p>
          <w:p w:rsidR="003B15B6" w:rsidRDefault="003B15B6" w:rsidP="003B15B6">
            <w:pPr>
              <w:ind w:firstLine="225"/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 Teach the students to say</w:t>
            </w:r>
            <w:r w:rsidRPr="003B15B6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>我喜欢…</w:t>
            </w:r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</w:t>
            </w:r>
            <w:r w:rsidRPr="003B15B6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ǒ</w:t>
            </w:r>
            <w:proofErr w:type="spellEnd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x</w:t>
            </w:r>
            <w:r w:rsidRPr="003B15B6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ǐ</w:t>
            </w:r>
            <w:proofErr w:type="spellEnd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huan</w:t>
            </w:r>
            <w:proofErr w:type="spellEnd"/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I like</w:t>
            </w: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…</w:t>
            </w:r>
          </w:p>
          <w:p w:rsidR="008E7EFD" w:rsidRPr="008E7EFD" w:rsidRDefault="003B15B6" w:rsidP="003B15B6">
            <w:pPr>
              <w:rPr>
                <w:rFonts w:eastAsia="Apple LiSung Light"/>
                <w:color w:val="000000" w:themeColor="text1"/>
                <w:lang w:eastAsia="zh-CN"/>
              </w:rPr>
            </w:pPr>
            <w:r>
              <w:rPr>
                <w:rFonts w:ascii="Palatino" w:eastAsiaTheme="minorEastAsia" w:hAnsi="Palatino" w:hint="eastAsia"/>
                <w:color w:val="000000" w:themeColor="text1"/>
                <w:sz w:val="22"/>
                <w:lang w:eastAsia="zh-CN"/>
              </w:rPr>
              <w:t xml:space="preserve">          </w:t>
            </w:r>
            <w:r w:rsidRPr="003B15B6">
              <w:rPr>
                <w:rFonts w:ascii="Palatino" w:eastAsia="Apple LiSung Light" w:hAnsi="Palatino" w:hint="eastAsia"/>
                <w:color w:val="000000" w:themeColor="text1"/>
                <w:sz w:val="22"/>
                <w:lang w:eastAsia="zh-CN"/>
              </w:rPr>
              <w:t>我不喜欢…</w:t>
            </w:r>
            <w:proofErr w:type="spellStart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</w:t>
            </w:r>
            <w:r w:rsidRPr="003B15B6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ǒ</w:t>
            </w:r>
            <w:proofErr w:type="spellEnd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b</w:t>
            </w:r>
            <w:r w:rsidRPr="003B15B6">
              <w:rPr>
                <w:rFonts w:ascii="Book Antiqua" w:eastAsia="Apple LiSung Light" w:hAnsi="Book Antiqua" w:cs="Book Antiqua"/>
                <w:color w:val="000000" w:themeColor="text1"/>
                <w:sz w:val="22"/>
                <w:lang w:eastAsia="zh-CN"/>
              </w:rPr>
              <w:t>ù</w:t>
            </w:r>
            <w:proofErr w:type="spellEnd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x</w:t>
            </w:r>
            <w:r w:rsidRPr="003B15B6">
              <w:rPr>
                <w:rFonts w:ascii="Cambria" w:eastAsia="Apple LiSung Light" w:hAnsi="Cambria" w:cs="Cambria"/>
                <w:color w:val="000000" w:themeColor="text1"/>
                <w:sz w:val="22"/>
                <w:lang w:eastAsia="zh-CN"/>
              </w:rPr>
              <w:t>ǐ</w:t>
            </w:r>
            <w:proofErr w:type="spellEnd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</w:t>
            </w:r>
            <w:proofErr w:type="spellStart"/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huan</w:t>
            </w:r>
            <w:proofErr w:type="spellEnd"/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</w:t>
            </w:r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I don’t like</w:t>
            </w: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…</w:t>
            </w:r>
            <w:r w:rsidRPr="003B15B6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                     </w:t>
            </w:r>
          </w:p>
          <w:p w:rsidR="00DF2B3F" w:rsidRPr="00A74DA7" w:rsidRDefault="008E7EFD" w:rsidP="008E7EFD">
            <w:pPr>
              <w:ind w:left="1080"/>
              <w:rPr>
                <w:rFonts w:eastAsia="Apple LiSung Light"/>
                <w:color w:val="000000" w:themeColor="text1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</w:rPr>
              <w:t>The students practice writing Chinese characters.</w:t>
            </w:r>
            <w:r w:rsidR="003678C5" w:rsidRPr="00A74DA7">
              <w:rPr>
                <w:rFonts w:ascii="Palatino" w:eastAsia="Apple LiSung Light" w:hAnsi="Palatino"/>
                <w:color w:val="000000" w:themeColor="text1"/>
                <w:sz w:val="22"/>
              </w:rPr>
              <w:t xml:space="preserve"> </w:t>
            </w:r>
          </w:p>
          <w:p w:rsidR="00451540" w:rsidRPr="00A74DA7" w:rsidRDefault="00DF2B3F" w:rsidP="00DF2B3F">
            <w:pPr>
              <w:rPr>
                <w:rFonts w:eastAsia="Apple LiSung Light"/>
                <w:color w:val="000000" w:themeColor="text1"/>
                <w:lang w:eastAsia="zh-CN"/>
              </w:rPr>
            </w:pPr>
            <w:r w:rsidRPr="00A74DA7">
              <w:rPr>
                <w:rFonts w:eastAsia="Apple LiSung Light"/>
                <w:color w:val="000000" w:themeColor="text1"/>
                <w:lang w:eastAsia="zh-CN"/>
              </w:rPr>
              <w:lastRenderedPageBreak/>
              <w:t xml:space="preserve">      </w:t>
            </w:r>
            <w:r w:rsidR="00451540" w:rsidRPr="00A74DA7">
              <w:rPr>
                <w:rFonts w:eastAsia="Apple LiSung Light"/>
                <w:color w:val="000000" w:themeColor="text1"/>
                <w:lang w:eastAsia="zh-CN"/>
              </w:rPr>
              <w:fldChar w:fldCharType="begin"/>
            </w:r>
            <w:r w:rsidR="00451540" w:rsidRPr="00A74DA7">
              <w:rPr>
                <w:rFonts w:eastAsia="SimSun"/>
                <w:color w:val="000000" w:themeColor="text1"/>
                <w:lang w:eastAsia="zh-CN"/>
              </w:rPr>
              <w:instrText xml:space="preserve"> </w:instrText>
            </w:r>
            <w:r w:rsidR="00451540" w:rsidRPr="00A74DA7">
              <w:rPr>
                <w:rFonts w:eastAsia="SimSun" w:hint="eastAsia"/>
                <w:color w:val="000000" w:themeColor="text1"/>
                <w:lang w:eastAsia="zh-CN"/>
              </w:rPr>
              <w:instrText>= 4 \* ROMAN</w:instrText>
            </w:r>
            <w:r w:rsidR="00451540" w:rsidRPr="00A74DA7">
              <w:rPr>
                <w:rFonts w:eastAsia="SimSun"/>
                <w:color w:val="000000" w:themeColor="text1"/>
                <w:lang w:eastAsia="zh-CN"/>
              </w:rPr>
              <w:instrText xml:space="preserve"> </w:instrText>
            </w:r>
            <w:r w:rsidR="00451540" w:rsidRPr="00A74DA7">
              <w:rPr>
                <w:rFonts w:eastAsia="Apple LiSung Light"/>
                <w:color w:val="000000" w:themeColor="text1"/>
                <w:lang w:eastAsia="zh-CN"/>
              </w:rPr>
              <w:fldChar w:fldCharType="separate"/>
            </w:r>
            <w:r w:rsidR="00451540" w:rsidRPr="00A74DA7">
              <w:rPr>
                <w:rFonts w:eastAsia="SimSun"/>
                <w:noProof/>
                <w:color w:val="000000" w:themeColor="text1"/>
                <w:lang w:eastAsia="zh-CN"/>
              </w:rPr>
              <w:t>V</w:t>
            </w:r>
            <w:r w:rsidR="00451540" w:rsidRPr="00A74DA7">
              <w:rPr>
                <w:rFonts w:eastAsia="Apple LiSung Light"/>
                <w:color w:val="000000" w:themeColor="text1"/>
                <w:lang w:eastAsia="zh-CN"/>
              </w:rPr>
              <w:fldChar w:fldCharType="end"/>
            </w:r>
            <w:r w:rsidR="008E7EFD">
              <w:rPr>
                <w:rFonts w:eastAsia="Apple LiSung Light"/>
                <w:color w:val="000000" w:themeColor="text1"/>
                <w:lang w:eastAsia="zh-CN"/>
              </w:rPr>
              <w:t>I</w:t>
            </w:r>
            <w:r w:rsidR="00451540" w:rsidRPr="00A74DA7">
              <w:rPr>
                <w:rFonts w:eastAsia="Apple LiSung Light"/>
                <w:color w:val="000000" w:themeColor="text1"/>
                <w:lang w:eastAsia="zh-CN"/>
              </w:rPr>
              <w:t xml:space="preserve">. </w:t>
            </w:r>
            <w:r w:rsidR="003B15B6">
              <w:rPr>
                <w:rFonts w:eastAsia="Apple LiSung Light"/>
                <w:color w:val="000000" w:themeColor="text1"/>
                <w:lang w:eastAsia="zh-CN"/>
              </w:rPr>
              <w:t>Survey and Presentation</w:t>
            </w:r>
            <w:r w:rsidR="000A1DCA">
              <w:rPr>
                <w:rFonts w:eastAsia="Apple LiSung Light"/>
                <w:color w:val="000000" w:themeColor="text1"/>
                <w:lang w:eastAsia="zh-CN"/>
              </w:rPr>
              <w:t>.</w:t>
            </w:r>
          </w:p>
          <w:tbl>
            <w:tblPr>
              <w:tblW w:w="5740" w:type="dxa"/>
              <w:tblInd w:w="162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14"/>
              <w:gridCol w:w="1913"/>
              <w:gridCol w:w="1913"/>
            </w:tblGrid>
            <w:tr w:rsidR="006E3FF5" w:rsidRPr="006E3FF5" w:rsidTr="006E3FF5">
              <w:trPr>
                <w:trHeight w:val="1498"/>
              </w:trPr>
              <w:tc>
                <w:tcPr>
                  <w:tcW w:w="191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66CC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66CC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 xml:space="preserve">      </w:t>
                  </w:r>
                  <w:r w:rsidRPr="006E3FF5">
                    <w:rPr>
                      <w:rFonts w:ascii="Palatino" w:eastAsia="Apple LiSung Light" w:hAnsi="Palatino" w:hint="eastAsia"/>
                      <w:b/>
                      <w:bCs/>
                      <w:color w:val="000000" w:themeColor="text1"/>
                      <w:sz w:val="22"/>
                      <w:lang w:eastAsia="zh-TW"/>
                    </w:rPr>
                    <w:t>喜欢</w:t>
                  </w:r>
                </w:p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 xml:space="preserve">     </w:t>
                  </w:r>
                  <w:proofErr w:type="spellStart"/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>x</w:t>
                  </w:r>
                  <w:r w:rsidRPr="006E3FF5">
                    <w:rPr>
                      <w:rFonts w:ascii="Cambria" w:eastAsia="Apple LiSung Light" w:hAnsi="Cambria" w:cs="Cambria"/>
                      <w:b/>
                      <w:bCs/>
                      <w:color w:val="000000" w:themeColor="text1"/>
                      <w:sz w:val="22"/>
                      <w:lang w:eastAsia="zh-TW"/>
                    </w:rPr>
                    <w:t>ǐ</w:t>
                  </w:r>
                  <w:proofErr w:type="spellEnd"/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 xml:space="preserve"> </w:t>
                  </w:r>
                  <w:proofErr w:type="spellStart"/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>huan</w:t>
                  </w:r>
                  <w:proofErr w:type="spellEnd"/>
                </w:p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 xml:space="preserve">        like</w:t>
                  </w:r>
                </w:p>
              </w:tc>
              <w:tc>
                <w:tcPr>
                  <w:tcW w:w="191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66CC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 xml:space="preserve">     </w:t>
                  </w:r>
                  <w:r w:rsidRPr="006E3FF5">
                    <w:rPr>
                      <w:rFonts w:ascii="Palatino" w:eastAsia="Apple LiSung Light" w:hAnsi="Palatino" w:hint="eastAsia"/>
                      <w:b/>
                      <w:bCs/>
                      <w:color w:val="000000" w:themeColor="text1"/>
                      <w:sz w:val="22"/>
                      <w:lang w:eastAsia="zh-TW"/>
                    </w:rPr>
                    <w:t>不喜欢</w:t>
                  </w:r>
                </w:p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 xml:space="preserve">  </w:t>
                  </w:r>
                  <w:proofErr w:type="spellStart"/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>bù</w:t>
                  </w:r>
                  <w:proofErr w:type="spellEnd"/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 xml:space="preserve"> </w:t>
                  </w:r>
                  <w:proofErr w:type="spellStart"/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>x</w:t>
                  </w:r>
                  <w:r w:rsidRPr="006E3FF5">
                    <w:rPr>
                      <w:rFonts w:ascii="Cambria" w:eastAsia="Apple LiSung Light" w:hAnsi="Cambria" w:cs="Cambria"/>
                      <w:b/>
                      <w:bCs/>
                      <w:color w:val="000000" w:themeColor="text1"/>
                      <w:sz w:val="22"/>
                      <w:lang w:eastAsia="zh-TW"/>
                    </w:rPr>
                    <w:t>ǐ</w:t>
                  </w:r>
                  <w:proofErr w:type="spellEnd"/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 xml:space="preserve"> </w:t>
                  </w:r>
                  <w:proofErr w:type="spellStart"/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>huan</w:t>
                  </w:r>
                  <w:proofErr w:type="spellEnd"/>
                </w:p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 xml:space="preserve">  don’t like</w:t>
                  </w:r>
                </w:p>
              </w:tc>
            </w:tr>
            <w:tr w:rsidR="006E3FF5" w:rsidRPr="006E3FF5" w:rsidTr="006E3FF5">
              <w:trPr>
                <w:trHeight w:val="1415"/>
              </w:trPr>
              <w:tc>
                <w:tcPr>
                  <w:tcW w:w="191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66CC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 xml:space="preserve">I (your </w:t>
                  </w:r>
                  <w:proofErr w:type="spellStart"/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>ame</w:t>
                  </w:r>
                  <w:proofErr w:type="spellEnd"/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>)</w:t>
                  </w:r>
                </w:p>
              </w:tc>
              <w:tc>
                <w:tcPr>
                  <w:tcW w:w="191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C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C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  <w:t> </w:t>
                  </w:r>
                </w:p>
              </w:tc>
            </w:tr>
            <w:tr w:rsidR="006E3FF5" w:rsidRPr="006E3FF5" w:rsidTr="006E3FF5">
              <w:trPr>
                <w:trHeight w:val="1498"/>
              </w:trPr>
              <w:tc>
                <w:tcPr>
                  <w:tcW w:w="19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66CC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>A classmate</w:t>
                  </w:r>
                </w:p>
              </w:tc>
              <w:tc>
                <w:tcPr>
                  <w:tcW w:w="19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F6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F6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  <w:t> </w:t>
                  </w:r>
                </w:p>
              </w:tc>
            </w:tr>
            <w:tr w:rsidR="006E3FF5" w:rsidRPr="006E3FF5" w:rsidTr="006E3FF5">
              <w:trPr>
                <w:trHeight w:val="1415"/>
              </w:trPr>
              <w:tc>
                <w:tcPr>
                  <w:tcW w:w="19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66CC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b/>
                      <w:bCs/>
                      <w:color w:val="000000" w:themeColor="text1"/>
                      <w:sz w:val="22"/>
                      <w:lang w:eastAsia="zh-TW"/>
                    </w:rPr>
                    <w:t>Another classmate</w:t>
                  </w:r>
                </w:p>
              </w:tc>
              <w:tc>
                <w:tcPr>
                  <w:tcW w:w="19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C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CFF"/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6E3FF5" w:rsidRPr="006E3FF5" w:rsidRDefault="006E3FF5" w:rsidP="006E3FF5">
                  <w:pPr>
                    <w:ind w:left="480"/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</w:pPr>
                  <w:r w:rsidRPr="006E3FF5">
                    <w:rPr>
                      <w:rFonts w:ascii="Palatino" w:eastAsia="Apple LiSung Light" w:hAnsi="Palatino"/>
                      <w:color w:val="000000" w:themeColor="text1"/>
                      <w:sz w:val="22"/>
                      <w:lang w:eastAsia="zh-TW"/>
                    </w:rPr>
                    <w:t> </w:t>
                  </w:r>
                </w:p>
              </w:tc>
            </w:tr>
          </w:tbl>
          <w:p w:rsidR="00F779BC" w:rsidRPr="00A74DA7" w:rsidRDefault="00F779BC" w:rsidP="003B15B6">
            <w:pPr>
              <w:ind w:left="480"/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</w:p>
        </w:tc>
      </w:tr>
      <w:tr w:rsidR="00A74DA7" w:rsidRPr="00A74DA7">
        <w:tc>
          <w:tcPr>
            <w:tcW w:w="9216" w:type="dxa"/>
            <w:shd w:val="pct10" w:color="auto" w:fill="auto"/>
          </w:tcPr>
          <w:p w:rsidR="00F779BC" w:rsidRPr="00A74DA7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F779BC" w:rsidRPr="00A74DA7">
        <w:tc>
          <w:tcPr>
            <w:tcW w:w="9216" w:type="dxa"/>
          </w:tcPr>
          <w:p w:rsidR="00F779BC" w:rsidRPr="00A74DA7" w:rsidRDefault="00D6402B">
            <w:pPr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DA7"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F779BC" w:rsidRPr="00A74DA7" w:rsidRDefault="00D6402B">
            <w:pPr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DA7"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  <w:t>What did I learn? How will I improve my lesson next time</w:t>
            </w:r>
            <w:r w:rsidRPr="00A74DA7">
              <w:rPr>
                <w:rFonts w:ascii="Palatino" w:eastAsia="SimSun" w:hAnsi="Palatino" w:hint="eastAsia"/>
                <w:i/>
                <w:color w:val="000000" w:themeColor="text1"/>
                <w:sz w:val="22"/>
                <w:lang w:eastAsia="zh-CN"/>
              </w:rPr>
              <w:t xml:space="preserve">? </w:t>
            </w:r>
          </w:p>
          <w:p w:rsidR="00F779BC" w:rsidRPr="00A74DA7" w:rsidRDefault="003F2E38" w:rsidP="00F5146C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When introducing new vocabulary, it is more enjoyable for children to repeat the words in different ways</w:t>
            </w:r>
            <w:r w:rsidR="00ED5CE8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.</w:t>
            </w:r>
            <w: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In this class, I ask the kids to repeat the words in a loud voice, and fast, and very softly like a whisper. The students had great fun.</w:t>
            </w:r>
            <w:bookmarkStart w:id="0" w:name="_GoBack"/>
            <w:bookmarkEnd w:id="0"/>
          </w:p>
          <w:p w:rsidR="008D54C8" w:rsidRPr="00A74DA7" w:rsidRDefault="00CA3FF1" w:rsidP="001F251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More Chinese cultural connection is needed according to what I teach</w:t>
            </w:r>
            <w:r w:rsidR="002E5606"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.</w:t>
            </w: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 xml:space="preserve"> It helps the students to know about China’s society and culture.</w:t>
            </w:r>
          </w:p>
          <w:p w:rsidR="0078310B" w:rsidRPr="00A74DA7" w:rsidRDefault="001F2516" w:rsidP="002E560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</w:pPr>
            <w:r w:rsidRPr="00A74DA7">
              <w:rPr>
                <w:rFonts w:ascii="Palatino" w:eastAsia="Apple LiSung Light" w:hAnsi="Palatino"/>
                <w:color w:val="000000" w:themeColor="text1"/>
                <w:sz w:val="22"/>
                <w:lang w:eastAsia="zh-CN"/>
              </w:rPr>
              <w:t>The students feel proud of their work and look forward to taking their projects home to share with their families.</w:t>
            </w:r>
          </w:p>
        </w:tc>
      </w:tr>
    </w:tbl>
    <w:p w:rsidR="00F779BC" w:rsidRPr="00A74DA7" w:rsidRDefault="00F779BC">
      <w:pPr>
        <w:rPr>
          <w:color w:val="000000" w:themeColor="text1"/>
        </w:rPr>
      </w:pPr>
    </w:p>
    <w:sectPr w:rsidR="00F779BC" w:rsidRPr="00A74D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34E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466"/>
    <w:multiLevelType w:val="hybridMultilevel"/>
    <w:tmpl w:val="9B1AC6B8"/>
    <w:lvl w:ilvl="0" w:tplc="0572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E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2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BF7282"/>
    <w:multiLevelType w:val="hybridMultilevel"/>
    <w:tmpl w:val="8AB8391A"/>
    <w:lvl w:ilvl="0" w:tplc="0A52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C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E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6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2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2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E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281087"/>
    <w:multiLevelType w:val="hybridMultilevel"/>
    <w:tmpl w:val="9A10C9C4"/>
    <w:lvl w:ilvl="0" w:tplc="F7BEFCB4">
      <w:start w:val="1"/>
      <w:numFmt w:val="decimal"/>
      <w:lvlText w:val="%1."/>
      <w:lvlJc w:val="left"/>
      <w:pPr>
        <w:ind w:left="720" w:hanging="360"/>
      </w:pPr>
      <w:rPr>
        <w:rFonts w:ascii="Palatino" w:eastAsia="Apple LiSung Light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7BD8"/>
    <w:multiLevelType w:val="hybridMultilevel"/>
    <w:tmpl w:val="B0506FDE"/>
    <w:lvl w:ilvl="0" w:tplc="6C2C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79D"/>
    <w:multiLevelType w:val="hybridMultilevel"/>
    <w:tmpl w:val="5ED6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85E7A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90A2E"/>
    <w:multiLevelType w:val="multilevel"/>
    <w:tmpl w:val="2C8C4114"/>
    <w:lvl w:ilvl="0">
      <w:start w:val="1"/>
      <w:numFmt w:val="decimal"/>
      <w:suff w:val="nothing"/>
      <w:lvlText w:val="%1."/>
      <w:lvlJc w:val="left"/>
      <w:rPr>
        <w:rFonts w:ascii="Palatino" w:eastAsia="Apple LiSung Light" w:hAnsi="Palatino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96D94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A391D"/>
    <w:multiLevelType w:val="hybridMultilevel"/>
    <w:tmpl w:val="5CB01FFA"/>
    <w:lvl w:ilvl="0" w:tplc="4CD8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685055"/>
    <w:multiLevelType w:val="hybridMultilevel"/>
    <w:tmpl w:val="1536417A"/>
    <w:lvl w:ilvl="0" w:tplc="48BC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2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0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04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8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6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0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20B5CD9"/>
    <w:multiLevelType w:val="hybridMultilevel"/>
    <w:tmpl w:val="2CD8BC6A"/>
    <w:lvl w:ilvl="0" w:tplc="AADAEBF2">
      <w:start w:val="7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78F7E9C"/>
    <w:multiLevelType w:val="hybridMultilevel"/>
    <w:tmpl w:val="4650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B0F"/>
    <w:rsid w:val="00006BFD"/>
    <w:rsid w:val="00011323"/>
    <w:rsid w:val="00012470"/>
    <w:rsid w:val="00015768"/>
    <w:rsid w:val="0001599C"/>
    <w:rsid w:val="00044295"/>
    <w:rsid w:val="00051474"/>
    <w:rsid w:val="00073975"/>
    <w:rsid w:val="00082A56"/>
    <w:rsid w:val="00084E5B"/>
    <w:rsid w:val="0009472B"/>
    <w:rsid w:val="00095AD6"/>
    <w:rsid w:val="000A1DCA"/>
    <w:rsid w:val="000B0AA0"/>
    <w:rsid w:val="000B2AB6"/>
    <w:rsid w:val="000E4CFE"/>
    <w:rsid w:val="000F2C46"/>
    <w:rsid w:val="000F590C"/>
    <w:rsid w:val="000F77E2"/>
    <w:rsid w:val="00120EDF"/>
    <w:rsid w:val="00121647"/>
    <w:rsid w:val="001245AE"/>
    <w:rsid w:val="0012675C"/>
    <w:rsid w:val="00133114"/>
    <w:rsid w:val="001359FD"/>
    <w:rsid w:val="00135CF1"/>
    <w:rsid w:val="0014451A"/>
    <w:rsid w:val="00153E20"/>
    <w:rsid w:val="00155F97"/>
    <w:rsid w:val="00156D91"/>
    <w:rsid w:val="00175627"/>
    <w:rsid w:val="001825B3"/>
    <w:rsid w:val="00183FD8"/>
    <w:rsid w:val="00187A19"/>
    <w:rsid w:val="00191C02"/>
    <w:rsid w:val="001B170D"/>
    <w:rsid w:val="001C4255"/>
    <w:rsid w:val="001C70FB"/>
    <w:rsid w:val="001D3FE9"/>
    <w:rsid w:val="001F2516"/>
    <w:rsid w:val="001F7808"/>
    <w:rsid w:val="00202872"/>
    <w:rsid w:val="0020432D"/>
    <w:rsid w:val="00206FB2"/>
    <w:rsid w:val="00207B76"/>
    <w:rsid w:val="00215DCF"/>
    <w:rsid w:val="0022130F"/>
    <w:rsid w:val="00232042"/>
    <w:rsid w:val="0025563A"/>
    <w:rsid w:val="00266FA0"/>
    <w:rsid w:val="002B0402"/>
    <w:rsid w:val="002C1C15"/>
    <w:rsid w:val="002C5DE0"/>
    <w:rsid w:val="002D0E00"/>
    <w:rsid w:val="002E5606"/>
    <w:rsid w:val="002E6C52"/>
    <w:rsid w:val="002E7810"/>
    <w:rsid w:val="003014BD"/>
    <w:rsid w:val="00316B10"/>
    <w:rsid w:val="003173B0"/>
    <w:rsid w:val="0032500A"/>
    <w:rsid w:val="003311EB"/>
    <w:rsid w:val="00345882"/>
    <w:rsid w:val="00356C0D"/>
    <w:rsid w:val="003608AC"/>
    <w:rsid w:val="003678C5"/>
    <w:rsid w:val="00374B10"/>
    <w:rsid w:val="0038530C"/>
    <w:rsid w:val="00391432"/>
    <w:rsid w:val="0039196C"/>
    <w:rsid w:val="00392527"/>
    <w:rsid w:val="00393239"/>
    <w:rsid w:val="00395609"/>
    <w:rsid w:val="003A37FD"/>
    <w:rsid w:val="003B15B6"/>
    <w:rsid w:val="003B16DB"/>
    <w:rsid w:val="003C77C4"/>
    <w:rsid w:val="003D0F2C"/>
    <w:rsid w:val="003D588B"/>
    <w:rsid w:val="003D7ED9"/>
    <w:rsid w:val="003F2E38"/>
    <w:rsid w:val="003F4DD7"/>
    <w:rsid w:val="004256C2"/>
    <w:rsid w:val="004262C6"/>
    <w:rsid w:val="004266FC"/>
    <w:rsid w:val="00436735"/>
    <w:rsid w:val="0043764C"/>
    <w:rsid w:val="00451540"/>
    <w:rsid w:val="00453CD6"/>
    <w:rsid w:val="00460E95"/>
    <w:rsid w:val="00464833"/>
    <w:rsid w:val="00495053"/>
    <w:rsid w:val="004A1B0F"/>
    <w:rsid w:val="004A3082"/>
    <w:rsid w:val="004B0DDE"/>
    <w:rsid w:val="004C3F1A"/>
    <w:rsid w:val="004C70C1"/>
    <w:rsid w:val="00503FD3"/>
    <w:rsid w:val="00531579"/>
    <w:rsid w:val="005351C0"/>
    <w:rsid w:val="00537BE1"/>
    <w:rsid w:val="005566AE"/>
    <w:rsid w:val="00556A73"/>
    <w:rsid w:val="005604D7"/>
    <w:rsid w:val="00575185"/>
    <w:rsid w:val="005924E9"/>
    <w:rsid w:val="005B1042"/>
    <w:rsid w:val="005C7EF3"/>
    <w:rsid w:val="005D33E9"/>
    <w:rsid w:val="005E1320"/>
    <w:rsid w:val="005E1385"/>
    <w:rsid w:val="005E31DE"/>
    <w:rsid w:val="005E40AD"/>
    <w:rsid w:val="00610D40"/>
    <w:rsid w:val="0064484F"/>
    <w:rsid w:val="00652253"/>
    <w:rsid w:val="006558E0"/>
    <w:rsid w:val="006631C0"/>
    <w:rsid w:val="00670650"/>
    <w:rsid w:val="006752AD"/>
    <w:rsid w:val="006911DC"/>
    <w:rsid w:val="006A6420"/>
    <w:rsid w:val="006B5D40"/>
    <w:rsid w:val="006B70ED"/>
    <w:rsid w:val="006E3FF5"/>
    <w:rsid w:val="00703D6C"/>
    <w:rsid w:val="00710E51"/>
    <w:rsid w:val="0071480A"/>
    <w:rsid w:val="00715307"/>
    <w:rsid w:val="007229A4"/>
    <w:rsid w:val="00725026"/>
    <w:rsid w:val="00731ACA"/>
    <w:rsid w:val="00732B95"/>
    <w:rsid w:val="0074321A"/>
    <w:rsid w:val="00750505"/>
    <w:rsid w:val="00751AD8"/>
    <w:rsid w:val="0075674E"/>
    <w:rsid w:val="00761E25"/>
    <w:rsid w:val="007676C1"/>
    <w:rsid w:val="0078310B"/>
    <w:rsid w:val="00783FBE"/>
    <w:rsid w:val="00787BD6"/>
    <w:rsid w:val="007900AA"/>
    <w:rsid w:val="007967DF"/>
    <w:rsid w:val="007B01EC"/>
    <w:rsid w:val="007B5D1E"/>
    <w:rsid w:val="007C1086"/>
    <w:rsid w:val="007D463E"/>
    <w:rsid w:val="007D4723"/>
    <w:rsid w:val="00801775"/>
    <w:rsid w:val="008046AE"/>
    <w:rsid w:val="00807BCF"/>
    <w:rsid w:val="00826DCA"/>
    <w:rsid w:val="0085629A"/>
    <w:rsid w:val="00873E17"/>
    <w:rsid w:val="0088106E"/>
    <w:rsid w:val="008920F2"/>
    <w:rsid w:val="008B14FA"/>
    <w:rsid w:val="008B39E4"/>
    <w:rsid w:val="008B47C2"/>
    <w:rsid w:val="008C211D"/>
    <w:rsid w:val="008C36D5"/>
    <w:rsid w:val="008D54C8"/>
    <w:rsid w:val="008D59AC"/>
    <w:rsid w:val="008E5720"/>
    <w:rsid w:val="008E7EFD"/>
    <w:rsid w:val="008F3C99"/>
    <w:rsid w:val="008F57D6"/>
    <w:rsid w:val="00901CEA"/>
    <w:rsid w:val="00903E2A"/>
    <w:rsid w:val="00906B9F"/>
    <w:rsid w:val="009129CC"/>
    <w:rsid w:val="00933519"/>
    <w:rsid w:val="009352B0"/>
    <w:rsid w:val="009452CC"/>
    <w:rsid w:val="00951533"/>
    <w:rsid w:val="00964D71"/>
    <w:rsid w:val="0097020B"/>
    <w:rsid w:val="0097161F"/>
    <w:rsid w:val="00983058"/>
    <w:rsid w:val="00992AE3"/>
    <w:rsid w:val="009A4A72"/>
    <w:rsid w:val="009A6DD6"/>
    <w:rsid w:val="009B61B1"/>
    <w:rsid w:val="009C4EBF"/>
    <w:rsid w:val="009D047F"/>
    <w:rsid w:val="009E1988"/>
    <w:rsid w:val="009E59B0"/>
    <w:rsid w:val="009F04C9"/>
    <w:rsid w:val="009F7EDC"/>
    <w:rsid w:val="00A20619"/>
    <w:rsid w:val="00A54B37"/>
    <w:rsid w:val="00A62F37"/>
    <w:rsid w:val="00A63ECC"/>
    <w:rsid w:val="00A672BB"/>
    <w:rsid w:val="00A74DA7"/>
    <w:rsid w:val="00A8116E"/>
    <w:rsid w:val="00A85443"/>
    <w:rsid w:val="00A94DA6"/>
    <w:rsid w:val="00AA5815"/>
    <w:rsid w:val="00AC160F"/>
    <w:rsid w:val="00AC33B6"/>
    <w:rsid w:val="00AC4D0F"/>
    <w:rsid w:val="00AC5DBE"/>
    <w:rsid w:val="00AD1734"/>
    <w:rsid w:val="00AE29E3"/>
    <w:rsid w:val="00AE2F23"/>
    <w:rsid w:val="00AE7F0F"/>
    <w:rsid w:val="00AF1C31"/>
    <w:rsid w:val="00AF643C"/>
    <w:rsid w:val="00B05BFC"/>
    <w:rsid w:val="00B4484E"/>
    <w:rsid w:val="00B9468D"/>
    <w:rsid w:val="00B97469"/>
    <w:rsid w:val="00BA6964"/>
    <w:rsid w:val="00BB1782"/>
    <w:rsid w:val="00BB2CA7"/>
    <w:rsid w:val="00BB7F24"/>
    <w:rsid w:val="00BC189C"/>
    <w:rsid w:val="00BC374C"/>
    <w:rsid w:val="00BD281B"/>
    <w:rsid w:val="00BD3FB8"/>
    <w:rsid w:val="00BE4CD8"/>
    <w:rsid w:val="00C067EE"/>
    <w:rsid w:val="00C2112B"/>
    <w:rsid w:val="00C25358"/>
    <w:rsid w:val="00C30DBA"/>
    <w:rsid w:val="00C42B03"/>
    <w:rsid w:val="00C45760"/>
    <w:rsid w:val="00C46971"/>
    <w:rsid w:val="00C6048B"/>
    <w:rsid w:val="00C62C08"/>
    <w:rsid w:val="00C73E72"/>
    <w:rsid w:val="00C84A5A"/>
    <w:rsid w:val="00C875AC"/>
    <w:rsid w:val="00CA3FF1"/>
    <w:rsid w:val="00CA7CE3"/>
    <w:rsid w:val="00CC6E52"/>
    <w:rsid w:val="00CC7BCA"/>
    <w:rsid w:val="00CD3756"/>
    <w:rsid w:val="00CE3290"/>
    <w:rsid w:val="00D03F61"/>
    <w:rsid w:val="00D14736"/>
    <w:rsid w:val="00D217F7"/>
    <w:rsid w:val="00D25E05"/>
    <w:rsid w:val="00D30830"/>
    <w:rsid w:val="00D4493B"/>
    <w:rsid w:val="00D504EB"/>
    <w:rsid w:val="00D61D18"/>
    <w:rsid w:val="00D63DE4"/>
    <w:rsid w:val="00D6402B"/>
    <w:rsid w:val="00D64DE7"/>
    <w:rsid w:val="00D75E51"/>
    <w:rsid w:val="00D84A50"/>
    <w:rsid w:val="00D97C33"/>
    <w:rsid w:val="00DA221A"/>
    <w:rsid w:val="00DA6232"/>
    <w:rsid w:val="00DB6282"/>
    <w:rsid w:val="00DD1FA4"/>
    <w:rsid w:val="00DD3E1C"/>
    <w:rsid w:val="00DD5FE4"/>
    <w:rsid w:val="00DE524F"/>
    <w:rsid w:val="00DF2B3F"/>
    <w:rsid w:val="00E01FD8"/>
    <w:rsid w:val="00E05483"/>
    <w:rsid w:val="00E1439B"/>
    <w:rsid w:val="00E36145"/>
    <w:rsid w:val="00E478F1"/>
    <w:rsid w:val="00E5090C"/>
    <w:rsid w:val="00E55A21"/>
    <w:rsid w:val="00E83124"/>
    <w:rsid w:val="00E835BA"/>
    <w:rsid w:val="00E96E61"/>
    <w:rsid w:val="00EA1902"/>
    <w:rsid w:val="00ED1EBD"/>
    <w:rsid w:val="00ED2FB1"/>
    <w:rsid w:val="00ED57F4"/>
    <w:rsid w:val="00ED5CE8"/>
    <w:rsid w:val="00EF057B"/>
    <w:rsid w:val="00F10213"/>
    <w:rsid w:val="00F11A95"/>
    <w:rsid w:val="00F1343E"/>
    <w:rsid w:val="00F41FCC"/>
    <w:rsid w:val="00F5146C"/>
    <w:rsid w:val="00F5597D"/>
    <w:rsid w:val="00F612E2"/>
    <w:rsid w:val="00F61916"/>
    <w:rsid w:val="00F63C3C"/>
    <w:rsid w:val="00F641C6"/>
    <w:rsid w:val="00F72E57"/>
    <w:rsid w:val="00F7320F"/>
    <w:rsid w:val="00F74027"/>
    <w:rsid w:val="00F779BC"/>
    <w:rsid w:val="00F85F4B"/>
    <w:rsid w:val="00F97167"/>
    <w:rsid w:val="00FA5467"/>
    <w:rsid w:val="00FC2ED3"/>
    <w:rsid w:val="00FC3310"/>
    <w:rsid w:val="00FC5C2D"/>
    <w:rsid w:val="00FD3807"/>
    <w:rsid w:val="00FD47CD"/>
    <w:rsid w:val="00FE3448"/>
    <w:rsid w:val="00FE7E0E"/>
    <w:rsid w:val="00FF391F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  <w15:docId w15:val="{9F3519B7-93BC-4558-9B6E-8881B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7676C1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C374C"/>
    <w:pPr>
      <w:spacing w:before="100" w:beforeAutospacing="1" w:after="100" w:afterAutospacing="1" w:line="240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 </vt:lpstr>
    </vt:vector>
  </TitlesOfParts>
  <Company>HISD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 </dc:title>
  <dc:creator>Chen Fangfang</dc:creator>
  <cp:lastModifiedBy>Chen, Lei</cp:lastModifiedBy>
  <cp:revision>264</cp:revision>
  <cp:lastPrinted>2013-09-30T12:22:00Z</cp:lastPrinted>
  <dcterms:created xsi:type="dcterms:W3CDTF">2014-02-24T22:38:00Z</dcterms:created>
  <dcterms:modified xsi:type="dcterms:W3CDTF">2016-02-15T19:15:00Z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