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BC" w:rsidRPr="001D7E7F" w:rsidRDefault="003014BD">
      <w:pPr>
        <w:jc w:val="center"/>
        <w:rPr>
          <w:rFonts w:ascii="Arial" w:eastAsia="Apple LiSung Light" w:hAnsi="Arial"/>
          <w:sz w:val="28"/>
          <w:lang w:eastAsia="zh-TW"/>
        </w:rPr>
      </w:pPr>
      <w:r w:rsidRPr="001D7E7F">
        <w:rPr>
          <w:rFonts w:ascii="Arial" w:eastAsia="SimSun" w:hAnsi="Arial"/>
          <w:sz w:val="28"/>
          <w:lang w:eastAsia="zh-CN"/>
        </w:rPr>
        <w:t>Kolter Elementary</w:t>
      </w:r>
      <w:r w:rsidR="00D6402B" w:rsidRPr="001D7E7F">
        <w:rPr>
          <w:rFonts w:ascii="Arial" w:eastAsia="Apple LiSung Light" w:hAnsi="Arial"/>
          <w:sz w:val="28"/>
          <w:lang w:eastAsia="zh-CN"/>
        </w:rPr>
        <w:t xml:space="preserve"> School</w:t>
      </w:r>
      <w:r w:rsidR="00D6402B" w:rsidRPr="001D7E7F">
        <w:rPr>
          <w:rFonts w:ascii="Arial" w:eastAsia="Apple LiSung Light" w:hAnsi="Arial"/>
          <w:sz w:val="28"/>
          <w:lang w:eastAsia="zh-TW"/>
        </w:rPr>
        <w:t xml:space="preserve"> Chinese Lesson Plan </w:t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Teacher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="00D14736" w:rsidRPr="001D7E7F">
        <w:rPr>
          <w:rFonts w:ascii="Palatino" w:eastAsia="SimSun" w:hAnsi="Palatino"/>
          <w:u w:val="single"/>
          <w:lang w:eastAsia="zh-CN"/>
        </w:rPr>
        <w:t xml:space="preserve">Chen Lei </w:t>
      </w:r>
      <w:r w:rsidRPr="001D7E7F">
        <w:rPr>
          <w:rFonts w:ascii="Palatino" w:eastAsia="SimSun" w:hAnsi="Palatino" w:hint="eastAsia"/>
          <w:u w:val="single"/>
          <w:lang w:eastAsia="zh-CN"/>
        </w:rPr>
        <w:t xml:space="preserve">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Apple LiSung Light" w:hAnsi="Palatino"/>
          <w:lang w:eastAsia="zh-TW"/>
        </w:rPr>
        <w:tab/>
        <w:t xml:space="preserve">Grade level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SimSun" w:hAnsi="Palatino" w:hint="eastAsia"/>
          <w:u w:val="single"/>
          <w:lang w:eastAsia="zh-CN"/>
        </w:rPr>
        <w:t>G</w:t>
      </w:r>
      <w:r w:rsidR="00D14736" w:rsidRPr="001D7E7F">
        <w:rPr>
          <w:rFonts w:ascii="Palatino" w:eastAsia="SimSun" w:hAnsi="Palatino"/>
          <w:u w:val="single"/>
          <w:lang w:eastAsia="zh-CN"/>
        </w:rPr>
        <w:t>4</w:t>
      </w:r>
      <w:r w:rsidRPr="001D7E7F">
        <w:rPr>
          <w:rFonts w:ascii="Palatino" w:eastAsia="SimSun" w:hAnsi="Palatino" w:hint="eastAsia"/>
          <w:u w:val="single"/>
          <w:lang w:eastAsia="zh-CN"/>
        </w:rPr>
        <w:t>-G</w:t>
      </w:r>
      <w:r w:rsidR="00D14736" w:rsidRPr="001D7E7F">
        <w:rPr>
          <w:rFonts w:ascii="Palatino" w:eastAsia="SimSun" w:hAnsi="Palatino"/>
          <w:u w:val="single"/>
          <w:lang w:eastAsia="zh-CN"/>
        </w:rPr>
        <w:t>5</w:t>
      </w:r>
      <w:r w:rsidRPr="001D7E7F">
        <w:rPr>
          <w:rFonts w:ascii="Palatino" w:eastAsia="SimSun" w:hAnsi="Palatino" w:hint="eastAsia"/>
          <w:u w:val="single"/>
          <w:lang w:eastAsia="zh-CN"/>
        </w:rPr>
        <w:t xml:space="preserve">   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u w:val="single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Lesson title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="000B0AA0" w:rsidRPr="001D7E7F">
        <w:rPr>
          <w:rFonts w:ascii="Palatino" w:eastAsia="Apple LiSung Light" w:hAnsi="Palatino"/>
          <w:u w:val="single"/>
          <w:lang w:eastAsia="zh-TW"/>
        </w:rPr>
        <w:t>F</w:t>
      </w:r>
      <w:r w:rsidR="00DE5EF8">
        <w:rPr>
          <w:rFonts w:ascii="Palatino" w:eastAsia="Apple LiSung Light" w:hAnsi="Palatino"/>
          <w:u w:val="single"/>
          <w:lang w:eastAsia="zh-TW"/>
        </w:rPr>
        <w:t>eelings</w:t>
      </w:r>
      <w:r w:rsidR="00D14736" w:rsidRPr="001D7E7F">
        <w:rPr>
          <w:rFonts w:asciiTheme="minorEastAsia" w:eastAsiaTheme="minorEastAsia" w:hAnsiTheme="minorEastAsia" w:hint="eastAsia"/>
          <w:u w:val="single"/>
          <w:lang w:eastAsia="zh-CN"/>
        </w:rPr>
        <w:t xml:space="preserve">  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DE5EF8" w:rsidRPr="00DE5EF8" w:rsidRDefault="0020432D" w:rsidP="00DE5EF8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</w:t>
            </w:r>
            <w:r w:rsidR="00E83124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should </w:t>
            </w:r>
            <w:r w:rsidR="00D14736" w:rsidRPr="001D7E7F">
              <w:rPr>
                <w:rFonts w:ascii="Palatino" w:eastAsia="Apple LiSung Light" w:hAnsi="Palatino"/>
                <w:sz w:val="22"/>
                <w:lang w:eastAsia="zh-CN"/>
              </w:rPr>
              <w:t>know</w:t>
            </w:r>
            <w:r w:rsidR="00D14736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</w:t>
            </w:r>
            <w:r w:rsidR="00BC189C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Chinese </w:t>
            </w:r>
            <w:r w:rsidR="00FF391F" w:rsidRPr="001D7E7F">
              <w:rPr>
                <w:rFonts w:ascii="Palatino" w:eastAsia="Apple LiSung Light" w:hAnsi="Palatino"/>
                <w:sz w:val="22"/>
                <w:lang w:eastAsia="zh-CN"/>
              </w:rPr>
              <w:t>words</w:t>
            </w:r>
            <w:r w:rsidR="00BC189C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of </w:t>
            </w:r>
            <w:r w:rsidR="00964D71" w:rsidRPr="001D7E7F">
              <w:rPr>
                <w:rFonts w:ascii="Palatino" w:eastAsia="Apple LiSung Light" w:hAnsi="Palatino"/>
                <w:sz w:val="22"/>
                <w:lang w:eastAsia="zh-CN"/>
              </w:rPr>
              <w:t>f</w:t>
            </w:r>
            <w:r w:rsidR="00DE5EF8">
              <w:rPr>
                <w:rFonts w:ascii="Palatino" w:eastAsia="Apple LiSung Light" w:hAnsi="Palatino"/>
                <w:sz w:val="22"/>
                <w:lang w:eastAsia="zh-CN"/>
              </w:rPr>
              <w:t>eelings</w:t>
            </w:r>
            <w:r w:rsidR="00BC189C" w:rsidRPr="001D7E7F">
              <w:rPr>
                <w:rFonts w:ascii="Palatino" w:eastAsia="Apple LiSung Light" w:hAnsi="Palatino"/>
                <w:sz w:val="22"/>
                <w:lang w:eastAsia="zh-CN"/>
              </w:rPr>
              <w:t>—</w:t>
            </w:r>
            <w:r w:rsidR="00DE5EF8"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高兴</w:t>
            </w:r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>gāo</w:t>
            </w:r>
            <w:proofErr w:type="spellEnd"/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>xìng</w:t>
            </w:r>
            <w:proofErr w:type="spellEnd"/>
            <w:r w:rsidR="00DE5EF8"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E5EF8"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难过</w:t>
            </w:r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>nán</w:t>
            </w:r>
            <w:proofErr w:type="spellEnd"/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DE5EF8" w:rsidRPr="00DE5EF8">
              <w:rPr>
                <w:rFonts w:ascii="Palatino" w:eastAsia="Apple LiSung Light" w:hAnsi="Palatino"/>
                <w:sz w:val="22"/>
                <w:lang w:eastAsia="zh-CN"/>
              </w:rPr>
              <w:t>guò</w:t>
            </w:r>
            <w:proofErr w:type="spellEnd"/>
          </w:p>
          <w:p w:rsidR="004A3B50" w:rsidRDefault="00DE5EF8" w:rsidP="004A3B50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兴奋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xìng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fèn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无聊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wú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liáo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生气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shēng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qì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担心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dān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xīn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紧张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j</w:t>
            </w:r>
            <w:r w:rsidRPr="00DE5EF8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zh</w:t>
            </w:r>
            <w:r w:rsidRPr="00DE5EF8">
              <w:rPr>
                <w:rFonts w:ascii="Book Antiqua" w:eastAsia="Apple LiSung Light" w:hAnsi="Book Antiqua" w:cs="Book Antiqua"/>
                <w:sz w:val="22"/>
                <w:lang w:eastAsia="zh-CN"/>
              </w:rPr>
              <w:t>ā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ng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累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lèi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饿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è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饱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b</w:t>
            </w:r>
            <w:r w:rsidRPr="00DE5EF8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o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热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rè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冷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lěng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渴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kě</w:t>
            </w:r>
            <w:proofErr w:type="spellEnd"/>
          </w:p>
          <w:p w:rsidR="00A672BB" w:rsidRPr="001D7E7F" w:rsidRDefault="004A3B50" w:rsidP="004A3B50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2.</w:t>
            </w:r>
            <w:r w:rsidR="00F74027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The students are able to </w:t>
            </w:r>
            <w:r w:rsidR="00207B76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talk about their </w:t>
            </w:r>
            <w:r w:rsidR="000B3D35">
              <w:rPr>
                <w:rFonts w:ascii="Palatino" w:eastAsia="Apple LiSung Light" w:hAnsi="Palatino"/>
                <w:sz w:val="22"/>
                <w:lang w:eastAsia="zh-CN"/>
              </w:rPr>
              <w:t>feelings</w:t>
            </w:r>
            <w:r w:rsidR="0039196C" w:rsidRPr="001D7E7F">
              <w:rPr>
                <w:rFonts w:ascii="Palatino" w:eastAsia="Apple LiSung Light" w:hAnsi="Palatino"/>
                <w:sz w:val="22"/>
                <w:lang w:eastAsia="zh-CN"/>
              </w:rPr>
              <w:t>:</w:t>
            </w:r>
            <w:r w:rsidR="00AA5815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</w:p>
          <w:p w:rsidR="0049375B" w:rsidRPr="0049375B" w:rsidRDefault="00A672BB" w:rsidP="0049375B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 w:rsidR="0049375B"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A: </w:t>
            </w:r>
            <w:r w:rsidR="00800F88" w:rsidRPr="00800F88">
              <w:rPr>
                <w:rFonts w:ascii="Palatino" w:eastAsia="Apple LiSung Light" w:hAnsi="Palatino" w:cs="SimSun" w:hint="eastAsia"/>
                <w:sz w:val="22"/>
                <w:lang w:eastAsia="zh-CN"/>
              </w:rPr>
              <w:t>你</w:t>
            </w:r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(</w:t>
            </w:r>
            <w:proofErr w:type="spellStart"/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n</w:t>
            </w:r>
            <w:r w:rsidR="00800F88" w:rsidRPr="00800F88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proofErr w:type="spellEnd"/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)</w:t>
            </w:r>
            <w:r w:rsidR="00800F88" w:rsidRPr="00800F88">
              <w:rPr>
                <w:rFonts w:ascii="Palatino" w:eastAsia="Apple LiSung Light" w:hAnsi="Palatino" w:cs="SimSun" w:hint="eastAsia"/>
                <w:sz w:val="22"/>
                <w:lang w:eastAsia="zh-CN"/>
              </w:rPr>
              <w:t>觉</w:t>
            </w:r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(</w:t>
            </w:r>
            <w:proofErr w:type="spellStart"/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jué</w:t>
            </w:r>
            <w:proofErr w:type="spellEnd"/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)</w:t>
            </w:r>
            <w:r w:rsidR="00800F88" w:rsidRPr="00800F88">
              <w:rPr>
                <w:rFonts w:ascii="Palatino" w:eastAsia="Apple LiSung Light" w:hAnsi="Palatino" w:cs="SimSun" w:hint="eastAsia"/>
                <w:sz w:val="22"/>
                <w:lang w:eastAsia="zh-CN"/>
              </w:rPr>
              <w:t>得</w:t>
            </w:r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(de)</w:t>
            </w:r>
            <w:r w:rsidR="00800F88" w:rsidRPr="00800F88">
              <w:rPr>
                <w:rFonts w:ascii="Palatino" w:eastAsia="Apple LiSung Light" w:hAnsi="Palatino" w:cs="SimSun" w:hint="eastAsia"/>
                <w:sz w:val="22"/>
                <w:lang w:eastAsia="zh-CN"/>
              </w:rPr>
              <w:t>怎</w:t>
            </w:r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(</w:t>
            </w:r>
            <w:proofErr w:type="spellStart"/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zěn</w:t>
            </w:r>
            <w:proofErr w:type="spellEnd"/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)</w:t>
            </w:r>
            <w:r w:rsidR="00800F88" w:rsidRPr="00800F88">
              <w:rPr>
                <w:rFonts w:ascii="Palatino" w:eastAsia="Apple LiSung Light" w:hAnsi="Palatino" w:cs="SimSun" w:hint="eastAsia"/>
                <w:sz w:val="22"/>
                <w:lang w:eastAsia="zh-CN"/>
              </w:rPr>
              <w:t>么</w:t>
            </w:r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(me)</w:t>
            </w:r>
            <w:r w:rsidR="00800F88" w:rsidRPr="00800F88">
              <w:rPr>
                <w:rFonts w:ascii="Palatino" w:eastAsia="Apple LiSung Light" w:hAnsi="Palatino" w:cs="SimSun" w:hint="eastAsia"/>
                <w:sz w:val="22"/>
                <w:lang w:eastAsia="zh-CN"/>
              </w:rPr>
              <w:t>样</w:t>
            </w:r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(</w:t>
            </w:r>
            <w:proofErr w:type="spellStart"/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yàng</w:t>
            </w:r>
            <w:proofErr w:type="spellEnd"/>
            <w:r w:rsidR="00800F88" w:rsidRPr="00800F88">
              <w:rPr>
                <w:rFonts w:ascii="Palatino" w:eastAsia="Apple LiSung Light" w:hAnsi="Palatino" w:cs="SimSun"/>
                <w:sz w:val="22"/>
                <w:lang w:eastAsia="zh-CN"/>
              </w:rPr>
              <w:t>)</w:t>
            </w:r>
            <w:r w:rsidR="00800F88" w:rsidRPr="00800F88">
              <w:rPr>
                <w:rFonts w:ascii="Palatino" w:eastAsia="Apple LiSung Light" w:hAnsi="Palatino" w:cs="SimSun" w:hint="eastAsia"/>
                <w:sz w:val="22"/>
                <w:lang w:eastAsia="zh-CN"/>
              </w:rPr>
              <w:t>？</w:t>
            </w:r>
            <w:r w:rsidR="00800F88" w:rsidRPr="00A73F30">
              <w:rPr>
                <w:rFonts w:ascii="Palatino" w:eastAsia="Apple LiSung Light" w:hAnsi="Palatino" w:hint="eastAsia"/>
                <w:sz w:val="22"/>
                <w:lang w:eastAsia="zh-CN"/>
              </w:rPr>
              <w:t>How</w:t>
            </w:r>
            <w:r w:rsidR="00800F88" w:rsidRPr="00A73F30">
              <w:rPr>
                <w:rFonts w:ascii="Palatino" w:eastAsia="Apple LiSung Light" w:hAnsi="Palatino"/>
                <w:sz w:val="22"/>
                <w:lang w:eastAsia="zh-CN"/>
              </w:rPr>
              <w:t xml:space="preserve"> do you feel</w:t>
            </w:r>
            <w:r w:rsidR="0049375B" w:rsidRPr="0049375B">
              <w:rPr>
                <w:rFonts w:ascii="Palatino" w:eastAsia="Apple LiSung Light" w:hAnsi="Palatino"/>
                <w:sz w:val="22"/>
                <w:lang w:eastAsia="zh-CN"/>
              </w:rPr>
              <w:t>?</w:t>
            </w:r>
          </w:p>
          <w:p w:rsidR="00AF1C31" w:rsidRPr="001D7E7F" w:rsidRDefault="0049375B" w:rsidP="00800F88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B: </w:t>
            </w:r>
            <w:proofErr w:type="gramStart"/>
            <w:r w:rsidR="00800F88" w:rsidRPr="00800F88">
              <w:rPr>
                <w:rFonts w:ascii="Palatino" w:eastAsia="Apple LiSung Light" w:hAnsi="Palatino" w:hint="eastAsia"/>
                <w:sz w:val="22"/>
                <w:lang w:eastAsia="zh-CN"/>
              </w:rPr>
              <w:t>我</w:t>
            </w:r>
            <w:r w:rsidR="00800F88" w:rsidRPr="00800F88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spellStart"/>
            <w:proofErr w:type="gramEnd"/>
            <w:r w:rsidR="00800F88" w:rsidRPr="00800F88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="00800F88" w:rsidRPr="00800F88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="00800F88" w:rsidRPr="00800F88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  <w:r w:rsidR="00800F88" w:rsidRPr="00800F88">
              <w:rPr>
                <w:rFonts w:ascii="Palatino" w:eastAsia="Apple LiSung Light" w:hAnsi="Palatino" w:hint="eastAsia"/>
                <w:sz w:val="22"/>
                <w:lang w:eastAsia="zh-CN"/>
              </w:rPr>
              <w:t>觉</w:t>
            </w:r>
            <w:r w:rsidR="00800F88" w:rsidRPr="00800F88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spellStart"/>
            <w:r w:rsidR="00800F88" w:rsidRPr="00800F88">
              <w:rPr>
                <w:rFonts w:ascii="Palatino" w:eastAsia="Apple LiSung Light" w:hAnsi="Palatino"/>
                <w:sz w:val="22"/>
                <w:lang w:eastAsia="zh-CN"/>
              </w:rPr>
              <w:t>jué</w:t>
            </w:r>
            <w:proofErr w:type="spellEnd"/>
            <w:r w:rsidR="00800F88" w:rsidRPr="00800F88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  <w:r w:rsidR="00800F88" w:rsidRPr="00800F88">
              <w:rPr>
                <w:rFonts w:ascii="Palatino" w:eastAsia="Apple LiSung Light" w:hAnsi="Palatino" w:hint="eastAsia"/>
                <w:sz w:val="22"/>
                <w:lang w:eastAsia="zh-CN"/>
              </w:rPr>
              <w:t>得</w:t>
            </w:r>
            <w:r w:rsidR="00800F88" w:rsidRPr="00800F88">
              <w:rPr>
                <w:rFonts w:ascii="Palatino" w:eastAsia="Apple LiSung Light" w:hAnsi="Palatino"/>
                <w:sz w:val="22"/>
                <w:lang w:eastAsia="zh-CN"/>
              </w:rPr>
              <w:t>(de)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  <w:r w:rsidR="00800F88" w:rsidRPr="00A73F30">
              <w:rPr>
                <w:rFonts w:ascii="Palatino" w:eastAsia="Apple LiSung Light" w:hAnsi="Palatino" w:hint="eastAsia"/>
                <w:sz w:val="22"/>
                <w:lang w:eastAsia="zh-CN"/>
              </w:rPr>
              <w:t>I</w:t>
            </w:r>
            <w:r w:rsidR="00800F88" w:rsidRPr="00A73F30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800F88" w:rsidRPr="00A73F30">
              <w:rPr>
                <w:rFonts w:ascii="Palatino" w:eastAsia="Apple LiSung Light" w:hAnsi="Palatino" w:hint="eastAsia"/>
                <w:sz w:val="22"/>
                <w:lang w:eastAsia="zh-CN"/>
              </w:rPr>
              <w:t>feel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F779BC" w:rsidRPr="001D7E7F" w:rsidRDefault="00D6402B" w:rsidP="00D63DE4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</w:t>
            </w:r>
            <w:r w:rsidR="00D63DE4" w:rsidRPr="001D7E7F">
              <w:rPr>
                <w:rFonts w:ascii="Palatino" w:eastAsia="Apple LiSung Light" w:hAnsi="Palatino"/>
                <w:sz w:val="22"/>
                <w:lang w:eastAsia="zh-CN"/>
              </w:rPr>
              <w:t>read</w:t>
            </w:r>
            <w:r w:rsidR="00983058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4493B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</w:t>
            </w:r>
            <w:r w:rsidR="00D63DE4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Chinese words of </w:t>
            </w:r>
            <w:r w:rsidR="00715307" w:rsidRPr="001D7E7F">
              <w:rPr>
                <w:rFonts w:ascii="Palatino" w:eastAsia="Apple LiSung Light" w:hAnsi="Palatino"/>
                <w:sz w:val="22"/>
                <w:lang w:eastAsia="zh-CN"/>
              </w:rPr>
              <w:t>f</w:t>
            </w:r>
            <w:r w:rsidR="00A73F30" w:rsidRPr="00A73F30">
              <w:rPr>
                <w:rFonts w:ascii="Palatino" w:eastAsia="Apple LiSung Light" w:hAnsi="Palatino" w:hint="eastAsia"/>
                <w:sz w:val="22"/>
                <w:lang w:eastAsia="zh-CN"/>
              </w:rPr>
              <w:t>eelings</w:t>
            </w:r>
            <w:r w:rsidR="0020432D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1D7E7F" w:rsidRPr="001D7E7F" w:rsidRDefault="001D7E7F" w:rsidP="00D63DE4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match the new words with </w:t>
            </w:r>
            <w:r w:rsidR="00CB7CDC" w:rsidRPr="00CB7CDC">
              <w:rPr>
                <w:rFonts w:ascii="Palatino" w:eastAsia="Apple LiSung Light" w:hAnsi="Palatino"/>
                <w:sz w:val="22"/>
                <w:lang w:eastAsia="zh-CN"/>
              </w:rPr>
              <w:t>pictures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1D7E7F" w:rsidRPr="001D7E7F" w:rsidRDefault="00232042" w:rsidP="001D7E7F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</w:t>
            </w:r>
            <w:r w:rsidR="001D7E7F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ask and answer in pairs: </w:t>
            </w:r>
          </w:p>
          <w:p w:rsidR="00400506" w:rsidRPr="00400506" w:rsidRDefault="00400506" w:rsidP="00400506">
            <w:pPr>
              <w:ind w:left="720"/>
              <w:rPr>
                <w:rFonts w:ascii="Palatino" w:eastAsia="Apple LiSung Light" w:hAnsi="Palatino"/>
                <w:sz w:val="22"/>
                <w:lang w:eastAsia="zh-CN"/>
              </w:rPr>
            </w:pP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 xml:space="preserve"> A: 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你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spellStart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r w:rsidRPr="00400506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proofErr w:type="spellEnd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觉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spellStart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jué</w:t>
            </w:r>
            <w:proofErr w:type="spellEnd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得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(de)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怎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spellStart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zěn</w:t>
            </w:r>
            <w:proofErr w:type="spellEnd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么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(me)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样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spellStart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yàng</w:t>
            </w:r>
            <w:proofErr w:type="spellEnd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？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How do you feel?</w:t>
            </w:r>
          </w:p>
          <w:p w:rsidR="00F779BC" w:rsidRPr="001D7E7F" w:rsidRDefault="00400506" w:rsidP="00400506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   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 xml:space="preserve">B: </w:t>
            </w:r>
            <w:proofErr w:type="gramStart"/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我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spellStart"/>
            <w:proofErr w:type="gramEnd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Pr="00400506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觉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spellStart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jué</w:t>
            </w:r>
            <w:proofErr w:type="spellEnd"/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  <w:r w:rsidRPr="00400506">
              <w:rPr>
                <w:rFonts w:ascii="Palatino" w:eastAsia="Apple LiSung Light" w:hAnsi="Palatino" w:cs="SimSun" w:hint="eastAsia"/>
                <w:sz w:val="22"/>
                <w:lang w:eastAsia="zh-CN"/>
              </w:rPr>
              <w:t>得</w:t>
            </w: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>(de)…I feel…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7229A4" w:rsidRPr="001D7E7F" w:rsidRDefault="00135CF1" w:rsidP="00135CF1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begin"/>
            </w:r>
            <w:r w:rsidRPr="001D7E7F"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="Palatino" w:eastAsia="SimSun" w:hAnsi="Palatino" w:hint="eastAsia"/>
                <w:sz w:val="22"/>
                <w:lang w:eastAsia="zh-CN"/>
              </w:rPr>
              <w:instrText>= 1 \* ROMAN</w:instrText>
            </w:r>
            <w:r w:rsidRPr="001D7E7F"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separate"/>
            </w:r>
            <w:r w:rsidRPr="001D7E7F">
              <w:rPr>
                <w:rFonts w:ascii="Palatino" w:eastAsia="SimSun" w:hAnsi="Palatino"/>
                <w:noProof/>
                <w:sz w:val="22"/>
                <w:lang w:eastAsia="zh-CN"/>
              </w:rPr>
              <w:t>I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end"/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  <w:r w:rsidR="007229A4" w:rsidRPr="001D7E7F">
              <w:rPr>
                <w:rFonts w:ascii="Palatino" w:eastAsia="Apple LiSung Light" w:hAnsi="Palatino"/>
                <w:sz w:val="22"/>
                <w:lang w:eastAsia="zh-CN"/>
              </w:rPr>
              <w:t>Lead-in:</w:t>
            </w:r>
          </w:p>
          <w:p w:rsidR="00F779BC" w:rsidRPr="001D7E7F" w:rsidRDefault="00F85F4B" w:rsidP="0020432D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>Wa</w:t>
            </w:r>
            <w:r w:rsidR="00D6402B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rm up: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teacher greets the students in Chinese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Nihao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!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Qingjin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!</w:t>
            </w:r>
            <w:r w:rsidR="00FD47CD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gram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hello</w:t>
            </w:r>
            <w:proofErr w:type="gram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! Come in please!)</w:t>
            </w:r>
          </w:p>
          <w:p w:rsidR="007229A4" w:rsidRPr="001D7E7F" w:rsidRDefault="00750505" w:rsidP="003D0F2C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Daily talk: Who can tell us the weather and the date in Chinese?</w:t>
            </w:r>
            <w:r w:rsidR="00DB6282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gram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( The</w:t>
            </w:r>
            <w:proofErr w:type="gram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students should say: 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今天是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201</w:t>
            </w:r>
            <w:r w:rsidR="003D588B" w:rsidRPr="001D7E7F">
              <w:rPr>
                <w:rFonts w:ascii="Palatino" w:eastAsiaTheme="minorEastAsia" w:hAnsi="Palatino"/>
                <w:sz w:val="22"/>
                <w:lang w:eastAsia="zh-CN"/>
              </w:rPr>
              <w:t>6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年</w:t>
            </w:r>
            <w:r w:rsidR="0033437A">
              <w:rPr>
                <w:rFonts w:ascii="Palatino" w:eastAsiaTheme="minorEastAsia" w:hAnsi="Palatino"/>
                <w:sz w:val="22"/>
                <w:lang w:eastAsia="zh-CN"/>
              </w:rPr>
              <w:t>4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月</w:t>
            </w:r>
            <w:r w:rsidR="00B06EF5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3B16DB" w:rsidRPr="001D7E7F">
              <w:rPr>
                <w:rFonts w:ascii="Palatino" w:eastAsiaTheme="minorEastAsia" w:hAnsi="Palatino"/>
                <w:sz w:val="22"/>
                <w:lang w:eastAsia="zh-CN"/>
              </w:rPr>
              <w:t>1</w:t>
            </w:r>
            <w:r w:rsidR="0033437A">
              <w:rPr>
                <w:rFonts w:ascii="Palatino" w:eastAsiaTheme="minorEastAsia" w:hAnsi="Palatino"/>
                <w:sz w:val="22"/>
                <w:lang w:eastAsia="zh-CN"/>
              </w:rPr>
              <w:t>2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日</w:t>
            </w:r>
            <w:r w:rsidR="00DB628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, 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星期</w:t>
            </w:r>
            <w:r w:rsidR="0033437A">
              <w:rPr>
                <w:rFonts w:ascii="Palatino" w:eastAsiaTheme="minorEastAsia" w:hAnsi="Palatino" w:hint="eastAsia"/>
                <w:sz w:val="22"/>
                <w:lang w:eastAsia="zh-CN"/>
              </w:rPr>
              <w:t>二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，天气</w:t>
            </w:r>
            <w:r w:rsidR="0033437A">
              <w:rPr>
                <w:rFonts w:ascii="Palatino" w:eastAsiaTheme="minorEastAsia" w:hAnsi="Palatino" w:hint="eastAsia"/>
                <w:sz w:val="22"/>
                <w:lang w:eastAsia="zh-CN"/>
              </w:rPr>
              <w:t>暖和</w:t>
            </w:r>
            <w:r w:rsidRPr="00F64CBB">
              <w:rPr>
                <w:rFonts w:ascii="Palatino" w:eastAsia="Apple LiSung Light" w:hAnsi="Palatino" w:hint="eastAsia"/>
                <w:sz w:val="22"/>
                <w:lang w:eastAsia="zh-CN"/>
              </w:rPr>
              <w:t>。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Today is </w:t>
            </w:r>
            <w:r w:rsidR="00B06EF5" w:rsidRPr="00F64CBB">
              <w:rPr>
                <w:rFonts w:ascii="Palatino" w:eastAsia="Apple LiSung Light" w:hAnsi="Palatino" w:hint="eastAsia"/>
                <w:sz w:val="22"/>
                <w:lang w:eastAsia="zh-CN"/>
              </w:rPr>
              <w:t>T</w:t>
            </w:r>
            <w:r w:rsidR="00EF1CEA" w:rsidRPr="00F64CBB">
              <w:rPr>
                <w:rFonts w:ascii="Palatino" w:eastAsia="Apple LiSung Light" w:hAnsi="Palatino"/>
                <w:sz w:val="22"/>
                <w:lang w:eastAsia="zh-CN"/>
              </w:rPr>
              <w:t>ues</w:t>
            </w:r>
            <w:r w:rsidR="00B06EF5" w:rsidRPr="00F64CBB">
              <w:rPr>
                <w:rFonts w:ascii="Palatino" w:eastAsia="Apple LiSung Light" w:hAnsi="Palatino" w:hint="eastAsia"/>
                <w:sz w:val="22"/>
                <w:lang w:eastAsia="zh-CN"/>
              </w:rPr>
              <w:t>day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="00BA7181" w:rsidRPr="00F64CBB">
              <w:rPr>
                <w:rFonts w:ascii="Palatino" w:eastAsia="Apple LiSung Light" w:hAnsi="Palatino"/>
                <w:sz w:val="22"/>
                <w:lang w:eastAsia="zh-CN"/>
              </w:rPr>
              <w:t>April</w:t>
            </w:r>
            <w:r w:rsidR="00BA7181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</w:t>
            </w:r>
            <w:r w:rsidR="00BA7181">
              <w:rPr>
                <w:rFonts w:asciiTheme="minorEastAsia" w:eastAsiaTheme="minorEastAsia" w:hAnsiTheme="minorEastAsia"/>
                <w:sz w:val="22"/>
                <w:lang w:eastAsia="zh-CN"/>
              </w:rPr>
              <w:lastRenderedPageBreak/>
              <w:t>12</w:t>
            </w:r>
            <w:r w:rsidR="00EA1902" w:rsidRPr="001D7E7F">
              <w:rPr>
                <w:rFonts w:ascii="Palatino" w:eastAsia="Apple LiSung Light" w:hAnsi="Palatino"/>
                <w:sz w:val="22"/>
                <w:lang w:eastAsia="zh-CN"/>
              </w:rPr>
              <w:t>, 201</w:t>
            </w:r>
            <w:r w:rsidR="003D588B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6</w:t>
            </w:r>
            <w:r w:rsidR="00EA1902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，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it</w:t>
            </w:r>
            <w:r w:rsidR="00EA1902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is </w:t>
            </w:r>
            <w:r w:rsidR="0033437A">
              <w:rPr>
                <w:rFonts w:ascii="Palatino" w:eastAsiaTheme="minorEastAsia" w:hAnsi="Palatino" w:hint="eastAsia"/>
                <w:sz w:val="22"/>
                <w:lang w:eastAsia="zh-CN"/>
              </w:rPr>
              <w:t>warm</w:t>
            </w:r>
            <w:r w:rsidR="0033437A">
              <w:rPr>
                <w:rFonts w:ascii="Palatino" w:eastAsiaTheme="minorEastAsia" w:hAnsi="Palatino"/>
                <w:sz w:val="22"/>
                <w:lang w:eastAsia="zh-CN"/>
              </w:rPr>
              <w:t>.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</w:p>
          <w:p w:rsidR="00133114" w:rsidRPr="001D7E7F" w:rsidRDefault="00E478F1" w:rsidP="00E478F1">
            <w:pPr>
              <w:ind w:left="360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begin"/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instrText>= 2 \* ROMAN</w:instrTex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separate"/>
            </w:r>
            <w:r w:rsidRPr="001D7E7F">
              <w:rPr>
                <w:rFonts w:asciiTheme="minorEastAsia" w:eastAsiaTheme="minorEastAsia" w:hAnsiTheme="minorEastAsia"/>
                <w:noProof/>
                <w:sz w:val="22"/>
                <w:lang w:eastAsia="zh-CN"/>
              </w:rPr>
              <w:t>II</w: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end"/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. </w:t>
            </w:r>
            <w:r w:rsidR="00133114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>Presentation</w:t>
            </w:r>
          </w:p>
          <w:p w:rsidR="00E84111" w:rsidRPr="001D7E7F" w:rsidRDefault="00215DCF" w:rsidP="00281855">
            <w:pPr>
              <w:numPr>
                <w:ilvl w:val="0"/>
                <w:numId w:val="14"/>
              </w:numPr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Show </w:t>
            </w:r>
            <w:r w:rsidR="00BA7181">
              <w:rPr>
                <w:rFonts w:ascii="Palatino" w:eastAsiaTheme="minorEastAsia" w:hAnsi="Palatino"/>
                <w:sz w:val="22"/>
                <w:lang w:eastAsia="zh-CN"/>
              </w:rPr>
              <w:t>a video</w:t>
            </w:r>
            <w:r w:rsidR="00281855">
              <w:rPr>
                <w:rFonts w:ascii="Palatino" w:eastAsiaTheme="minorEastAsia" w:hAnsi="Palatino"/>
                <w:sz w:val="22"/>
                <w:lang w:eastAsia="zh-CN"/>
              </w:rPr>
              <w:t xml:space="preserve">-Learn Emotions in Mandarin and ask the students to take notes about the Chinese emotion </w:t>
            </w:r>
            <w:r w:rsidR="00281855" w:rsidRPr="001D7E7F">
              <w:rPr>
                <w:rFonts w:ascii="Palatino" w:eastAsiaTheme="minorEastAsia" w:hAnsi="Palatino"/>
                <w:sz w:val="22"/>
                <w:lang w:eastAsia="zh-CN"/>
              </w:rPr>
              <w:t>words</w:t>
            </w:r>
            <w:r w:rsidR="00281855">
              <w:rPr>
                <w:rFonts w:ascii="Palatino" w:eastAsiaTheme="minorEastAsia" w:hAnsi="Palatino"/>
                <w:sz w:val="22"/>
                <w:lang w:eastAsia="zh-CN"/>
              </w:rPr>
              <w:t>. Then ask them to read their notes.</w:t>
            </w:r>
          </w:p>
          <w:p w:rsidR="004A3B50" w:rsidRDefault="004A3B50" w:rsidP="004A3B50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        2. Teach vocabulary: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高兴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gāo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xìng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难过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nán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guò</w:t>
            </w:r>
            <w:proofErr w:type="spellEnd"/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兴奋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xìng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fèn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无聊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wú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liáo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生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气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shēng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qì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担心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dān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xīn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紧张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j</w:t>
            </w:r>
            <w:r w:rsidRPr="00DE5EF8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zh</w:t>
            </w:r>
            <w:r w:rsidRPr="00DE5EF8">
              <w:rPr>
                <w:rFonts w:ascii="Book Antiqua" w:eastAsia="Apple LiSung Light" w:hAnsi="Book Antiqua" w:cs="Book Antiqua"/>
                <w:sz w:val="22"/>
                <w:lang w:eastAsia="zh-CN"/>
              </w:rPr>
              <w:t>ā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ng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累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lèi</w:t>
            </w:r>
            <w:proofErr w:type="spellEnd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饿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è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饱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b</w:t>
            </w:r>
            <w:r w:rsidRPr="00DE5EF8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o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热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rè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>,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冷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lěng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Pr="00DE5EF8">
              <w:rPr>
                <w:rFonts w:ascii="Palatino" w:eastAsia="Apple LiSung Light" w:hAnsi="Palatino" w:hint="eastAsia"/>
                <w:sz w:val="22"/>
                <w:lang w:eastAsia="zh-CN"/>
              </w:rPr>
              <w:t>渴</w:t>
            </w:r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proofErr w:type="spellStart"/>
            <w:r w:rsidRPr="00DE5EF8">
              <w:rPr>
                <w:rFonts w:ascii="Palatino" w:eastAsia="Apple LiSung Light" w:hAnsi="Palatino"/>
                <w:sz w:val="22"/>
                <w:lang w:eastAsia="zh-CN"/>
              </w:rPr>
              <w:t>kě</w:t>
            </w:r>
            <w:proofErr w:type="spellEnd"/>
          </w:p>
          <w:p w:rsidR="00645087" w:rsidRPr="001D7E7F" w:rsidRDefault="004A3B50" w:rsidP="004A3B50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        3. </w:t>
            </w:r>
            <w:r w:rsidR="00273D62" w:rsidRPr="001D7E7F">
              <w:rPr>
                <w:rFonts w:ascii="Palatino" w:eastAsia="Apple LiSung Light" w:hAnsi="Palatino"/>
                <w:sz w:val="22"/>
                <w:lang w:eastAsia="zh-CN"/>
              </w:rPr>
              <w:t>Vocabulary Game:</w:t>
            </w:r>
            <w:r w:rsidR="00273D62" w:rsidRPr="001D7E7F">
              <w:t xml:space="preserve"> </w:t>
            </w:r>
            <w:r w:rsidR="00645087" w:rsidRPr="002F0244">
              <w:rPr>
                <w:rFonts w:ascii="Palatino" w:eastAsia="Apple LiSung Light" w:hAnsi="Palatino"/>
                <w:sz w:val="22"/>
                <w:lang w:eastAsia="zh-CN"/>
              </w:rPr>
              <w:t xml:space="preserve">Match the words with </w:t>
            </w:r>
            <w:r w:rsidR="00C22CA9">
              <w:rPr>
                <w:rFonts w:ascii="Palatino" w:eastAsia="Apple LiSung Light" w:hAnsi="Palatino"/>
                <w:sz w:val="22"/>
                <w:lang w:eastAsia="zh-CN"/>
              </w:rPr>
              <w:t>pictures</w:t>
            </w:r>
            <w:r w:rsidR="00645087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215DCF" w:rsidRPr="001D7E7F" w:rsidRDefault="00645087" w:rsidP="00645087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         4. </w:t>
            </w:r>
            <w:r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215DCF" w:rsidRPr="001D7E7F">
              <w:rPr>
                <w:rFonts w:ascii="Palatino" w:eastAsiaTheme="minorEastAsia" w:hAnsi="Palatino"/>
                <w:sz w:val="22"/>
                <w:lang w:eastAsia="zh-CN"/>
              </w:rPr>
              <w:t>Pair work</w:t>
            </w:r>
            <w:r w:rsidR="00215DCF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:</w:t>
            </w:r>
            <w:r w:rsidR="00F11A95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215DCF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T</w:t>
            </w:r>
            <w:r w:rsidR="00215DCF" w:rsidRPr="001D7E7F">
              <w:rPr>
                <w:rFonts w:ascii="Palatino" w:eastAsiaTheme="minorEastAsia" w:hAnsi="Palatino"/>
                <w:sz w:val="22"/>
                <w:lang w:eastAsia="zh-CN"/>
              </w:rPr>
              <w:t>each the students to ask and answer:</w:t>
            </w:r>
            <w:r w:rsidR="00215DCF" w:rsidRPr="001D7E7F">
              <w:t xml:space="preserve"> </w:t>
            </w:r>
          </w:p>
          <w:p w:rsidR="00C22CA9" w:rsidRPr="00C22CA9" w:rsidRDefault="00C22CA9" w:rsidP="00C22CA9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                 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 xml:space="preserve">A: 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你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</w:t>
            </w:r>
            <w:proofErr w:type="spellStart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n</w:t>
            </w:r>
            <w:r w:rsidRPr="00C22CA9">
              <w:rPr>
                <w:rFonts w:ascii="Cambria" w:eastAsiaTheme="minorEastAsia" w:hAnsi="Cambria" w:cs="Cambria"/>
                <w:sz w:val="22"/>
                <w:lang w:eastAsia="zh-CN"/>
              </w:rPr>
              <w:t>ǐ</w:t>
            </w:r>
            <w:proofErr w:type="spellEnd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)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觉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</w:t>
            </w:r>
            <w:proofErr w:type="spellStart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jué</w:t>
            </w:r>
            <w:proofErr w:type="spellEnd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)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得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(de)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怎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</w:t>
            </w:r>
            <w:proofErr w:type="spellStart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zěn</w:t>
            </w:r>
            <w:proofErr w:type="spellEnd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)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么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(me)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样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</w:t>
            </w:r>
            <w:proofErr w:type="spellStart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yàng</w:t>
            </w:r>
            <w:proofErr w:type="spellEnd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)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？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How do you feel?</w:t>
            </w:r>
          </w:p>
          <w:p w:rsidR="00C22CA9" w:rsidRDefault="00C22CA9" w:rsidP="00C22CA9">
            <w:pPr>
              <w:ind w:firstLine="225"/>
              <w:rPr>
                <w:rFonts w:ascii="Palatino" w:eastAsiaTheme="minorEastAsia" w:hAnsi="Palatino"/>
                <w:sz w:val="22"/>
                <w:lang w:eastAsia="zh-CN"/>
              </w:rPr>
            </w:pP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 xml:space="preserve">             B: </w:t>
            </w:r>
            <w:proofErr w:type="gramStart"/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我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</w:t>
            </w:r>
            <w:proofErr w:type="spellStart"/>
            <w:proofErr w:type="gramEnd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w</w:t>
            </w:r>
            <w:r w:rsidRPr="00C22CA9">
              <w:rPr>
                <w:rFonts w:ascii="Cambria" w:eastAsiaTheme="minorEastAsia" w:hAnsi="Cambria" w:cs="Cambria"/>
                <w:sz w:val="22"/>
                <w:lang w:eastAsia="zh-CN"/>
              </w:rPr>
              <w:t>ǒ</w:t>
            </w:r>
            <w:proofErr w:type="spellEnd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)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觉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</w:t>
            </w:r>
            <w:proofErr w:type="spellStart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jué</w:t>
            </w:r>
            <w:proofErr w:type="spellEnd"/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)</w:t>
            </w:r>
            <w:r w:rsidRPr="00C22CA9">
              <w:rPr>
                <w:rFonts w:ascii="Palatino" w:eastAsiaTheme="minorEastAsia" w:hAnsi="Palatino" w:cs="SimSun" w:hint="eastAsia"/>
                <w:sz w:val="22"/>
                <w:lang w:eastAsia="zh-CN"/>
              </w:rPr>
              <w:t>得</w:t>
            </w:r>
            <w:r w:rsidRPr="00C22CA9">
              <w:rPr>
                <w:rFonts w:ascii="Palatino" w:eastAsiaTheme="minorEastAsia" w:hAnsi="Palatino"/>
                <w:sz w:val="22"/>
                <w:lang w:eastAsia="zh-CN"/>
              </w:rPr>
              <w:t>(de)…I feel…</w:t>
            </w:r>
          </w:p>
          <w:p w:rsidR="001459E9" w:rsidRDefault="001459E9" w:rsidP="00C22CA9">
            <w:pPr>
              <w:ind w:firstLine="225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             G</w:t>
            </w:r>
            <w:r w:rsidR="00195E68">
              <w:rPr>
                <w:rFonts w:ascii="Palatino" w:eastAsiaTheme="minorEastAsia" w:hAnsi="Palatino"/>
                <w:sz w:val="22"/>
                <w:lang w:eastAsia="zh-CN"/>
              </w:rPr>
              <w:t>ive</w:t>
            </w:r>
            <w:bookmarkStart w:id="0" w:name="_GoBack"/>
            <w:bookmarkEnd w:id="0"/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 the students a few minutes to prepare then come to the front to give a presentation.</w:t>
            </w:r>
          </w:p>
          <w:p w:rsidR="00C62C08" w:rsidRDefault="00645087" w:rsidP="00C22CA9">
            <w:pPr>
              <w:ind w:firstLine="225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III</w:t>
            </w:r>
            <w:r w:rsidR="00801775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  <w:r w:rsidR="00530F17">
              <w:rPr>
                <w:rFonts w:ascii="Palatino" w:eastAsia="Apple LiSung Light" w:hAnsi="Palatino"/>
                <w:sz w:val="22"/>
                <w:lang w:eastAsia="zh-CN"/>
              </w:rPr>
              <w:t>Learn a Chinese song about feelings.</w:t>
            </w:r>
          </w:p>
          <w:p w:rsidR="00AC4D0F" w:rsidRPr="001D7E7F" w:rsidRDefault="00530F17" w:rsidP="00645087">
            <w:pPr>
              <w:ind w:firstLine="225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</w:t>
            </w:r>
            <w:r w:rsidR="00C62C08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>Teach the students to sing If You Are Happy and Clap Your Hands in Chinese.</w:t>
            </w:r>
          </w:p>
          <w:p w:rsidR="003B15B6" w:rsidRPr="001D7E7F" w:rsidRDefault="0024069D" w:rsidP="003B15B6">
            <w:pPr>
              <w:ind w:firstLine="225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I</w:t>
            </w:r>
            <w:r w:rsidR="00FA5467" w:rsidRPr="001D7E7F">
              <w:rPr>
                <w:rFonts w:ascii="Palatino" w:eastAsia="Apple LiSung Light" w:hAnsi="Palatino"/>
                <w:sz w:val="22"/>
                <w:lang w:eastAsia="zh-CN"/>
              </w:rPr>
              <w:t>V.</w:t>
            </w:r>
            <w:r w:rsidR="00DD3E1C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Draw</w:t>
            </w:r>
            <w:r w:rsidR="003B15B6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DF2B3F" w:rsidRPr="001D7E7F" w:rsidRDefault="003B15B6" w:rsidP="0024069D">
            <w:pPr>
              <w:ind w:firstLine="225"/>
              <w:rPr>
                <w:rFonts w:eastAsia="Apple LiSung Light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</w:t>
            </w:r>
            <w:r w:rsidR="0024069D" w:rsidRPr="001D7E7F">
              <w:rPr>
                <w:rFonts w:ascii="Palatino" w:eastAsia="Apple LiSung Light" w:hAnsi="Palatino"/>
                <w:sz w:val="22"/>
                <w:lang w:eastAsia="zh-CN"/>
              </w:rPr>
              <w:t>Ask the students to draw</w:t>
            </w:r>
            <w:r w:rsidR="00FE263E">
              <w:rPr>
                <w:rFonts w:ascii="Palatino" w:eastAsia="Apple LiSung Light" w:hAnsi="Palatino"/>
                <w:sz w:val="22"/>
                <w:lang w:eastAsia="zh-CN"/>
              </w:rPr>
              <w:t xml:space="preserve"> faces and write down Chinese characters</w:t>
            </w:r>
            <w:r w:rsidR="0024069D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451540" w:rsidRPr="001D7E7F" w:rsidRDefault="00451540" w:rsidP="00DF2B3F">
            <w:pPr>
              <w:rPr>
                <w:rFonts w:eastAsia="Apple LiSung Light"/>
                <w:lang w:eastAsia="zh-CN"/>
              </w:rPr>
            </w:pPr>
          </w:p>
          <w:p w:rsidR="00F779BC" w:rsidRPr="001D7E7F" w:rsidRDefault="00F779BC" w:rsidP="003B15B6">
            <w:pPr>
              <w:ind w:left="480"/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F779BC" w:rsidRPr="001D7E7F">
        <w:tc>
          <w:tcPr>
            <w:tcW w:w="9216" w:type="dxa"/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</w:t>
            </w:r>
            <w:r w:rsidRPr="001D7E7F">
              <w:rPr>
                <w:rFonts w:ascii="Palatino" w:eastAsia="SimSun" w:hAnsi="Palatino" w:hint="eastAsia"/>
                <w:i/>
                <w:sz w:val="22"/>
                <w:lang w:eastAsia="zh-CN"/>
              </w:rPr>
              <w:t xml:space="preserve">? </w:t>
            </w:r>
          </w:p>
          <w:p w:rsidR="00E954DA" w:rsidRDefault="00E954DA" w:rsidP="001F251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The students really love giving a presentation! It can help them to learn more and better.</w:t>
            </w:r>
          </w:p>
          <w:p w:rsidR="008D54C8" w:rsidRPr="001D7E7F" w:rsidRDefault="00CA3FF1" w:rsidP="001F251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More Chinese cultural connection is needed according to what I teach</w:t>
            </w:r>
            <w:r w:rsidR="002E5606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It helps the students to know about China’s society and culture.</w:t>
            </w:r>
          </w:p>
          <w:p w:rsidR="0078310B" w:rsidRPr="001D7E7F" w:rsidRDefault="001F2516" w:rsidP="002E560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The students feel proud of their work and look forward to taking their projects home to share with their families.</w:t>
            </w:r>
          </w:p>
        </w:tc>
      </w:tr>
    </w:tbl>
    <w:p w:rsidR="00F779BC" w:rsidRPr="001D7E7F" w:rsidRDefault="00F779BC"/>
    <w:sectPr w:rsidR="00F779BC" w:rsidRPr="001D7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EDD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334E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466"/>
    <w:multiLevelType w:val="hybridMultilevel"/>
    <w:tmpl w:val="9B1AC6B8"/>
    <w:lvl w:ilvl="0" w:tplc="0572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BF7282"/>
    <w:multiLevelType w:val="hybridMultilevel"/>
    <w:tmpl w:val="8AB8391A"/>
    <w:lvl w:ilvl="0" w:tplc="0A52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E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2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281087"/>
    <w:multiLevelType w:val="hybridMultilevel"/>
    <w:tmpl w:val="9A10C9C4"/>
    <w:lvl w:ilvl="0" w:tplc="F7BEFCB4">
      <w:start w:val="1"/>
      <w:numFmt w:val="decimal"/>
      <w:lvlText w:val="%1."/>
      <w:lvlJc w:val="left"/>
      <w:pPr>
        <w:ind w:left="720" w:hanging="360"/>
      </w:pPr>
      <w:rPr>
        <w:rFonts w:ascii="Palatino" w:eastAsia="Apple LiSung Light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BD8"/>
    <w:multiLevelType w:val="hybridMultilevel"/>
    <w:tmpl w:val="B0506FDE"/>
    <w:lvl w:ilvl="0" w:tplc="6C2C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579D"/>
    <w:multiLevelType w:val="hybridMultilevel"/>
    <w:tmpl w:val="5ED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E7A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90A2E"/>
    <w:multiLevelType w:val="multilevel"/>
    <w:tmpl w:val="2C8C4114"/>
    <w:lvl w:ilvl="0">
      <w:start w:val="1"/>
      <w:numFmt w:val="decimal"/>
      <w:suff w:val="nothing"/>
      <w:lvlText w:val="%1."/>
      <w:lvlJc w:val="left"/>
      <w:rPr>
        <w:rFonts w:ascii="Palatino" w:eastAsia="Apple LiSung Light" w:hAnsi="Palatino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6D94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391D"/>
    <w:multiLevelType w:val="hybridMultilevel"/>
    <w:tmpl w:val="5CB01FFA"/>
    <w:lvl w:ilvl="0" w:tplc="4CD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85055"/>
    <w:multiLevelType w:val="hybridMultilevel"/>
    <w:tmpl w:val="1536417A"/>
    <w:lvl w:ilvl="0" w:tplc="48BC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2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6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0B5CD9"/>
    <w:multiLevelType w:val="hybridMultilevel"/>
    <w:tmpl w:val="2CD8BC6A"/>
    <w:lvl w:ilvl="0" w:tplc="AADAEBF2">
      <w:start w:val="7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78F7E9C"/>
    <w:multiLevelType w:val="hybridMultilevel"/>
    <w:tmpl w:val="4650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06BFD"/>
    <w:rsid w:val="00011323"/>
    <w:rsid w:val="00011EE9"/>
    <w:rsid w:val="00012470"/>
    <w:rsid w:val="00015768"/>
    <w:rsid w:val="0001599C"/>
    <w:rsid w:val="00020371"/>
    <w:rsid w:val="00044295"/>
    <w:rsid w:val="00051474"/>
    <w:rsid w:val="00073975"/>
    <w:rsid w:val="00082A56"/>
    <w:rsid w:val="00084E5B"/>
    <w:rsid w:val="0009472B"/>
    <w:rsid w:val="00095AD6"/>
    <w:rsid w:val="000A1DCA"/>
    <w:rsid w:val="000B0AA0"/>
    <w:rsid w:val="000B2AB6"/>
    <w:rsid w:val="000B3D35"/>
    <w:rsid w:val="000E4CFE"/>
    <w:rsid w:val="000F2C46"/>
    <w:rsid w:val="000F590C"/>
    <w:rsid w:val="000F77E2"/>
    <w:rsid w:val="00120EDF"/>
    <w:rsid w:val="00121647"/>
    <w:rsid w:val="001245AE"/>
    <w:rsid w:val="0012675C"/>
    <w:rsid w:val="00133114"/>
    <w:rsid w:val="001359FD"/>
    <w:rsid w:val="00135CF1"/>
    <w:rsid w:val="0014451A"/>
    <w:rsid w:val="001459E9"/>
    <w:rsid w:val="00153E20"/>
    <w:rsid w:val="00155F97"/>
    <w:rsid w:val="00156D91"/>
    <w:rsid w:val="00175627"/>
    <w:rsid w:val="001825B3"/>
    <w:rsid w:val="00183FD8"/>
    <w:rsid w:val="00187A19"/>
    <w:rsid w:val="00191C02"/>
    <w:rsid w:val="00195E68"/>
    <w:rsid w:val="001B170D"/>
    <w:rsid w:val="001C4255"/>
    <w:rsid w:val="001C70FB"/>
    <w:rsid w:val="001D3FE9"/>
    <w:rsid w:val="001D7E7F"/>
    <w:rsid w:val="001F2516"/>
    <w:rsid w:val="001F7808"/>
    <w:rsid w:val="00202872"/>
    <w:rsid w:val="0020432D"/>
    <w:rsid w:val="00206FB2"/>
    <w:rsid w:val="00207B76"/>
    <w:rsid w:val="00215DCF"/>
    <w:rsid w:val="0022130F"/>
    <w:rsid w:val="00232042"/>
    <w:rsid w:val="0024069D"/>
    <w:rsid w:val="0025563A"/>
    <w:rsid w:val="00266FA0"/>
    <w:rsid w:val="00273D62"/>
    <w:rsid w:val="00281855"/>
    <w:rsid w:val="002B0402"/>
    <w:rsid w:val="002C1C15"/>
    <w:rsid w:val="002C5DE0"/>
    <w:rsid w:val="002D0E00"/>
    <w:rsid w:val="002E5606"/>
    <w:rsid w:val="002E6C52"/>
    <w:rsid w:val="002E7810"/>
    <w:rsid w:val="002F0244"/>
    <w:rsid w:val="003014BD"/>
    <w:rsid w:val="00316B10"/>
    <w:rsid w:val="003173B0"/>
    <w:rsid w:val="0032500A"/>
    <w:rsid w:val="003311EB"/>
    <w:rsid w:val="0033437A"/>
    <w:rsid w:val="00345882"/>
    <w:rsid w:val="00356C0D"/>
    <w:rsid w:val="003608AC"/>
    <w:rsid w:val="003678C5"/>
    <w:rsid w:val="00374B10"/>
    <w:rsid w:val="0038530C"/>
    <w:rsid w:val="00391432"/>
    <w:rsid w:val="0039196C"/>
    <w:rsid w:val="00392527"/>
    <w:rsid w:val="00393239"/>
    <w:rsid w:val="00395609"/>
    <w:rsid w:val="003A37FD"/>
    <w:rsid w:val="003B15B6"/>
    <w:rsid w:val="003B16DB"/>
    <w:rsid w:val="003C77C4"/>
    <w:rsid w:val="003D0F2C"/>
    <w:rsid w:val="003D588B"/>
    <w:rsid w:val="003D7ED9"/>
    <w:rsid w:val="003F2E38"/>
    <w:rsid w:val="003F4DD7"/>
    <w:rsid w:val="00400506"/>
    <w:rsid w:val="004256C2"/>
    <w:rsid w:val="004262C6"/>
    <w:rsid w:val="004266FC"/>
    <w:rsid w:val="00436735"/>
    <w:rsid w:val="0043764C"/>
    <w:rsid w:val="00451540"/>
    <w:rsid w:val="00453CD6"/>
    <w:rsid w:val="00460E95"/>
    <w:rsid w:val="00464833"/>
    <w:rsid w:val="0049375B"/>
    <w:rsid w:val="00495053"/>
    <w:rsid w:val="004A1B0F"/>
    <w:rsid w:val="004A3082"/>
    <w:rsid w:val="004A3B50"/>
    <w:rsid w:val="004B0DDE"/>
    <w:rsid w:val="004C3F1A"/>
    <w:rsid w:val="004C70C1"/>
    <w:rsid w:val="00503FD3"/>
    <w:rsid w:val="00512D91"/>
    <w:rsid w:val="00530F17"/>
    <w:rsid w:val="00531579"/>
    <w:rsid w:val="005351C0"/>
    <w:rsid w:val="00537BE1"/>
    <w:rsid w:val="005566AE"/>
    <w:rsid w:val="00556A73"/>
    <w:rsid w:val="005604D7"/>
    <w:rsid w:val="00575185"/>
    <w:rsid w:val="005924E9"/>
    <w:rsid w:val="005B1042"/>
    <w:rsid w:val="005C7EF3"/>
    <w:rsid w:val="005D33E9"/>
    <w:rsid w:val="005E1320"/>
    <w:rsid w:val="005E1385"/>
    <w:rsid w:val="005E31DE"/>
    <w:rsid w:val="005E40AD"/>
    <w:rsid w:val="00610D40"/>
    <w:rsid w:val="0062558A"/>
    <w:rsid w:val="00632A27"/>
    <w:rsid w:val="0063381B"/>
    <w:rsid w:val="0064484F"/>
    <w:rsid w:val="00645087"/>
    <w:rsid w:val="00652253"/>
    <w:rsid w:val="006558E0"/>
    <w:rsid w:val="006631C0"/>
    <w:rsid w:val="00670650"/>
    <w:rsid w:val="006752AD"/>
    <w:rsid w:val="006911DC"/>
    <w:rsid w:val="006A6420"/>
    <w:rsid w:val="006B5D40"/>
    <w:rsid w:val="006B70ED"/>
    <w:rsid w:val="006E3FF5"/>
    <w:rsid w:val="00703D6C"/>
    <w:rsid w:val="00710E51"/>
    <w:rsid w:val="0071480A"/>
    <w:rsid w:val="00715307"/>
    <w:rsid w:val="007229A4"/>
    <w:rsid w:val="00725026"/>
    <w:rsid w:val="00731ACA"/>
    <w:rsid w:val="00732B95"/>
    <w:rsid w:val="0074321A"/>
    <w:rsid w:val="00750505"/>
    <w:rsid w:val="00751AD8"/>
    <w:rsid w:val="0075674E"/>
    <w:rsid w:val="00761E25"/>
    <w:rsid w:val="007676C1"/>
    <w:rsid w:val="0078310B"/>
    <w:rsid w:val="00783FBE"/>
    <w:rsid w:val="00787BD6"/>
    <w:rsid w:val="007900AA"/>
    <w:rsid w:val="007967DF"/>
    <w:rsid w:val="007B01EC"/>
    <w:rsid w:val="007B5D1E"/>
    <w:rsid w:val="007C1086"/>
    <w:rsid w:val="007D463E"/>
    <w:rsid w:val="007D4723"/>
    <w:rsid w:val="00800F88"/>
    <w:rsid w:val="00801775"/>
    <w:rsid w:val="008046AE"/>
    <w:rsid w:val="00807BCF"/>
    <w:rsid w:val="00826DCA"/>
    <w:rsid w:val="0085629A"/>
    <w:rsid w:val="00873E17"/>
    <w:rsid w:val="0088106E"/>
    <w:rsid w:val="008920F2"/>
    <w:rsid w:val="008A685F"/>
    <w:rsid w:val="008B14FA"/>
    <w:rsid w:val="008B39E4"/>
    <w:rsid w:val="008B47C2"/>
    <w:rsid w:val="008C211D"/>
    <w:rsid w:val="008C36D5"/>
    <w:rsid w:val="008D54C8"/>
    <w:rsid w:val="008D59AC"/>
    <w:rsid w:val="008E5720"/>
    <w:rsid w:val="008E7EFD"/>
    <w:rsid w:val="008F3C99"/>
    <w:rsid w:val="008F57D6"/>
    <w:rsid w:val="00901CEA"/>
    <w:rsid w:val="00903E2A"/>
    <w:rsid w:val="00906B9F"/>
    <w:rsid w:val="009129CC"/>
    <w:rsid w:val="00933519"/>
    <w:rsid w:val="009352B0"/>
    <w:rsid w:val="00940A85"/>
    <w:rsid w:val="009452CC"/>
    <w:rsid w:val="00951533"/>
    <w:rsid w:val="00964D71"/>
    <w:rsid w:val="0097020B"/>
    <w:rsid w:val="0097161F"/>
    <w:rsid w:val="00983058"/>
    <w:rsid w:val="00992AE3"/>
    <w:rsid w:val="009A4A72"/>
    <w:rsid w:val="009A6DD6"/>
    <w:rsid w:val="009B61B1"/>
    <w:rsid w:val="009C4EBF"/>
    <w:rsid w:val="009D047F"/>
    <w:rsid w:val="009E1988"/>
    <w:rsid w:val="009E5592"/>
    <w:rsid w:val="009E59B0"/>
    <w:rsid w:val="009F04C9"/>
    <w:rsid w:val="009F7EDC"/>
    <w:rsid w:val="00A20619"/>
    <w:rsid w:val="00A54B37"/>
    <w:rsid w:val="00A62F37"/>
    <w:rsid w:val="00A63ECC"/>
    <w:rsid w:val="00A672BB"/>
    <w:rsid w:val="00A73F30"/>
    <w:rsid w:val="00A74DA7"/>
    <w:rsid w:val="00A8116E"/>
    <w:rsid w:val="00A85443"/>
    <w:rsid w:val="00A94DA6"/>
    <w:rsid w:val="00AA5815"/>
    <w:rsid w:val="00AC160F"/>
    <w:rsid w:val="00AC33B6"/>
    <w:rsid w:val="00AC4D0F"/>
    <w:rsid w:val="00AC5DBE"/>
    <w:rsid w:val="00AD1734"/>
    <w:rsid w:val="00AD4CC2"/>
    <w:rsid w:val="00AE29E3"/>
    <w:rsid w:val="00AE2F23"/>
    <w:rsid w:val="00AE7F0F"/>
    <w:rsid w:val="00AF1C31"/>
    <w:rsid w:val="00AF5366"/>
    <w:rsid w:val="00AF643C"/>
    <w:rsid w:val="00B05BFC"/>
    <w:rsid w:val="00B06EF5"/>
    <w:rsid w:val="00B4484E"/>
    <w:rsid w:val="00B9468D"/>
    <w:rsid w:val="00B94D1E"/>
    <w:rsid w:val="00B97469"/>
    <w:rsid w:val="00BA6964"/>
    <w:rsid w:val="00BA7181"/>
    <w:rsid w:val="00BB1782"/>
    <w:rsid w:val="00BB2CA7"/>
    <w:rsid w:val="00BB7F24"/>
    <w:rsid w:val="00BC189C"/>
    <w:rsid w:val="00BC374C"/>
    <w:rsid w:val="00BC5A65"/>
    <w:rsid w:val="00BD281B"/>
    <w:rsid w:val="00BD3FB8"/>
    <w:rsid w:val="00BE4CD8"/>
    <w:rsid w:val="00C067EE"/>
    <w:rsid w:val="00C2112B"/>
    <w:rsid w:val="00C22CA9"/>
    <w:rsid w:val="00C25358"/>
    <w:rsid w:val="00C30DBA"/>
    <w:rsid w:val="00C42B03"/>
    <w:rsid w:val="00C45760"/>
    <w:rsid w:val="00C46971"/>
    <w:rsid w:val="00C6048B"/>
    <w:rsid w:val="00C62C08"/>
    <w:rsid w:val="00C73E72"/>
    <w:rsid w:val="00C84A5A"/>
    <w:rsid w:val="00C875AC"/>
    <w:rsid w:val="00CA3FF1"/>
    <w:rsid w:val="00CA7CE3"/>
    <w:rsid w:val="00CB7CDC"/>
    <w:rsid w:val="00CC6E52"/>
    <w:rsid w:val="00CC7BCA"/>
    <w:rsid w:val="00CD3756"/>
    <w:rsid w:val="00CE3290"/>
    <w:rsid w:val="00CF3147"/>
    <w:rsid w:val="00CF3592"/>
    <w:rsid w:val="00D03F61"/>
    <w:rsid w:val="00D14736"/>
    <w:rsid w:val="00D217F7"/>
    <w:rsid w:val="00D25E05"/>
    <w:rsid w:val="00D30830"/>
    <w:rsid w:val="00D4493B"/>
    <w:rsid w:val="00D504EB"/>
    <w:rsid w:val="00D61D18"/>
    <w:rsid w:val="00D63DE4"/>
    <w:rsid w:val="00D6402B"/>
    <w:rsid w:val="00D64DE7"/>
    <w:rsid w:val="00D75E51"/>
    <w:rsid w:val="00D84A50"/>
    <w:rsid w:val="00D97C33"/>
    <w:rsid w:val="00DA221A"/>
    <w:rsid w:val="00DA6232"/>
    <w:rsid w:val="00DA792C"/>
    <w:rsid w:val="00DB6282"/>
    <w:rsid w:val="00DD1FA4"/>
    <w:rsid w:val="00DD3E1C"/>
    <w:rsid w:val="00DD5FE4"/>
    <w:rsid w:val="00DE524F"/>
    <w:rsid w:val="00DE5EF8"/>
    <w:rsid w:val="00DF2B3F"/>
    <w:rsid w:val="00E01FD8"/>
    <w:rsid w:val="00E05483"/>
    <w:rsid w:val="00E1439B"/>
    <w:rsid w:val="00E36145"/>
    <w:rsid w:val="00E478F1"/>
    <w:rsid w:val="00E5090C"/>
    <w:rsid w:val="00E55A21"/>
    <w:rsid w:val="00E83124"/>
    <w:rsid w:val="00E835BA"/>
    <w:rsid w:val="00E84111"/>
    <w:rsid w:val="00E954DA"/>
    <w:rsid w:val="00E96E61"/>
    <w:rsid w:val="00EA1902"/>
    <w:rsid w:val="00ED1EBD"/>
    <w:rsid w:val="00ED2FB1"/>
    <w:rsid w:val="00ED57F4"/>
    <w:rsid w:val="00ED5CE8"/>
    <w:rsid w:val="00EF057B"/>
    <w:rsid w:val="00EF1CEA"/>
    <w:rsid w:val="00F10213"/>
    <w:rsid w:val="00F11A95"/>
    <w:rsid w:val="00F1343E"/>
    <w:rsid w:val="00F31042"/>
    <w:rsid w:val="00F41FCC"/>
    <w:rsid w:val="00F5146C"/>
    <w:rsid w:val="00F5597D"/>
    <w:rsid w:val="00F612E2"/>
    <w:rsid w:val="00F61916"/>
    <w:rsid w:val="00F63C3C"/>
    <w:rsid w:val="00F641C6"/>
    <w:rsid w:val="00F64CBB"/>
    <w:rsid w:val="00F72E57"/>
    <w:rsid w:val="00F7320F"/>
    <w:rsid w:val="00F74027"/>
    <w:rsid w:val="00F779BC"/>
    <w:rsid w:val="00F83A42"/>
    <w:rsid w:val="00F85F4B"/>
    <w:rsid w:val="00F97167"/>
    <w:rsid w:val="00FA5467"/>
    <w:rsid w:val="00FB7561"/>
    <w:rsid w:val="00FC2ED3"/>
    <w:rsid w:val="00FC3310"/>
    <w:rsid w:val="00FC5C2D"/>
    <w:rsid w:val="00FD3807"/>
    <w:rsid w:val="00FD47CD"/>
    <w:rsid w:val="00FE22F1"/>
    <w:rsid w:val="00FE263E"/>
    <w:rsid w:val="00FE3448"/>
    <w:rsid w:val="00FE7E0E"/>
    <w:rsid w:val="00FF391F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  <w15:docId w15:val="{9F3519B7-93BC-4558-9B6E-8881B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676C1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C374C"/>
    <w:pPr>
      <w:spacing w:before="100" w:beforeAutospacing="1" w:after="100" w:afterAutospacing="1" w:line="240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HISD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Chen, Lei</cp:lastModifiedBy>
  <cp:revision>311</cp:revision>
  <cp:lastPrinted>2013-09-30T12:22:00Z</cp:lastPrinted>
  <dcterms:created xsi:type="dcterms:W3CDTF">2014-02-24T22:38:00Z</dcterms:created>
  <dcterms:modified xsi:type="dcterms:W3CDTF">2016-04-11T18:28:00Z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