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BD4A" w14:textId="77777777" w:rsidR="004A1B0F" w:rsidRPr="00602596" w:rsidRDefault="004A1B0F" w:rsidP="004A1B0F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>Ro</w:t>
      </w:r>
      <w:r>
        <w:rPr>
          <w:rFonts w:ascii="Arial" w:eastAsia="Apple LiSung Light" w:hAnsi="Arial"/>
          <w:sz w:val="28"/>
          <w:lang w:eastAsia="zh-CN"/>
        </w:rPr>
        <w:t>osevelt Elementary School</w:t>
      </w:r>
      <w:r w:rsidRPr="00602596">
        <w:rPr>
          <w:rFonts w:ascii="Arial" w:eastAsia="Apple LiSung Light" w:hAnsi="Arial"/>
          <w:sz w:val="28"/>
          <w:lang w:eastAsia="zh-TW"/>
        </w:rPr>
        <w:t xml:space="preserve"> </w:t>
      </w: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14:paraId="488190BB" w14:textId="77777777" w:rsidR="004A1B0F" w:rsidRDefault="004A1B0F" w:rsidP="004A1B0F">
      <w:pPr>
        <w:jc w:val="center"/>
        <w:rPr>
          <w:rFonts w:ascii="Palatino" w:eastAsia="Apple LiSung Light" w:hAnsi="Palatino"/>
          <w:lang w:eastAsia="zh-TW"/>
        </w:rPr>
      </w:pPr>
    </w:p>
    <w:p w14:paraId="2D9A2F66" w14:textId="77777777" w:rsidR="004A1B0F" w:rsidRDefault="004A1B0F" w:rsidP="004A1B0F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  <w:t xml:space="preserve">Chen </w:t>
      </w:r>
      <w:proofErr w:type="spellStart"/>
      <w:r>
        <w:rPr>
          <w:rFonts w:ascii="Palatino" w:eastAsia="Apple LiSung Light" w:hAnsi="Palatino"/>
          <w:u w:val="single"/>
          <w:lang w:eastAsia="zh-TW"/>
        </w:rPr>
        <w:t>Fangfang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  <w:t>Pre-K to G5</w:t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0F193140" w14:textId="77777777" w:rsidR="004A1B0F" w:rsidRDefault="004A1B0F" w:rsidP="004A1B0F">
      <w:pPr>
        <w:rPr>
          <w:rFonts w:ascii="Palatino" w:eastAsia="Apple LiSung Light" w:hAnsi="Palatino"/>
          <w:lang w:eastAsia="zh-TW"/>
        </w:rPr>
      </w:pPr>
    </w:p>
    <w:p w14:paraId="54832BE1" w14:textId="77777777" w:rsidR="004A1B0F" w:rsidRPr="00A51421" w:rsidRDefault="004A1B0F" w:rsidP="004A1B0F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  <w:t>Greetings and Self-introduction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47374974" w14:textId="77777777" w:rsidR="004A1B0F" w:rsidRDefault="004A1B0F" w:rsidP="004A1B0F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4A1B0F" w14:paraId="24C448C7" w14:textId="77777777" w:rsidTr="00CC7BCA">
        <w:tc>
          <w:tcPr>
            <w:tcW w:w="9216" w:type="dxa"/>
            <w:shd w:val="pct10" w:color="auto" w:fill="auto"/>
          </w:tcPr>
          <w:p w14:paraId="2F09C481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4A1B0F" w14:paraId="30AB3662" w14:textId="77777777" w:rsidTr="00CC7BCA">
        <w:tc>
          <w:tcPr>
            <w:tcW w:w="9216" w:type="dxa"/>
            <w:tcBorders>
              <w:bottom w:val="single" w:sz="4" w:space="0" w:color="auto"/>
            </w:tcBorders>
          </w:tcPr>
          <w:p w14:paraId="1928D1D0" w14:textId="64254EC9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4E05D208" w14:textId="2E707985" w:rsidR="004A1B0F" w:rsidRPr="00CC7BCA" w:rsidRDefault="00CC7BCA" w:rsidP="00CC7BCA">
            <w:pPr>
              <w:pStyle w:val="ListParagraph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bookmarkStart w:id="0" w:name="_GoBack"/>
            <w:bookmarkEnd w:id="0"/>
            <w:r w:rsidRPr="00CC7BCA">
              <w:rPr>
                <w:rFonts w:ascii="Palatino" w:eastAsia="Apple LiSung Light" w:hAnsi="Palatino"/>
                <w:sz w:val="22"/>
                <w:lang w:eastAsia="zh-TW"/>
              </w:rPr>
              <w:t>The students are able to try t</w:t>
            </w:r>
            <w:r w:rsidR="008C211D">
              <w:rPr>
                <w:rFonts w:ascii="Palatino" w:eastAsia="Apple LiSung Light" w:hAnsi="Palatino"/>
                <w:sz w:val="22"/>
                <w:lang w:eastAsia="zh-TW"/>
              </w:rPr>
              <w:t>he Chinese style greetings</w:t>
            </w:r>
            <w:r w:rsidRPr="00CC7BCA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14:paraId="437C39FB" w14:textId="24A56BD5" w:rsidR="004A1B0F" w:rsidRPr="00CC7BCA" w:rsidRDefault="00CC7BCA" w:rsidP="00CC7BCA">
            <w:pPr>
              <w:pStyle w:val="ListParagraph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The students are able to get involved in self-introduction and get familiar with numbers1-</w:t>
            </w:r>
            <w:r w:rsidR="00D03F61">
              <w:rPr>
                <w:rFonts w:ascii="Palatino" w:eastAsia="Apple LiSung Light" w:hAnsi="Palatino"/>
                <w:sz w:val="22"/>
                <w:lang w:eastAsia="zh-TW"/>
              </w:rPr>
              <w:t>11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14:paraId="0FC91805" w14:textId="77777777" w:rsidR="004A1B0F" w:rsidRDefault="004A1B0F" w:rsidP="00CC7BC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4A1B0F" w14:paraId="6FDA2193" w14:textId="77777777" w:rsidTr="00CC7BCA">
        <w:tc>
          <w:tcPr>
            <w:tcW w:w="9216" w:type="dxa"/>
            <w:shd w:val="pct10" w:color="auto" w:fill="auto"/>
          </w:tcPr>
          <w:p w14:paraId="33521AC7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4A1B0F" w14:paraId="3C98D084" w14:textId="77777777" w:rsidTr="00CC7BCA">
        <w:tc>
          <w:tcPr>
            <w:tcW w:w="9216" w:type="dxa"/>
            <w:tcBorders>
              <w:bottom w:val="single" w:sz="4" w:space="0" w:color="auto"/>
            </w:tcBorders>
          </w:tcPr>
          <w:p w14:paraId="1E470A14" w14:textId="540BE84B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73992620" w14:textId="67DB6E38" w:rsidR="00CC7BCA" w:rsidRPr="0025563A" w:rsidRDefault="0025563A" w:rsidP="0025563A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i/>
                <w:sz w:val="22"/>
                <w:lang w:eastAsia="zh-CN"/>
              </w:rPr>
            </w:pPr>
            <w:r w:rsidRPr="0025563A">
              <w:rPr>
                <w:rFonts w:ascii="Palatino" w:eastAsia="Apple LiSung Light" w:hAnsi="Palatino"/>
                <w:i/>
                <w:sz w:val="22"/>
                <w:lang w:eastAsia="zh-CN"/>
              </w:rPr>
              <w:t xml:space="preserve">The students will use stick </w:t>
            </w:r>
            <w:proofErr w:type="gramStart"/>
            <w:r w:rsidRPr="0025563A">
              <w:rPr>
                <w:rFonts w:ascii="Palatino" w:eastAsia="Apple LiSung Light" w:hAnsi="Palatino"/>
                <w:i/>
                <w:sz w:val="22"/>
                <w:lang w:eastAsia="zh-CN"/>
              </w:rPr>
              <w:t>puppet(</w:t>
            </w:r>
            <w:proofErr w:type="gramEnd"/>
            <w:r w:rsidRPr="0025563A">
              <w:rPr>
                <w:rFonts w:ascii="Palatino" w:eastAsia="Apple LiSung Light" w:hAnsi="Palatino"/>
                <w:i/>
                <w:sz w:val="22"/>
                <w:lang w:eastAsia="zh-CN"/>
              </w:rPr>
              <w:t>Hello, Panda) to decorate their Chinese folders and practice the pattern—I am….</w:t>
            </w:r>
          </w:p>
          <w:p w14:paraId="2E03008B" w14:textId="3BA8FF9B" w:rsidR="004A1B0F" w:rsidRPr="0025563A" w:rsidRDefault="0025563A" w:rsidP="00CC7BCA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CN"/>
              </w:rPr>
              <w:t>The students will greet and introduce themselves.</w:t>
            </w:r>
          </w:p>
          <w:p w14:paraId="4B7402B6" w14:textId="77777777" w:rsidR="004A1B0F" w:rsidRDefault="004A1B0F" w:rsidP="00CC7BC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4A1B0F" w14:paraId="62E47103" w14:textId="77777777" w:rsidTr="00CC7BCA">
        <w:tc>
          <w:tcPr>
            <w:tcW w:w="9216" w:type="dxa"/>
            <w:shd w:val="pct10" w:color="auto" w:fill="auto"/>
          </w:tcPr>
          <w:p w14:paraId="4D842DF8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4A1B0F" w14:paraId="7A838A52" w14:textId="77777777" w:rsidTr="00CC7BCA">
        <w:tc>
          <w:tcPr>
            <w:tcW w:w="9216" w:type="dxa"/>
            <w:tcBorders>
              <w:bottom w:val="single" w:sz="4" w:space="0" w:color="auto"/>
            </w:tcBorders>
          </w:tcPr>
          <w:p w14:paraId="70D06BD6" w14:textId="39760F7A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19A06602" w14:textId="77777777" w:rsidR="009C4EBF" w:rsidRDefault="003173B0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proofErr w:type="gramStart"/>
            <w:r>
              <w:rPr>
                <w:rFonts w:ascii="Palatino" w:eastAsia="Apple LiSung Light" w:hAnsi="Palatino"/>
                <w:sz w:val="22"/>
                <w:lang w:eastAsia="zh-CN"/>
              </w:rPr>
              <w:t>1.</w:t>
            </w:r>
            <w:r w:rsidR="00084E5B">
              <w:rPr>
                <w:rFonts w:ascii="Palatino" w:eastAsia="Apple LiSung Light" w:hAnsi="Palatino" w:hint="eastAsia"/>
                <w:sz w:val="22"/>
                <w:lang w:eastAsia="zh-CN"/>
              </w:rPr>
              <w:t>Wa</w:t>
            </w:r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>rm</w:t>
            </w:r>
            <w:proofErr w:type="gramEnd"/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 xml:space="preserve"> up: </w:t>
            </w:r>
            <w:r w:rsidR="006558E0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Use </w:t>
            </w:r>
            <w:r w:rsidR="006558E0">
              <w:rPr>
                <w:rFonts w:ascii="Palatino" w:eastAsia="Apple LiSung Light" w:hAnsi="Palatino"/>
                <w:sz w:val="22"/>
                <w:lang w:eastAsia="zh-CN"/>
              </w:rPr>
              <w:t xml:space="preserve">pictures to </w:t>
            </w:r>
            <w:r w:rsidR="009C4EBF">
              <w:rPr>
                <w:rFonts w:ascii="Palatino" w:eastAsia="Apple LiSung Light" w:hAnsi="Palatino"/>
                <w:sz w:val="22"/>
                <w:lang w:eastAsia="zh-CN"/>
              </w:rPr>
              <w:t>show the 4 tones and use “</w:t>
            </w:r>
            <w:proofErr w:type="spellStart"/>
            <w:r w:rsidR="009C4EBF">
              <w:rPr>
                <w:rFonts w:ascii="Palatino" w:eastAsia="Apple LiSung Light" w:hAnsi="Palatino"/>
                <w:sz w:val="22"/>
                <w:lang w:eastAsia="zh-CN"/>
              </w:rPr>
              <w:t>ahhh</w:t>
            </w:r>
            <w:proofErr w:type="spellEnd"/>
            <w:r w:rsidR="009C4EBF">
              <w:rPr>
                <w:rFonts w:ascii="Palatino" w:eastAsia="Apple LiSung Light" w:hAnsi="Palatino"/>
                <w:sz w:val="22"/>
                <w:lang w:eastAsia="zh-CN"/>
              </w:rPr>
              <w:t xml:space="preserve">, what, well, no” to tell the differences, then practice a o e in 4 tones by using TPR. </w:t>
            </w:r>
          </w:p>
          <w:p w14:paraId="185F33E4" w14:textId="013C905E" w:rsidR="00084E5B" w:rsidRDefault="009C4EBF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                 </w:t>
            </w:r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 xml:space="preserve">Students watch a video called </w:t>
            </w:r>
            <w:proofErr w:type="spellStart"/>
            <w:proofErr w:type="gramStart"/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>nihaoma</w:t>
            </w:r>
            <w:proofErr w:type="spellEnd"/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gramEnd"/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 xml:space="preserve">Hello song). Use flash cards to learn </w:t>
            </w:r>
            <w:proofErr w:type="spellStart"/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>ni</w:t>
            </w:r>
            <w:proofErr w:type="spellEnd"/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 xml:space="preserve"> and </w:t>
            </w:r>
            <w:proofErr w:type="spellStart"/>
            <w:proofErr w:type="gramStart"/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>nimen</w:t>
            </w:r>
            <w:proofErr w:type="spellEnd"/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gramEnd"/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>you) and practice the song together.</w:t>
            </w:r>
          </w:p>
          <w:p w14:paraId="0B7B1FD9" w14:textId="1DFCC27A" w:rsidR="009C4EBF" w:rsidRPr="009C4EBF" w:rsidRDefault="009C4EBF" w:rsidP="009C4EBF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proofErr w:type="gramStart"/>
            <w:r>
              <w:rPr>
                <w:rFonts w:ascii="Palatino" w:eastAsia="Apple LiSung Light" w:hAnsi="Palatino"/>
                <w:sz w:val="22"/>
                <w:lang w:eastAsia="zh-CN"/>
              </w:rPr>
              <w:t>2.</w:t>
            </w:r>
            <w:r w:rsidR="003173B0" w:rsidRPr="009C4EBF">
              <w:rPr>
                <w:rFonts w:ascii="Palatino" w:eastAsia="Apple LiSung Light" w:hAnsi="Palatino"/>
                <w:sz w:val="22"/>
                <w:lang w:eastAsia="zh-CN"/>
              </w:rPr>
              <w:t>Presentation</w:t>
            </w:r>
            <w:proofErr w:type="gramEnd"/>
            <w:r w:rsidR="003173B0" w:rsidRPr="009C4EBF">
              <w:rPr>
                <w:rFonts w:ascii="Palatino" w:eastAsia="Apple LiSung Light" w:hAnsi="Palatino"/>
                <w:sz w:val="22"/>
                <w:lang w:eastAsia="zh-CN"/>
              </w:rPr>
              <w:t xml:space="preserve">: Show the video of my daughter’s self-introduction to learn </w:t>
            </w:r>
            <w:proofErr w:type="spellStart"/>
            <w:r w:rsidR="003173B0" w:rsidRPr="009C4EBF">
              <w:rPr>
                <w:rFonts w:ascii="Palatino" w:eastAsia="Apple LiSung Light" w:hAnsi="Palatino"/>
                <w:sz w:val="22"/>
                <w:lang w:eastAsia="zh-CN"/>
              </w:rPr>
              <w:t>dajiahao</w:t>
            </w:r>
            <w:proofErr w:type="spellEnd"/>
            <w:r w:rsidR="003173B0" w:rsidRPr="009C4EBF">
              <w:rPr>
                <w:rFonts w:ascii="Palatino" w:eastAsia="Apple LiSung Light" w:hAnsi="Palatino"/>
                <w:sz w:val="22"/>
                <w:lang w:eastAsia="zh-CN"/>
              </w:rPr>
              <w:t xml:space="preserve">(hello, everybody), </w:t>
            </w:r>
            <w:proofErr w:type="spellStart"/>
            <w:r w:rsidR="003173B0" w:rsidRPr="009C4EBF">
              <w:rPr>
                <w:rFonts w:ascii="Palatino" w:eastAsia="Apple LiSung Light" w:hAnsi="Palatino"/>
                <w:sz w:val="22"/>
                <w:lang w:eastAsia="zh-CN"/>
              </w:rPr>
              <w:t>woshi</w:t>
            </w:r>
            <w:proofErr w:type="spellEnd"/>
            <w:r w:rsidR="003173B0" w:rsidRPr="009C4EBF">
              <w:rPr>
                <w:rFonts w:ascii="Palatino" w:eastAsia="Apple LiSung Light" w:hAnsi="Palatino"/>
                <w:sz w:val="22"/>
                <w:lang w:eastAsia="zh-CN"/>
              </w:rPr>
              <w:t xml:space="preserve">(I am…) and </w:t>
            </w:r>
            <w:proofErr w:type="spellStart"/>
            <w:r w:rsidR="003173B0" w:rsidRPr="009C4EBF">
              <w:rPr>
                <w:rFonts w:ascii="Palatino" w:eastAsia="Apple LiSung Light" w:hAnsi="Palatino"/>
                <w:sz w:val="22"/>
                <w:lang w:eastAsia="zh-CN"/>
              </w:rPr>
              <w:t>wosisuile</w:t>
            </w:r>
            <w:proofErr w:type="spellEnd"/>
            <w:r w:rsidR="003173B0" w:rsidRPr="009C4EBF">
              <w:rPr>
                <w:rFonts w:ascii="Palatino" w:eastAsia="Apple LiSung Light" w:hAnsi="Palatino"/>
                <w:sz w:val="22"/>
                <w:lang w:eastAsia="zh-CN"/>
              </w:rPr>
              <w:t xml:space="preserve">(I am 4 years old). </w:t>
            </w:r>
          </w:p>
          <w:p w14:paraId="264D6087" w14:textId="04BD7AE5" w:rsidR="003173B0" w:rsidRPr="009C4EBF" w:rsidRDefault="009C4EBF" w:rsidP="009C4EBF">
            <w:pPr>
              <w:pStyle w:val="ListParagraph"/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         </w:t>
            </w:r>
            <w:r w:rsidR="003173B0" w:rsidRPr="009C4EBF">
              <w:rPr>
                <w:rFonts w:ascii="Palatino" w:eastAsia="Apple LiSung Light" w:hAnsi="Palatino"/>
                <w:sz w:val="22"/>
                <w:lang w:eastAsia="zh-CN"/>
              </w:rPr>
              <w:t>Try numbers by using rhythms.</w:t>
            </w:r>
          </w:p>
          <w:p w14:paraId="320A5F42" w14:textId="79513672" w:rsidR="003173B0" w:rsidRDefault="003173B0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3. Consolidation: F</w:t>
            </w:r>
            <w:r w:rsidR="009C4EBF">
              <w:rPr>
                <w:rFonts w:ascii="Palatino" w:eastAsia="Apple LiSung Light" w:hAnsi="Palatino"/>
                <w:sz w:val="22"/>
                <w:lang w:eastAsia="zh-CN"/>
              </w:rPr>
              <w:t>lashcard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game</w:t>
            </w:r>
            <w:r w:rsidR="009C4EBF">
              <w:rPr>
                <w:rFonts w:ascii="Palatino" w:eastAsia="Apple LiSung Light" w:hAnsi="Palatino"/>
                <w:sz w:val="22"/>
                <w:lang w:eastAsia="zh-CN"/>
              </w:rPr>
              <w:t>s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to practice the patterns and numbers.</w:t>
            </w:r>
          </w:p>
          <w:p w14:paraId="64A65FBC" w14:textId="52E0FF4E" w:rsidR="003173B0" w:rsidRDefault="003173B0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4. Practice: </w:t>
            </w:r>
            <w:r w:rsidR="00BB7F24">
              <w:rPr>
                <w:rFonts w:ascii="Palatino" w:eastAsia="Apple LiSung Light" w:hAnsi="Palatino"/>
                <w:sz w:val="22"/>
                <w:lang w:eastAsia="zh-CN"/>
              </w:rPr>
              <w:t>Let the students</w:t>
            </w:r>
            <w:r w:rsidR="00436735">
              <w:rPr>
                <w:rFonts w:ascii="Palatino" w:eastAsia="Apple LiSung Light" w:hAnsi="Palatino"/>
                <w:sz w:val="22"/>
                <w:lang w:eastAsia="zh-CN"/>
              </w:rPr>
              <w:t xml:space="preserve"> introduce</w:t>
            </w:r>
            <w:r w:rsidR="00BB7F24">
              <w:rPr>
                <w:rFonts w:ascii="Palatino" w:eastAsia="Apple LiSung Light" w:hAnsi="Palatino"/>
                <w:sz w:val="22"/>
                <w:lang w:eastAsia="zh-CN"/>
              </w:rPr>
              <w:t xml:space="preserve"> the self-introduction in pairs and take video tapes to introduce themselves to my daughter.</w:t>
            </w:r>
          </w:p>
          <w:p w14:paraId="78D2C52E" w14:textId="3BA2A335" w:rsidR="004A1B0F" w:rsidRDefault="00436735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5. Project: Color </w:t>
            </w:r>
            <w:r w:rsidR="008D59AC">
              <w:rPr>
                <w:rFonts w:ascii="Palatino" w:eastAsia="Apple LiSung Light" w:hAnsi="Palatino"/>
                <w:sz w:val="22"/>
                <w:lang w:eastAsia="zh-CN"/>
              </w:rPr>
              <w:t>the stick puppet and decorate the Chinese folder and review what we have learned.</w:t>
            </w:r>
            <w:r w:rsidR="009C4EB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gramStart"/>
            <w:r w:rsidR="009C4EBF">
              <w:rPr>
                <w:rFonts w:ascii="Palatino" w:eastAsia="Apple LiSung Light" w:hAnsi="Palatino"/>
                <w:sz w:val="22"/>
                <w:lang w:eastAsia="zh-CN"/>
              </w:rPr>
              <w:t>( Not</w:t>
            </w:r>
            <w:proofErr w:type="gramEnd"/>
            <w:r w:rsidR="009C4EBF">
              <w:rPr>
                <w:rFonts w:ascii="Palatino" w:eastAsia="Apple LiSung Light" w:hAnsi="Palatino"/>
                <w:sz w:val="22"/>
                <w:lang w:eastAsia="zh-CN"/>
              </w:rPr>
              <w:t xml:space="preserve"> include the Pre-K students.)</w:t>
            </w:r>
          </w:p>
          <w:p w14:paraId="1EFC90DA" w14:textId="1F696248" w:rsidR="009452CC" w:rsidRDefault="009452CC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Cultural express: Introduce the legend</w:t>
            </w:r>
            <w:r>
              <w:rPr>
                <w:rFonts w:ascii="Palatino" w:eastAsia="Apple LiSung Light" w:hAnsi="Palatino" w:hint="eastAsia"/>
                <w:sz w:val="22"/>
                <w:lang w:eastAsia="zh-CN"/>
              </w:rPr>
              <w:t>s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, customs and </w:t>
            </w:r>
            <w:r w:rsidR="00BD3FB8">
              <w:rPr>
                <w:rFonts w:ascii="Palatino" w:eastAsia="Apple LiSung Light" w:hAnsi="Palatino"/>
                <w:sz w:val="22"/>
                <w:lang w:eastAsia="zh-CN"/>
              </w:rPr>
              <w:t>moon cake</w:t>
            </w:r>
            <w:r w:rsidR="00BB7F24">
              <w:rPr>
                <w:rFonts w:ascii="Palatino" w:eastAsia="Apple LiSung Light" w:hAnsi="Palatino"/>
                <w:sz w:val="22"/>
                <w:lang w:eastAsia="zh-CN"/>
              </w:rPr>
              <w:t xml:space="preserve"> about mid-autumn festival which is on September 19</w:t>
            </w:r>
            <w:r w:rsidR="00BB7F24" w:rsidRPr="007900AA">
              <w:rPr>
                <w:rFonts w:ascii="Palatino" w:eastAsia="Apple LiSung Light" w:hAnsi="Palatino"/>
                <w:sz w:val="22"/>
                <w:vertAlign w:val="superscript"/>
                <w:lang w:eastAsia="zh-CN"/>
              </w:rPr>
              <w:t>th</w:t>
            </w:r>
            <w:r w:rsidR="007900AA">
              <w:rPr>
                <w:rFonts w:ascii="Palatino" w:eastAsia="Apple LiSung Light" w:hAnsi="Palatino"/>
                <w:sz w:val="22"/>
                <w:lang w:eastAsia="zh-CN"/>
              </w:rPr>
              <w:t xml:space="preserve"> this year and play “</w:t>
            </w:r>
            <w:proofErr w:type="spellStart"/>
            <w:r w:rsidR="007900AA">
              <w:rPr>
                <w:rFonts w:ascii="Palatino" w:eastAsia="Apple LiSung Light" w:hAnsi="Palatino"/>
                <w:sz w:val="22"/>
                <w:lang w:eastAsia="zh-CN"/>
              </w:rPr>
              <w:t>bobing</w:t>
            </w:r>
            <w:proofErr w:type="spellEnd"/>
            <w:r w:rsidR="007900AA">
              <w:rPr>
                <w:rFonts w:ascii="Palatino" w:eastAsia="Apple LiSung Light" w:hAnsi="Palatino"/>
                <w:sz w:val="22"/>
                <w:lang w:eastAsia="zh-CN"/>
              </w:rPr>
              <w:t xml:space="preserve">”-a dice game ( a traditional mid-autumn game in </w:t>
            </w:r>
            <w:proofErr w:type="spellStart"/>
            <w:r w:rsidR="007900AA">
              <w:rPr>
                <w:rFonts w:ascii="Palatino" w:eastAsia="Apple LiSung Light" w:hAnsi="Palatino"/>
                <w:sz w:val="22"/>
                <w:lang w:eastAsia="zh-CN"/>
              </w:rPr>
              <w:t>Minnan</w:t>
            </w:r>
            <w:proofErr w:type="spellEnd"/>
            <w:r w:rsidR="007900AA">
              <w:rPr>
                <w:rFonts w:ascii="Palatino" w:eastAsia="Apple LiSung Light" w:hAnsi="Palatino"/>
                <w:sz w:val="22"/>
                <w:lang w:eastAsia="zh-CN"/>
              </w:rPr>
              <w:t xml:space="preserve"> custom.</w:t>
            </w:r>
          </w:p>
          <w:p w14:paraId="695C0264" w14:textId="77777777" w:rsidR="009C4EBF" w:rsidRDefault="009C4EBF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14:paraId="59F35CBC" w14:textId="25F2305F" w:rsidR="00DA6232" w:rsidRDefault="00DA6232" w:rsidP="0074321A">
            <w:pPr>
              <w:tabs>
                <w:tab w:val="left" w:pos="1710"/>
              </w:tabs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Homework: Think about how to design Roosevelt Cash for this year:}</w:t>
            </w:r>
          </w:p>
          <w:p w14:paraId="48E36CC6" w14:textId="77777777" w:rsidR="004A1B0F" w:rsidRDefault="004A1B0F" w:rsidP="00CC7BC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57D0B388" w14:textId="77777777" w:rsidR="004A1B0F" w:rsidRDefault="004A1B0F" w:rsidP="00CC7BC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7C844CCF" w14:textId="77777777" w:rsidR="004A1B0F" w:rsidRDefault="004A1B0F" w:rsidP="00CC7BC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4A1B0F" w14:paraId="777BCB5D" w14:textId="77777777" w:rsidTr="00CC7BCA">
        <w:tc>
          <w:tcPr>
            <w:tcW w:w="9216" w:type="dxa"/>
            <w:shd w:val="pct10" w:color="auto" w:fill="auto"/>
          </w:tcPr>
          <w:p w14:paraId="235E6600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4A1B0F" w14:paraId="54B02448" w14:textId="77777777" w:rsidTr="00CC7BCA">
        <w:tc>
          <w:tcPr>
            <w:tcW w:w="9216" w:type="dxa"/>
          </w:tcPr>
          <w:p w14:paraId="6335A5EB" w14:textId="0FC03720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1C2B2162" w14:textId="77777777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3DAC6D7D" w14:textId="7C658F62" w:rsidR="004A1B0F" w:rsidRDefault="00395609" w:rsidP="00CC7BCA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Some</w:t>
            </w:r>
            <w:r w:rsidR="008C211D">
              <w:rPr>
                <w:rFonts w:ascii="Palatino" w:eastAsia="Apple LiSung Light" w:hAnsi="Palatino"/>
                <w:sz w:val="22"/>
                <w:lang w:eastAsia="zh-TW"/>
              </w:rPr>
              <w:t xml:space="preserve"> smart boards didn’t work and the students couldn’t see the slide show and videos, so I had to adjust quickly to change the plan. I sang the hello song and asked them how many </w:t>
            </w:r>
            <w:proofErr w:type="spellStart"/>
            <w:r w:rsidR="008C211D">
              <w:rPr>
                <w:rFonts w:ascii="Palatino" w:eastAsia="Apple LiSung Light" w:hAnsi="Palatino"/>
                <w:sz w:val="22"/>
                <w:lang w:eastAsia="zh-TW"/>
              </w:rPr>
              <w:t>nihao</w:t>
            </w:r>
            <w:proofErr w:type="spellEnd"/>
            <w:r w:rsidR="008C211D">
              <w:rPr>
                <w:rFonts w:ascii="Palatino" w:eastAsia="Apple LiSung Light" w:hAnsi="Palatino"/>
                <w:sz w:val="22"/>
                <w:lang w:eastAsia="zh-TW"/>
              </w:rPr>
              <w:t xml:space="preserve"> in that song and led to learn numbers easily. The students can sing the song and introduce themselves because I took videotapes to give feedbacks to my daughter and then </w:t>
            </w:r>
            <w:r w:rsidR="008C211D"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next week they will watch a new video about my daughter.</w:t>
            </w:r>
          </w:p>
          <w:p w14:paraId="299F05D9" w14:textId="7DC7CD8C" w:rsidR="004A1B0F" w:rsidRDefault="008C211D" w:rsidP="00CC7BCA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I learn</w:t>
            </w:r>
            <w:r w:rsidR="00BD3FB8">
              <w:rPr>
                <w:rFonts w:ascii="Palatino" w:eastAsia="Apple LiSung Light" w:hAnsi="Palatino"/>
                <w:sz w:val="22"/>
                <w:lang w:eastAsia="zh-TW"/>
              </w:rPr>
              <w:t>ed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that plan is the base, but my students are from Pre-K to Grade 5. Every time I come into a new class, I have to change myself into different “ages” to feel like the students then we can learn effectively together.</w:t>
            </w:r>
            <w:r w:rsidR="00BD3FB8">
              <w:rPr>
                <w:rFonts w:ascii="Palatino" w:eastAsia="Apple LiSung Light" w:hAnsi="Palatino"/>
                <w:sz w:val="22"/>
                <w:lang w:eastAsia="zh-TW"/>
              </w:rPr>
              <w:t xml:space="preserve">  Next time, I will make my flash cards easier to use, then we can have more games and consolidate the review part of my lesson.</w:t>
            </w:r>
          </w:p>
        </w:tc>
      </w:tr>
    </w:tbl>
    <w:p w14:paraId="046CBED1" w14:textId="77777777" w:rsidR="00725026" w:rsidRDefault="00725026" w:rsidP="00BD3FB8"/>
    <w:sectPr w:rsidR="00725026" w:rsidSect="00D217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LiSung Light">
    <w:charset w:val="51"/>
    <w:family w:val="auto"/>
    <w:pitch w:val="variable"/>
    <w:sig w:usb0="00000001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55C0"/>
    <w:multiLevelType w:val="hybridMultilevel"/>
    <w:tmpl w:val="C7A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93E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84E5B"/>
    <w:rsid w:val="0025563A"/>
    <w:rsid w:val="003173B0"/>
    <w:rsid w:val="00395609"/>
    <w:rsid w:val="00436735"/>
    <w:rsid w:val="004A1B0F"/>
    <w:rsid w:val="006558E0"/>
    <w:rsid w:val="00725026"/>
    <w:rsid w:val="0074321A"/>
    <w:rsid w:val="007900AA"/>
    <w:rsid w:val="008C211D"/>
    <w:rsid w:val="008D59AC"/>
    <w:rsid w:val="009452CC"/>
    <w:rsid w:val="009C4EBF"/>
    <w:rsid w:val="00A20619"/>
    <w:rsid w:val="00BB7F24"/>
    <w:rsid w:val="00BD3FB8"/>
    <w:rsid w:val="00CB52B0"/>
    <w:rsid w:val="00CC7BCA"/>
    <w:rsid w:val="00D03F61"/>
    <w:rsid w:val="00D217F7"/>
    <w:rsid w:val="00D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0E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0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0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Fangfang</dc:creator>
  <cp:keywords/>
  <dc:description/>
  <cp:lastModifiedBy>Stephanie Heard</cp:lastModifiedBy>
  <cp:revision>2</cp:revision>
  <dcterms:created xsi:type="dcterms:W3CDTF">2014-02-24T22:43:00Z</dcterms:created>
  <dcterms:modified xsi:type="dcterms:W3CDTF">2014-02-24T22:43:00Z</dcterms:modified>
</cp:coreProperties>
</file>