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FBF" w:rsidRDefault="008C073C">
      <w:r w:rsidRPr="008C073C">
        <w:t>The capstone project is Chinese club. Anyone who is interested in can join. We will meet every Monday after school from 2:30-3:30 IN Room128.We  learn about Chinese culture, celebrate Chinese festivals, do calligraphy and Chinese painting, paper cutting and mask making, read Chinese cartoons as well as learning Chinese songs and d</w:t>
      </w:r>
      <w:r>
        <w:t>ances</w:t>
      </w:r>
      <w:r w:rsidRPr="008C073C">
        <w:t>.</w:t>
      </w:r>
      <w:r>
        <w:t xml:space="preserve"> I will</w:t>
      </w:r>
      <w:r w:rsidRPr="008C073C">
        <w:t xml:space="preserve"> teach how to cook Chinese dishes and celebra</w:t>
      </w:r>
      <w:r>
        <w:t xml:space="preserve">te the </w:t>
      </w:r>
      <w:proofErr w:type="gramStart"/>
      <w:r>
        <w:t>Spring</w:t>
      </w:r>
      <w:proofErr w:type="gramEnd"/>
      <w:r>
        <w:t xml:space="preserve"> festival by </w:t>
      </w:r>
      <w:r w:rsidRPr="008C073C">
        <w:t>organizing a food party on the Spring Festival Eve.</w:t>
      </w:r>
      <w:r>
        <w:t xml:space="preserve"> </w:t>
      </w:r>
      <w:bookmarkStart w:id="0" w:name="_GoBack"/>
      <w:bookmarkEnd w:id="0"/>
      <w:r>
        <w:t>I also plan a field trip in spring to a Chinatown and get students to have first-hand information about the Chinese culture and they can have some Chinese food there. The goal of the club and the field trip is to mak</w:t>
      </w:r>
      <w:r w:rsidR="00475531">
        <w:t>e the students get some knowledge of what China looks like now and Chinese traditional culture and raise their awareness of the importance of globalization.</w:t>
      </w:r>
    </w:p>
    <w:sectPr w:rsidR="00573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E3"/>
    <w:rsid w:val="004446E3"/>
    <w:rsid w:val="00475531"/>
    <w:rsid w:val="00573FBF"/>
    <w:rsid w:val="008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CD5A5"/>
  <w15:chartTrackingRefBased/>
  <w15:docId w15:val="{8880FBB8-94E2-48F8-BC4A-61F96604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Jinsong Chen</dc:creator>
  <cp:keywords/>
  <dc:description/>
  <cp:lastModifiedBy>Jinsong Chen</cp:lastModifiedBy>
  <cp:revision>2</cp:revision>
  <dcterms:created xsi:type="dcterms:W3CDTF">2019-11-08T11:02:00Z</dcterms:created>
  <dcterms:modified xsi:type="dcterms:W3CDTF">2019-11-08T11:15:00Z</dcterms:modified>
</cp:coreProperties>
</file>