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6DC" w:rsidRDefault="00D151C7">
      <w:r w:rsidRPr="00D151C7">
        <w:t>Capstone project in</w:t>
      </w:r>
      <w:r>
        <w:rPr>
          <w:rFonts w:hint="eastAsia"/>
        </w:rPr>
        <w:t xml:space="preserve"> Be</w:t>
      </w:r>
      <w:r>
        <w:t>llows Free Academy Fairfax</w:t>
      </w:r>
    </w:p>
    <w:p w:rsidR="00D151C7" w:rsidRDefault="00D151C7" w:rsidP="00D151C7"/>
    <w:p w:rsidR="00D151C7" w:rsidRDefault="00D151C7" w:rsidP="00D151C7">
      <w:r>
        <w:rPr>
          <w:rFonts w:hint="eastAsia"/>
        </w:rPr>
        <w:t>C</w:t>
      </w:r>
      <w:r>
        <w:t>hinese New Year Event</w:t>
      </w:r>
    </w:p>
    <w:p w:rsidR="00D151C7" w:rsidRDefault="00D151C7"/>
    <w:p w:rsidR="00D151C7" w:rsidRDefault="00D151C7">
      <w:pPr>
        <w:rPr>
          <w:rFonts w:ascii="Arial" w:hAnsi="Arial" w:cs="Arial"/>
          <w:color w:val="000000"/>
          <w:sz w:val="20"/>
          <w:szCs w:val="20"/>
          <w:shd w:val="clear" w:color="auto" w:fill="FFFFFF"/>
        </w:rPr>
      </w:pPr>
      <w:r>
        <w:rPr>
          <w:rFonts w:ascii="Arial" w:hAnsi="Arial" w:cs="Arial"/>
          <w:color w:val="000000"/>
          <w:sz w:val="20"/>
          <w:szCs w:val="20"/>
          <w:shd w:val="clear" w:color="auto" w:fill="FFFFFF"/>
        </w:rPr>
        <w:t>A</w:t>
      </w:r>
      <w:r>
        <w:rPr>
          <w:rFonts w:ascii="Arial" w:hAnsi="Arial" w:cs="Arial"/>
          <w:color w:val="000000"/>
          <w:sz w:val="20"/>
          <w:szCs w:val="20"/>
          <w:shd w:val="clear" w:color="auto" w:fill="FFFFFF"/>
        </w:rPr>
        <w:t>bstract</w:t>
      </w:r>
    </w:p>
    <w:p w:rsidR="00D151C7" w:rsidRDefault="00D151C7">
      <w:pPr>
        <w:rPr>
          <w:rFonts w:hint="eastAsia"/>
        </w:rPr>
      </w:pPr>
      <w:r>
        <w:t xml:space="preserve">Chinese New Year is the most important cultural festival in Taiwan.  We plan a series of activities for the students, teachers, faculty, and community members.  </w:t>
      </w:r>
      <w:r w:rsidR="00B01FF3">
        <w:t xml:space="preserve">To celebrate the Chinese new year, we start from the origin of the festival.  By multi-media, we tell the story of </w:t>
      </w:r>
      <w:r w:rsidR="00DA3ABF">
        <w:t xml:space="preserve">the </w:t>
      </w:r>
      <w:r w:rsidR="00B01FF3">
        <w:t xml:space="preserve">lunar calendar and </w:t>
      </w:r>
      <w:r w:rsidR="00DA3ABF">
        <w:t xml:space="preserve">the </w:t>
      </w:r>
      <w:r w:rsidR="00B01FF3">
        <w:t>“Nian beast”</w:t>
      </w:r>
      <w:r w:rsidR="00DA3ABF">
        <w:t>.  After understanding the meaning of the Chinese New Year, students could make their own red envelopes, write spring couplets, cut spring paper, and make lanterns.  For adults, we invite people to write calligraphy and make their own spring couplets to decorate the campus.  For community members, we will hold a hotpot night and make dumplings together.</w:t>
      </w:r>
      <w:bookmarkStart w:id="0" w:name="_GoBack"/>
      <w:bookmarkEnd w:id="0"/>
      <w:r w:rsidR="00DA3ABF">
        <w:t xml:space="preserve">   </w:t>
      </w:r>
    </w:p>
    <w:sectPr w:rsidR="00D151C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1C7"/>
    <w:rsid w:val="003D4897"/>
    <w:rsid w:val="00B01FF3"/>
    <w:rsid w:val="00C336DC"/>
    <w:rsid w:val="00D151C7"/>
    <w:rsid w:val="00DA3A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CC7F2"/>
  <w15:chartTrackingRefBased/>
  <w15:docId w15:val="{48047750-296A-4CED-9DDD-9827957C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120</Words>
  <Characters>637</Characters>
  <Application>Microsoft Office Word</Application>
  <DocSecurity>0</DocSecurity>
  <Lines>12</Lines>
  <Paragraphs>2</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lan55</dc:creator>
  <cp:keywords/>
  <dc:description/>
  <cp:lastModifiedBy>lan55</cp:lastModifiedBy>
  <cp:revision>2</cp:revision>
  <dcterms:created xsi:type="dcterms:W3CDTF">2022-10-02T11:58:00Z</dcterms:created>
  <dcterms:modified xsi:type="dcterms:W3CDTF">2022-10-02T15:42:00Z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85643e2a-7d46-417f-bb4d-6df0082353cb</vt:lpwstr>
  </property>
</Properties>
</file>