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54" w:rsidRPr="00602596" w:rsidRDefault="00E67454" w:rsidP="00A72703">
      <w:pPr>
        <w:jc w:val="center"/>
        <w:rPr>
          <w:rFonts w:ascii="Arial" w:hAnsi="Arial"/>
          <w:sz w:val="28"/>
          <w:szCs w:val="28"/>
          <w:lang w:eastAsia="zh-TW"/>
        </w:rPr>
      </w:pPr>
      <w:r w:rsidRPr="00602596">
        <w:rPr>
          <w:rFonts w:ascii="Arial" w:hAnsi="Arial"/>
          <w:sz w:val="28"/>
          <w:szCs w:val="28"/>
          <w:lang w:eastAsia="zh-TW"/>
        </w:rPr>
        <w:t>Backward Design Lesson Plan Template</w:t>
      </w:r>
    </w:p>
    <w:p w:rsidR="00E67454" w:rsidRDefault="00E67454" w:rsidP="00A72703">
      <w:pPr>
        <w:jc w:val="center"/>
        <w:rPr>
          <w:rFonts w:ascii="Palatino" w:hAnsi="Palatino"/>
          <w:lang w:eastAsia="zh-TW"/>
        </w:rPr>
      </w:pPr>
    </w:p>
    <w:p w:rsidR="00E67454" w:rsidRDefault="00E67454" w:rsidP="004571D1">
      <w:pPr>
        <w:rPr>
          <w:rFonts w:ascii="Palatino" w:hAnsi="Palatino"/>
          <w:lang w:eastAsia="zh-TW"/>
        </w:rPr>
      </w:pPr>
      <w:r>
        <w:rPr>
          <w:rFonts w:ascii="Palatino" w:hAnsi="Palatino"/>
          <w:lang w:eastAsia="zh-TW"/>
        </w:rPr>
        <w:t>Teacher</w:t>
      </w:r>
      <w:r w:rsidR="002E0B00">
        <w:rPr>
          <w:rFonts w:ascii="Palatino" w:hAnsi="Palatino"/>
          <w:lang w:eastAsia="zh-TW"/>
        </w:rPr>
        <w:t xml:space="preserve">         </w:t>
      </w:r>
      <w:proofErr w:type="spellStart"/>
      <w:r w:rsidR="002E0B00">
        <w:rPr>
          <w:rFonts w:ascii="Palatino" w:hAnsi="Palatino"/>
          <w:u w:val="single"/>
          <w:lang w:eastAsia="zh-TW"/>
        </w:rPr>
        <w:t>Eman</w:t>
      </w:r>
      <w:proofErr w:type="spellEnd"/>
      <w:r w:rsidR="002E0B00">
        <w:rPr>
          <w:rFonts w:ascii="Palatino" w:hAnsi="Palatino"/>
          <w:u w:val="single"/>
          <w:lang w:eastAsia="zh-TW"/>
        </w:rPr>
        <w:t xml:space="preserve"> </w:t>
      </w:r>
      <w:proofErr w:type="spellStart"/>
      <w:r w:rsidR="002E0B00">
        <w:rPr>
          <w:rFonts w:ascii="Palatino" w:hAnsi="Palatino"/>
          <w:u w:val="single"/>
          <w:lang w:eastAsia="zh-TW"/>
        </w:rPr>
        <w:t>Bekheet</w:t>
      </w:r>
      <w:proofErr w:type="spellEnd"/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TW"/>
        </w:rPr>
        <w:tab/>
      </w:r>
      <w:r>
        <w:rPr>
          <w:rFonts w:ascii="Palatino" w:hAnsi="Palatino"/>
          <w:lang w:eastAsia="zh-TW"/>
        </w:rPr>
        <w:tab/>
      </w:r>
      <w:r w:rsidR="002E0B00">
        <w:rPr>
          <w:rFonts w:ascii="Palatino" w:hAnsi="Palatino"/>
          <w:lang w:eastAsia="zh-TW"/>
        </w:rPr>
        <w:t xml:space="preserve">     </w:t>
      </w:r>
      <w:r>
        <w:rPr>
          <w:rFonts w:ascii="Palatino" w:hAnsi="Palatino"/>
          <w:lang w:eastAsia="zh-TW"/>
        </w:rPr>
        <w:t xml:space="preserve">Grade level </w:t>
      </w:r>
      <w:r w:rsidR="002E0B00">
        <w:rPr>
          <w:rFonts w:ascii="Palatino" w:hAnsi="Palatino"/>
          <w:lang w:eastAsia="zh-TW"/>
        </w:rPr>
        <w:t xml:space="preserve">  </w:t>
      </w:r>
      <w:r w:rsidR="002E0B00" w:rsidRPr="001D4570">
        <w:rPr>
          <w:rFonts w:ascii="Palatino" w:hAnsi="Palatino"/>
          <w:lang w:eastAsia="zh-TW"/>
        </w:rPr>
        <w:t xml:space="preserve">  </w:t>
      </w:r>
      <w:r w:rsidR="002E0B00">
        <w:rPr>
          <w:rFonts w:ascii="Palatino" w:hAnsi="Palatino"/>
          <w:u w:val="single"/>
          <w:lang w:eastAsia="zh-TW"/>
        </w:rPr>
        <w:t xml:space="preserve"> </w:t>
      </w:r>
      <w:r w:rsidR="004571D1">
        <w:rPr>
          <w:rFonts w:ascii="Palatino" w:hAnsi="Palatino"/>
          <w:u w:val="single"/>
          <w:lang w:eastAsia="zh-TW"/>
        </w:rPr>
        <w:t>10</w:t>
      </w:r>
      <w:r w:rsidR="002E0B00">
        <w:rPr>
          <w:rFonts w:ascii="Palatino" w:hAnsi="Palatino"/>
          <w:u w:val="single"/>
          <w:lang w:eastAsia="zh-TW"/>
        </w:rPr>
        <w:t>th</w:t>
      </w:r>
      <w:r w:rsidR="004571D1">
        <w:rPr>
          <w:rFonts w:ascii="Palatino" w:hAnsi="Palatino"/>
          <w:u w:val="single"/>
          <w:lang w:eastAsia="zh-TW"/>
        </w:rPr>
        <w:t>, 11th, 12th</w:t>
      </w:r>
      <w:r w:rsidR="002E0B00">
        <w:rPr>
          <w:rFonts w:ascii="Palatino" w:hAnsi="Palatino"/>
          <w:u w:val="single"/>
          <w:lang w:eastAsia="zh-TW"/>
        </w:rPr>
        <w:t xml:space="preserve">  grade</w:t>
      </w:r>
      <w:r>
        <w:rPr>
          <w:rFonts w:ascii="Palatino" w:hAnsi="Palatino"/>
          <w:u w:val="single"/>
          <w:lang w:eastAsia="zh-TW"/>
        </w:rPr>
        <w:tab/>
      </w:r>
    </w:p>
    <w:p w:rsidR="00E67454" w:rsidRDefault="00E67454" w:rsidP="00A72703">
      <w:pPr>
        <w:rPr>
          <w:rFonts w:ascii="Palatino" w:hAnsi="Palatino"/>
          <w:lang w:eastAsia="zh-TW"/>
        </w:rPr>
      </w:pPr>
    </w:p>
    <w:p w:rsidR="00E67454" w:rsidRPr="00A51421" w:rsidRDefault="00E67454" w:rsidP="004571D1">
      <w:pPr>
        <w:rPr>
          <w:rFonts w:ascii="Palatino" w:hAnsi="Palatino"/>
          <w:u w:val="single"/>
          <w:lang w:eastAsia="zh-TW"/>
        </w:rPr>
      </w:pPr>
      <w:r>
        <w:rPr>
          <w:rFonts w:ascii="Palatino" w:hAnsi="Palatino"/>
          <w:lang w:eastAsia="zh-TW"/>
        </w:rPr>
        <w:t xml:space="preserve">Lesson title </w:t>
      </w:r>
      <w:r w:rsidRPr="002E0B00">
        <w:rPr>
          <w:rFonts w:ascii="Palatino" w:hAnsi="Palatino"/>
          <w:lang w:eastAsia="zh-TW"/>
        </w:rPr>
        <w:tab/>
      </w:r>
      <w:r w:rsidR="004571D1">
        <w:rPr>
          <w:rFonts w:ascii="Palatino" w:hAnsi="Palatino"/>
          <w:u w:val="single"/>
          <w:lang w:eastAsia="zh-TW"/>
        </w:rPr>
        <w:t xml:space="preserve">Musical  Instruments </w:t>
      </w:r>
      <w:r>
        <w:rPr>
          <w:rFonts w:ascii="Palatino" w:hAnsi="Palatino"/>
          <w:u w:val="single"/>
          <w:lang w:eastAsia="zh-TW"/>
        </w:rPr>
        <w:tab/>
      </w:r>
      <w:r w:rsidR="001D4570" w:rsidRPr="001D4570">
        <w:rPr>
          <w:rFonts w:ascii="Palatino" w:hAnsi="Palatino"/>
          <w:lang w:eastAsia="zh-TW"/>
        </w:rPr>
        <w:t xml:space="preserve">                  Language Level</w:t>
      </w:r>
      <w:r w:rsidR="001D4570">
        <w:rPr>
          <w:rFonts w:ascii="Palatino" w:hAnsi="Palatino"/>
          <w:u w:val="single"/>
          <w:lang w:eastAsia="zh-TW"/>
        </w:rPr>
        <w:t xml:space="preserve">  Arabic 3 </w:t>
      </w:r>
    </w:p>
    <w:p w:rsidR="00E67454" w:rsidRDefault="00E67454" w:rsidP="00A72703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E67454">
        <w:tc>
          <w:tcPr>
            <w:tcW w:w="9216" w:type="dxa"/>
            <w:shd w:val="pct10" w:color="auto" w:fill="auto"/>
          </w:tcPr>
          <w:p w:rsidR="00E67454" w:rsidRDefault="00E67454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1—Desired Results</w:t>
            </w:r>
          </w:p>
        </w:tc>
      </w:tr>
      <w:tr w:rsidR="00E67454">
        <w:tc>
          <w:tcPr>
            <w:tcW w:w="9216" w:type="dxa"/>
          </w:tcPr>
          <w:p w:rsidR="006525D8" w:rsidRPr="001D4570" w:rsidRDefault="00E67454" w:rsidP="001D4570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Standard Outcomes for Learning (</w:t>
            </w:r>
            <w:bookmarkStart w:id="0" w:name="_GoBack"/>
            <w:bookmarkEnd w:id="0"/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ACTFL Standard 1.1)—Answer’s the question, what should students know, understand, and be able to do as a result of the lesson?</w:t>
            </w:r>
          </w:p>
          <w:p w:rsidR="002E0B00" w:rsidRPr="004571D1" w:rsidRDefault="00E67454" w:rsidP="004571D1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At the end of this lesson students will be able to:</w:t>
            </w:r>
          </w:p>
          <w:p w:rsidR="004571D1" w:rsidRDefault="004571D1" w:rsidP="004571D1">
            <w:pPr>
              <w:numPr>
                <w:ilvl w:val="0"/>
                <w:numId w:val="2"/>
              </w:numPr>
              <w:rPr>
                <w:rFonts w:ascii="Palatino Linotype" w:hAnsi="Palatino Linotype"/>
                <w:lang w:eastAsia="zh-TW"/>
              </w:rPr>
            </w:pPr>
            <w:r>
              <w:rPr>
                <w:rFonts w:ascii="Palatino Linotype" w:hAnsi="Palatino Linotype"/>
                <w:lang w:eastAsia="zh-TW"/>
              </w:rPr>
              <w:t>Talk about their hobbies and interests.</w:t>
            </w:r>
          </w:p>
          <w:p w:rsidR="004571D1" w:rsidRDefault="004571D1" w:rsidP="004571D1">
            <w:pPr>
              <w:numPr>
                <w:ilvl w:val="0"/>
                <w:numId w:val="2"/>
              </w:numPr>
              <w:rPr>
                <w:rFonts w:ascii="Palatino Linotype" w:hAnsi="Palatino Linotype"/>
                <w:lang w:eastAsia="zh-TW"/>
              </w:rPr>
            </w:pPr>
            <w:r>
              <w:rPr>
                <w:rFonts w:ascii="Palatino Linotype" w:hAnsi="Palatino Linotype"/>
                <w:lang w:eastAsia="zh-TW"/>
              </w:rPr>
              <w:t xml:space="preserve">Identify the musical instruments in Arabic. </w:t>
            </w:r>
          </w:p>
          <w:p w:rsidR="006525D8" w:rsidRDefault="006525D8" w:rsidP="004571D1">
            <w:pPr>
              <w:numPr>
                <w:ilvl w:val="0"/>
                <w:numId w:val="2"/>
              </w:numPr>
              <w:rPr>
                <w:rFonts w:ascii="Palatino Linotype" w:hAnsi="Palatino Linotype"/>
                <w:lang w:eastAsia="zh-TW"/>
              </w:rPr>
            </w:pPr>
            <w:r>
              <w:rPr>
                <w:rFonts w:ascii="Palatino Linotype" w:hAnsi="Palatino Linotype"/>
                <w:lang w:eastAsia="zh-TW"/>
              </w:rPr>
              <w:t>Learn more about different types of music and dance in the Arab countries.</w:t>
            </w:r>
          </w:p>
          <w:p w:rsidR="004571D1" w:rsidRDefault="004571D1" w:rsidP="004571D1">
            <w:pPr>
              <w:numPr>
                <w:ilvl w:val="0"/>
                <w:numId w:val="2"/>
              </w:numPr>
              <w:rPr>
                <w:rFonts w:ascii="Palatino Linotype" w:hAnsi="Palatino Linotype"/>
                <w:lang w:eastAsia="zh-TW"/>
              </w:rPr>
            </w:pPr>
            <w:r>
              <w:rPr>
                <w:rFonts w:ascii="Palatino Linotype" w:hAnsi="Palatino Linotype"/>
                <w:lang w:eastAsia="zh-TW"/>
              </w:rPr>
              <w:t>Form sentences using " I play ....... "</w:t>
            </w:r>
          </w:p>
          <w:p w:rsidR="004571D1" w:rsidRDefault="004571D1" w:rsidP="004571D1">
            <w:pPr>
              <w:numPr>
                <w:ilvl w:val="0"/>
                <w:numId w:val="2"/>
              </w:numPr>
              <w:rPr>
                <w:rFonts w:ascii="Palatino Linotype" w:hAnsi="Palatino Linotype"/>
                <w:lang w:eastAsia="zh-TW"/>
              </w:rPr>
            </w:pPr>
            <w:r>
              <w:rPr>
                <w:rFonts w:ascii="Palatino Linotype" w:hAnsi="Palatino Linotype"/>
                <w:lang w:eastAsia="zh-TW"/>
              </w:rPr>
              <w:t>Demonstrate their understanding of the basic conversations.</w:t>
            </w:r>
          </w:p>
          <w:p w:rsidR="006525D8" w:rsidRPr="001D4570" w:rsidRDefault="006525D8" w:rsidP="001D4570">
            <w:pPr>
              <w:numPr>
                <w:ilvl w:val="0"/>
                <w:numId w:val="2"/>
              </w:numPr>
              <w:rPr>
                <w:rFonts w:ascii="Palatino Linotype" w:hAnsi="Palatino Linotype"/>
                <w:lang w:eastAsia="zh-TW"/>
              </w:rPr>
            </w:pPr>
            <w:r>
              <w:rPr>
                <w:rFonts w:ascii="Palatino Linotype" w:hAnsi="Palatino Linotype"/>
                <w:lang w:eastAsia="zh-TW"/>
              </w:rPr>
              <w:t>Role play an interview with famous singers.</w:t>
            </w:r>
          </w:p>
          <w:p w:rsidR="00E67454" w:rsidRPr="00227ED8" w:rsidRDefault="00227ED8" w:rsidP="002020EC">
            <w:pPr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</w:pPr>
            <w:r w:rsidRPr="00227ED8"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  <w:t>Essential Questions:</w:t>
            </w:r>
          </w:p>
          <w:p w:rsidR="00227ED8" w:rsidRDefault="006525D8" w:rsidP="006525D8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What's your favorite hobby ?</w:t>
            </w:r>
          </w:p>
          <w:p w:rsidR="006525D8" w:rsidRDefault="006525D8" w:rsidP="001D4570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Do you play piano, violin, drums ....etc?</w:t>
            </w:r>
          </w:p>
        </w:tc>
      </w:tr>
      <w:tr w:rsidR="00E67454">
        <w:tc>
          <w:tcPr>
            <w:tcW w:w="9216" w:type="dxa"/>
            <w:shd w:val="pct10" w:color="auto" w:fill="auto"/>
          </w:tcPr>
          <w:p w:rsidR="00E67454" w:rsidRDefault="00E67454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2—Assessment Evidence</w:t>
            </w:r>
          </w:p>
        </w:tc>
      </w:tr>
      <w:tr w:rsidR="00E67454">
        <w:tc>
          <w:tcPr>
            <w:tcW w:w="9216" w:type="dxa"/>
          </w:tcPr>
          <w:p w:rsidR="001839D4" w:rsidRPr="001D4570" w:rsidRDefault="00E67454" w:rsidP="001D4570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Performance task—What will students do to show what they have learned?</w:t>
            </w:r>
          </w:p>
          <w:p w:rsidR="00E17245" w:rsidRDefault="001839D4" w:rsidP="00E17245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Students can read and write the musical instruments in Arabic.</w:t>
            </w:r>
          </w:p>
          <w:p w:rsidR="001839D4" w:rsidRDefault="001839D4" w:rsidP="00E17245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They can form sentences to describe the instrument that they can play.</w:t>
            </w:r>
          </w:p>
          <w:p w:rsidR="00E17245" w:rsidRPr="001D4570" w:rsidRDefault="001839D4" w:rsidP="001D4570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They also had an oral conversation to describe a concert they have been to.</w:t>
            </w:r>
          </w:p>
        </w:tc>
      </w:tr>
      <w:tr w:rsidR="00E67454">
        <w:tc>
          <w:tcPr>
            <w:tcW w:w="9216" w:type="dxa"/>
            <w:shd w:val="pct10" w:color="auto" w:fill="auto"/>
          </w:tcPr>
          <w:p w:rsidR="00E67454" w:rsidRDefault="00E67454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3—Learning Plan</w:t>
            </w:r>
          </w:p>
        </w:tc>
      </w:tr>
      <w:tr w:rsidR="00E67454">
        <w:tc>
          <w:tcPr>
            <w:tcW w:w="9216" w:type="dxa"/>
          </w:tcPr>
          <w:p w:rsidR="00B6669E" w:rsidRPr="009B31E2" w:rsidRDefault="00E67454" w:rsidP="009B31E2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Learning activities - Answer’s the question, how do I teach it? </w:t>
            </w:r>
          </w:p>
          <w:p w:rsidR="00B6669E" w:rsidRPr="009B31E2" w:rsidRDefault="00B6669E" w:rsidP="002020EC">
            <w:pPr>
              <w:rPr>
                <w:rFonts w:ascii="Palatino" w:hAnsi="Palatino"/>
                <w:b/>
                <w:bCs/>
                <w:sz w:val="28"/>
                <w:szCs w:val="28"/>
                <w:u w:val="single"/>
                <w:lang w:eastAsia="zh-TW"/>
              </w:rPr>
            </w:pPr>
            <w:r w:rsidRPr="009B31E2">
              <w:rPr>
                <w:rFonts w:ascii="Palatino" w:hAnsi="Palatino"/>
                <w:b/>
                <w:bCs/>
                <w:sz w:val="28"/>
                <w:szCs w:val="28"/>
                <w:u w:val="single"/>
                <w:lang w:eastAsia="zh-TW"/>
              </w:rPr>
              <w:t>Materials Needed:-</w:t>
            </w:r>
          </w:p>
          <w:p w:rsidR="00B6669E" w:rsidRPr="001D4570" w:rsidRDefault="00B6669E" w:rsidP="001D4570">
            <w:pPr>
              <w:rPr>
                <w:rFonts w:ascii="Palatino" w:hAnsi="Palatino"/>
                <w:sz w:val="22"/>
                <w:szCs w:val="22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pictures, flashcards, PowerPoint,  handouts, web browser, videos.</w:t>
            </w:r>
          </w:p>
          <w:p w:rsidR="009B31E2" w:rsidRDefault="00E67454" w:rsidP="009B31E2">
            <w:pPr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</w:pPr>
            <w:r w:rsidRPr="009B31E2"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  <w:t>Warm up</w:t>
            </w:r>
          </w:p>
          <w:p w:rsidR="001839D4" w:rsidRPr="001839D4" w:rsidRDefault="001839D4" w:rsidP="009B31E2">
            <w:pPr>
              <w:rPr>
                <w:rFonts w:ascii="Palatino" w:hAnsi="Palatino"/>
                <w:sz w:val="28"/>
                <w:szCs w:val="28"/>
                <w:lang w:eastAsia="zh-TW"/>
              </w:rPr>
            </w:pPr>
            <w:r>
              <w:rPr>
                <w:rFonts w:ascii="Palatino" w:hAnsi="Palatino"/>
                <w:sz w:val="28"/>
                <w:szCs w:val="28"/>
                <w:lang w:eastAsia="zh-TW"/>
              </w:rPr>
              <w:t>What's your favorite hobby ?</w:t>
            </w:r>
          </w:p>
          <w:p w:rsidR="00B6669E" w:rsidRDefault="001839D4" w:rsidP="001D4570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Students are supposed to act or mime their favorite hobby and the rest of the class should guess this hobby.</w:t>
            </w:r>
          </w:p>
          <w:p w:rsidR="009B31E2" w:rsidRPr="001D4570" w:rsidRDefault="00B6669E" w:rsidP="001D4570">
            <w:pPr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</w:pPr>
            <w:r w:rsidRPr="009B31E2"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  <w:t>New Vocabulary:</w:t>
            </w:r>
          </w:p>
          <w:p w:rsidR="00312A5E" w:rsidRPr="001D4570" w:rsidRDefault="001839D4" w:rsidP="001D4570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Male singer, female singer, melodies, lute, theater, party, flute, drum, </w:t>
            </w:r>
            <w:r w:rsidR="00312A5E">
              <w:rPr>
                <w:rFonts w:ascii="Palatino" w:hAnsi="Palatino"/>
                <w:lang w:eastAsia="zh-TW"/>
              </w:rPr>
              <w:t>violin, zither, piano, tambourine</w:t>
            </w:r>
          </w:p>
          <w:p w:rsidR="00874F36" w:rsidRPr="009B31E2" w:rsidRDefault="00874F36" w:rsidP="002020EC">
            <w:pPr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</w:pPr>
            <w:r w:rsidRPr="009B31E2"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  <w:t>New Structures:-</w:t>
            </w:r>
          </w:p>
          <w:p w:rsidR="00E67454" w:rsidRDefault="00312A5E" w:rsidP="002020EC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 Do you play the piano ?</w:t>
            </w:r>
          </w:p>
          <w:p w:rsidR="00312A5E" w:rsidRDefault="00312A5E" w:rsidP="002020EC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Yes, I play the piano.</w:t>
            </w:r>
          </w:p>
          <w:p w:rsidR="00312A5E" w:rsidRDefault="00312A5E" w:rsidP="002020EC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No, I play the flute.</w:t>
            </w:r>
          </w:p>
          <w:p w:rsidR="00312A5E" w:rsidRDefault="00312A5E" w:rsidP="002020EC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Do you want to go to the theater?</w:t>
            </w:r>
          </w:p>
          <w:p w:rsidR="00312A5E" w:rsidRDefault="00312A5E" w:rsidP="002020EC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Yes, I like </w:t>
            </w:r>
            <w:proofErr w:type="spellStart"/>
            <w:r>
              <w:rPr>
                <w:rFonts w:ascii="Palatino" w:hAnsi="Palatino"/>
                <w:lang w:eastAsia="zh-TW"/>
              </w:rPr>
              <w:t>Fayrouz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a lot.</w:t>
            </w:r>
          </w:p>
          <w:p w:rsidR="00312A5E" w:rsidRDefault="00312A5E" w:rsidP="001D4570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lastRenderedPageBreak/>
              <w:t>No, I'm sorry. I'm busy</w:t>
            </w:r>
          </w:p>
          <w:p w:rsidR="00874F36" w:rsidRPr="001D4570" w:rsidRDefault="00874F36" w:rsidP="001D4570">
            <w:pPr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</w:pPr>
            <w:r w:rsidRPr="009B31E2"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  <w:t>Activities:-</w:t>
            </w:r>
          </w:p>
          <w:p w:rsidR="00B27793" w:rsidRDefault="00315D87" w:rsidP="00B27793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1) Students listen to the music of each musical instrument. They should close their eyes, listen to the music and say the name of the musical instrument in Arabic.</w:t>
            </w:r>
          </w:p>
          <w:p w:rsidR="00315D87" w:rsidRDefault="00315D87" w:rsidP="00B27793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2) In pairs , they had oral conversations. They also learn how to invite </w:t>
            </w:r>
            <w:r w:rsidR="00FC0632">
              <w:rPr>
                <w:rFonts w:ascii="Palatino" w:hAnsi="Palatino"/>
                <w:lang w:eastAsia="zh-TW"/>
              </w:rPr>
              <w:t>a friend to a concert.</w:t>
            </w:r>
          </w:p>
          <w:p w:rsidR="00FC0632" w:rsidRDefault="00FC0632" w:rsidP="00B27793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3) Living language , they had two clippings about two different concerts for two different singers along with questions to answer.</w:t>
            </w:r>
          </w:p>
          <w:p w:rsidR="00B27793" w:rsidRDefault="00A84E3F" w:rsidP="002020EC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4) Students watched part of a documentary film about </w:t>
            </w:r>
            <w:proofErr w:type="spellStart"/>
            <w:r>
              <w:rPr>
                <w:rFonts w:ascii="Palatino" w:hAnsi="Palatino"/>
                <w:lang w:eastAsia="zh-TW"/>
              </w:rPr>
              <w:t>Fayrouz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then they used online resources to find her lyrics and learn more about her songs.</w:t>
            </w:r>
          </w:p>
          <w:p w:rsidR="00A84E3F" w:rsidRDefault="00A84E3F" w:rsidP="001D4570">
            <w:pPr>
              <w:rPr>
                <w:rFonts w:ascii="Palatino" w:hAnsi="Palatino"/>
                <w:lang w:eastAsia="zh-TW"/>
              </w:rPr>
            </w:pPr>
            <w:r w:rsidRPr="00A84E3F">
              <w:rPr>
                <w:rFonts w:ascii="Palatino" w:hAnsi="Palatino"/>
                <w:lang w:eastAsia="zh-TW"/>
              </w:rPr>
              <w:t>https://www.youtube.com/watch?v=rVfu9s9i8oY</w:t>
            </w:r>
          </w:p>
          <w:p w:rsidR="001D4570" w:rsidRDefault="001D4570" w:rsidP="001D4570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5) Students made posters about famous singers and they wrote their biography in Arabic. </w:t>
            </w:r>
          </w:p>
          <w:p w:rsidR="00A25004" w:rsidRPr="001D4570" w:rsidRDefault="00A25004" w:rsidP="00A25004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6) Students watch short videos for different types of dance in the Arab world like  Al-</w:t>
            </w:r>
            <w:proofErr w:type="spellStart"/>
            <w:r>
              <w:rPr>
                <w:rFonts w:ascii="Palatino" w:hAnsi="Palatino"/>
                <w:lang w:eastAsia="zh-TW"/>
              </w:rPr>
              <w:t>Tanoora</w:t>
            </w:r>
            <w:proofErr w:type="spellEnd"/>
            <w:r>
              <w:rPr>
                <w:rFonts w:ascii="Palatino" w:hAnsi="Palatino"/>
                <w:lang w:eastAsia="zh-TW"/>
              </w:rPr>
              <w:t>, Al-</w:t>
            </w:r>
            <w:proofErr w:type="spellStart"/>
            <w:r>
              <w:rPr>
                <w:rFonts w:ascii="Palatino" w:hAnsi="Palatino"/>
                <w:lang w:eastAsia="zh-TW"/>
              </w:rPr>
              <w:t>Dabka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. </w:t>
            </w:r>
          </w:p>
          <w:p w:rsidR="000E11C7" w:rsidRPr="001D4570" w:rsidRDefault="000E11C7" w:rsidP="001D4570">
            <w:pPr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</w:pPr>
            <w:r w:rsidRPr="000E11C7"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  <w:t>Cultural Connections:-</w:t>
            </w:r>
          </w:p>
          <w:p w:rsidR="00565C0B" w:rsidRPr="000E11C7" w:rsidRDefault="00565C0B" w:rsidP="001D4570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Students learned a lot about different types of music, dance and musical instruments in the Arab countries. They also worked on projects about different Arab singers. </w:t>
            </w:r>
          </w:p>
          <w:p w:rsidR="009B31E2" w:rsidRPr="001D4570" w:rsidRDefault="00B27793" w:rsidP="001D4570">
            <w:pPr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</w:pPr>
            <w:r w:rsidRPr="009B31E2">
              <w:rPr>
                <w:rFonts w:ascii="Palatino" w:hAnsi="Palatino"/>
                <w:b/>
                <w:bCs/>
                <w:i/>
                <w:iCs/>
                <w:sz w:val="28"/>
                <w:szCs w:val="28"/>
                <w:u w:val="single"/>
                <w:lang w:eastAsia="zh-TW"/>
              </w:rPr>
              <w:t>Exit Ticket:</w:t>
            </w:r>
          </w:p>
          <w:p w:rsidR="00B27793" w:rsidRDefault="00565C0B" w:rsidP="001D4570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Students had worksheets to finish. They also had a number of pictures along with the vocabulary. They also had sentences using those pictures. They are supposed to replace the pictures with the words to form sentences. </w:t>
            </w:r>
          </w:p>
        </w:tc>
      </w:tr>
      <w:tr w:rsidR="00E67454">
        <w:tc>
          <w:tcPr>
            <w:tcW w:w="9216" w:type="dxa"/>
            <w:shd w:val="pct10" w:color="auto" w:fill="auto"/>
          </w:tcPr>
          <w:p w:rsidR="00E67454" w:rsidRDefault="00E67454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lastRenderedPageBreak/>
              <w:t>Step 4—Reflection</w:t>
            </w:r>
          </w:p>
        </w:tc>
      </w:tr>
      <w:tr w:rsidR="00E67454">
        <w:tc>
          <w:tcPr>
            <w:tcW w:w="9216" w:type="dxa"/>
          </w:tcPr>
          <w:p w:rsidR="00E67454" w:rsidRDefault="00E67454" w:rsidP="002020EC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What happened during my lesson? What did my students learn? How do I know? </w:t>
            </w:r>
          </w:p>
          <w:p w:rsidR="00A84E3F" w:rsidRPr="001D4570" w:rsidRDefault="00E67454" w:rsidP="001D4570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What did I learn? How will I improve my lesson next time?</w:t>
            </w:r>
          </w:p>
          <w:p w:rsidR="00565C0B" w:rsidRDefault="00A84E3F" w:rsidP="001D4570">
            <w:pPr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This lesson was a great chance to learn more about the students' interests and hobbies. My students are really interested in music and dancing. One of my students is a rapper. I encouraged him to keep it up, this is on a personal level. From a linguistic point of view, they could form Arabic sentences about the musical instruments that they play. They also </w:t>
            </w:r>
            <w:r w:rsidR="001D4570">
              <w:rPr>
                <w:rFonts w:ascii="Palatino" w:hAnsi="Palatino"/>
                <w:lang w:eastAsia="zh-TW"/>
              </w:rPr>
              <w:t xml:space="preserve">learned invitations in Arabic. They also wrote a biography in Arabic about famous singers. </w:t>
            </w:r>
          </w:p>
        </w:tc>
      </w:tr>
    </w:tbl>
    <w:p w:rsidR="000E11C7" w:rsidRDefault="000E11C7" w:rsidP="00A72703">
      <w:pPr>
        <w:rPr>
          <w:sz w:val="20"/>
          <w:szCs w:val="20"/>
        </w:rPr>
      </w:pPr>
    </w:p>
    <w:p w:rsidR="00E67454" w:rsidRDefault="00E67454" w:rsidP="00A72703">
      <w:r>
        <w:rPr>
          <w:sz w:val="20"/>
          <w:szCs w:val="20"/>
        </w:rPr>
        <w:t xml:space="preserve">Adapted from Tomlinson and </w:t>
      </w:r>
      <w:proofErr w:type="spellStart"/>
      <w:r>
        <w:rPr>
          <w:sz w:val="20"/>
          <w:szCs w:val="20"/>
        </w:rPr>
        <w:t>McTighe</w:t>
      </w:r>
      <w:proofErr w:type="spellEnd"/>
      <w:r>
        <w:rPr>
          <w:sz w:val="20"/>
          <w:szCs w:val="20"/>
        </w:rPr>
        <w:t xml:space="preserve">, </w:t>
      </w:r>
      <w:r w:rsidRPr="00602596">
        <w:rPr>
          <w:i/>
          <w:iCs/>
          <w:sz w:val="20"/>
          <w:szCs w:val="20"/>
        </w:rPr>
        <w:t>Integrating Differentiated Instruction + Understanding by Design</w:t>
      </w:r>
      <w:r>
        <w:rPr>
          <w:sz w:val="20"/>
          <w:szCs w:val="20"/>
        </w:rPr>
        <w:t>, ASCD,</w:t>
      </w:r>
    </w:p>
    <w:sectPr w:rsidR="00E67454" w:rsidSect="00C2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11615B"/>
    <w:multiLevelType w:val="hybridMultilevel"/>
    <w:tmpl w:val="4B2AD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2A470B"/>
    <w:multiLevelType w:val="hybridMultilevel"/>
    <w:tmpl w:val="47120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03"/>
    <w:rsid w:val="000E11C7"/>
    <w:rsid w:val="000F0C5F"/>
    <w:rsid w:val="00156675"/>
    <w:rsid w:val="001839D4"/>
    <w:rsid w:val="001D4570"/>
    <w:rsid w:val="002020EC"/>
    <w:rsid w:val="00227ED8"/>
    <w:rsid w:val="00281CAE"/>
    <w:rsid w:val="002D2AFC"/>
    <w:rsid w:val="002E0B00"/>
    <w:rsid w:val="00312A5E"/>
    <w:rsid w:val="00315D87"/>
    <w:rsid w:val="00320945"/>
    <w:rsid w:val="003360CD"/>
    <w:rsid w:val="00344845"/>
    <w:rsid w:val="004571D1"/>
    <w:rsid w:val="00565C0B"/>
    <w:rsid w:val="005660B7"/>
    <w:rsid w:val="005A7D6A"/>
    <w:rsid w:val="006017BE"/>
    <w:rsid w:val="00602596"/>
    <w:rsid w:val="0061197C"/>
    <w:rsid w:val="006525D8"/>
    <w:rsid w:val="00796A81"/>
    <w:rsid w:val="007D6502"/>
    <w:rsid w:val="007F3206"/>
    <w:rsid w:val="00874F36"/>
    <w:rsid w:val="008D3562"/>
    <w:rsid w:val="00927385"/>
    <w:rsid w:val="009B31E2"/>
    <w:rsid w:val="009C77D9"/>
    <w:rsid w:val="009F600B"/>
    <w:rsid w:val="00A25004"/>
    <w:rsid w:val="00A51421"/>
    <w:rsid w:val="00A72703"/>
    <w:rsid w:val="00A84E3F"/>
    <w:rsid w:val="00B27793"/>
    <w:rsid w:val="00B54B51"/>
    <w:rsid w:val="00B6669E"/>
    <w:rsid w:val="00C21319"/>
    <w:rsid w:val="00C2768D"/>
    <w:rsid w:val="00E17245"/>
    <w:rsid w:val="00E67454"/>
    <w:rsid w:val="00EA244B"/>
    <w:rsid w:val="00EE2165"/>
    <w:rsid w:val="00FC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Faculty/Staff</dc:creator>
  <cp:keywords/>
  <dc:description/>
  <cp:lastModifiedBy>IHSN</cp:lastModifiedBy>
  <cp:revision>15</cp:revision>
  <cp:lastPrinted>2013-01-14T17:48:00Z</cp:lastPrinted>
  <dcterms:created xsi:type="dcterms:W3CDTF">2013-06-14T16:34:00Z</dcterms:created>
  <dcterms:modified xsi:type="dcterms:W3CDTF">2014-04-10T14:51:00Z</dcterms:modified>
</cp:coreProperties>
</file>