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3" w:rsidRPr="00602596" w:rsidRDefault="00A72703" w:rsidP="00A72703">
      <w:pPr>
        <w:jc w:val="center"/>
        <w:rPr>
          <w:rFonts w:ascii="Arial" w:eastAsia="Apple LiSung Light" w:hAnsi="Arial"/>
          <w:sz w:val="28"/>
          <w:lang w:eastAsia="zh-TW"/>
        </w:rPr>
      </w:pPr>
      <w:r w:rsidRPr="00602596">
        <w:rPr>
          <w:rFonts w:ascii="Arial" w:eastAsia="Apple LiSung Light" w:hAnsi="Arial"/>
          <w:sz w:val="28"/>
          <w:lang w:eastAsia="zh-TW"/>
        </w:rPr>
        <w:t>Backward Design Lesson Plan Template</w:t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p w:rsidR="00A72703" w:rsidRDefault="00A72703" w:rsidP="00A72703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6E0A65">
        <w:rPr>
          <w:rFonts w:ascii="Palatino" w:eastAsia="Apple LiSung Light" w:hAnsi="Palatino"/>
          <w:u w:val="single"/>
          <w:lang w:eastAsia="zh-TW"/>
        </w:rPr>
        <w:t xml:space="preserve">Mohamed </w:t>
      </w:r>
      <w:proofErr w:type="spellStart"/>
      <w:r w:rsidR="006E0A65">
        <w:rPr>
          <w:rFonts w:ascii="Palatino" w:eastAsia="Apple LiSung Light" w:hAnsi="Palatino"/>
          <w:u w:val="single"/>
          <w:lang w:eastAsia="zh-TW"/>
        </w:rPr>
        <w:t>Mehanny</w:t>
      </w:r>
      <w:proofErr w:type="spellEnd"/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6E0A65">
        <w:rPr>
          <w:rFonts w:ascii="Palatino" w:eastAsia="Apple LiSung Light" w:hAnsi="Palatino"/>
          <w:u w:val="single"/>
          <w:lang w:eastAsia="zh-TW"/>
        </w:rPr>
        <w:t>7</w:t>
      </w:r>
      <w:proofErr w:type="gramStart"/>
      <w:r w:rsidR="006E0A65">
        <w:rPr>
          <w:rFonts w:ascii="Palatino" w:eastAsia="Apple LiSung Light" w:hAnsi="Palatino"/>
          <w:u w:val="single"/>
          <w:lang w:eastAsia="zh-TW"/>
        </w:rPr>
        <w:t>,8,9</w:t>
      </w:r>
      <w:proofErr w:type="gramEnd"/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rPr>
          <w:rFonts w:ascii="Palatino" w:eastAsia="Apple LiSung Light" w:hAnsi="Palatino"/>
          <w:lang w:eastAsia="zh-TW"/>
        </w:rPr>
      </w:pPr>
    </w:p>
    <w:p w:rsidR="00A72703" w:rsidRPr="00A51421" w:rsidRDefault="00A72703" w:rsidP="00A72703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6E0A65">
        <w:rPr>
          <w:rFonts w:ascii="Palatino" w:eastAsia="Apple LiSung Light" w:hAnsi="Palatino"/>
          <w:u w:val="single"/>
          <w:lang w:eastAsia="zh-TW"/>
        </w:rPr>
        <w:t>My Town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Default="002D2AFC" w:rsidP="002020EC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bookmarkStart w:id="0" w:name="_GoBack" w:colFirst="0" w:colLast="0"/>
            <w:r w:rsidRPr="00C30708">
              <w:rPr>
                <w:rFonts w:ascii="Palatino" w:eastAsia="Apple LiSung Light" w:hAnsi="Palatino"/>
                <w:i/>
                <w:sz w:val="36"/>
                <w:szCs w:val="36"/>
                <w:lang w:eastAsia="zh-TW"/>
              </w:rPr>
              <w:t>Standard Outcomes for L</w:t>
            </w:r>
            <w:r w:rsidR="007D6502" w:rsidRPr="00C30708">
              <w:rPr>
                <w:rFonts w:ascii="Palatino" w:eastAsia="Apple LiSung Light" w:hAnsi="Palatino"/>
                <w:i/>
                <w:sz w:val="36"/>
                <w:szCs w:val="36"/>
                <w:lang w:eastAsia="zh-TW"/>
              </w:rPr>
              <w:t>earning (ACTFL</w:t>
            </w:r>
            <w:r w:rsidR="000F0C5F" w:rsidRPr="00C30708">
              <w:rPr>
                <w:rFonts w:ascii="Palatino" w:eastAsia="Apple LiSung Light" w:hAnsi="Palatino"/>
                <w:i/>
                <w:sz w:val="36"/>
                <w:szCs w:val="36"/>
                <w:lang w:eastAsia="zh-TW"/>
              </w:rPr>
              <w:t xml:space="preserve"> Standard 1.1</w:t>
            </w:r>
            <w:r w:rsidR="007D6502" w:rsidRPr="00C30708">
              <w:rPr>
                <w:rFonts w:ascii="Palatino" w:eastAsia="Apple LiSung Light" w:hAnsi="Palatino"/>
                <w:i/>
                <w:sz w:val="36"/>
                <w:szCs w:val="36"/>
                <w:lang w:eastAsia="zh-TW"/>
              </w:rPr>
              <w:t>)</w:t>
            </w:r>
            <w:r w:rsidR="00A72703" w:rsidRPr="00C30708">
              <w:rPr>
                <w:rFonts w:ascii="Palatino" w:eastAsia="Apple LiSung Light" w:hAnsi="Palatino"/>
                <w:i/>
                <w:sz w:val="36"/>
                <w:szCs w:val="36"/>
                <w:lang w:eastAsia="zh-TW"/>
              </w:rPr>
              <w:t>—</w:t>
            </w:r>
            <w:r w:rsidR="007D6502" w:rsidRPr="00C30708">
              <w:rPr>
                <w:rFonts w:ascii="Palatino" w:eastAsia="Apple LiSung Light" w:hAnsi="Palatino"/>
                <w:i/>
                <w:sz w:val="36"/>
                <w:szCs w:val="36"/>
                <w:lang w:eastAsia="zh-TW"/>
              </w:rPr>
              <w:t>Answer’s the question, w</w:t>
            </w:r>
            <w:r w:rsidR="00A72703" w:rsidRPr="00C30708">
              <w:rPr>
                <w:rFonts w:ascii="Palatino" w:eastAsia="Apple LiSung Light" w:hAnsi="Palatino"/>
                <w:i/>
                <w:sz w:val="36"/>
                <w:szCs w:val="36"/>
                <w:lang w:eastAsia="zh-TW"/>
              </w:rPr>
              <w:t xml:space="preserve">hat should students know, understand, and be able to do as a result of the </w:t>
            </w:r>
            <w:r w:rsidR="00F90FD7" w:rsidRPr="00C30708">
              <w:rPr>
                <w:rFonts w:ascii="Palatino" w:eastAsia="Apple LiSung Light" w:hAnsi="Palatino"/>
                <w:i/>
                <w:sz w:val="36"/>
                <w:szCs w:val="36"/>
                <w:lang w:eastAsia="zh-TW"/>
              </w:rPr>
              <w:t>lesson? Students</w:t>
            </w:r>
            <w:r w:rsidR="006E0A65" w:rsidRPr="00C30708">
              <w:rPr>
                <w:rFonts w:ascii="Palatino" w:eastAsia="Apple LiSung Light" w:hAnsi="Palatino"/>
                <w:i/>
                <w:sz w:val="36"/>
                <w:szCs w:val="36"/>
                <w:lang w:eastAsia="zh-TW"/>
              </w:rPr>
              <w:t xml:space="preserve"> will be able to</w:t>
            </w:r>
            <w:r w:rsidR="006E0A65">
              <w:rPr>
                <w:rFonts w:ascii="Palatino" w:eastAsia="Apple LiSung Light" w:hAnsi="Palatino"/>
                <w:i/>
                <w:sz w:val="22"/>
                <w:lang w:eastAsia="zh-TW"/>
              </w:rPr>
              <w:t>:</w:t>
            </w:r>
          </w:p>
          <w:p w:rsidR="006E0A65" w:rsidRPr="00C30708" w:rsidRDefault="006E0A65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1-Recognize some different places in their town in Arabic.</w:t>
            </w:r>
          </w:p>
          <w:p w:rsidR="006E0A65" w:rsidRPr="00C30708" w:rsidRDefault="006E0A65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2-Recognize the four directions (</w:t>
            </w:r>
            <w:r w:rsidR="00F90FD7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North, South</w:t>
            </w: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, east and west</w:t>
            </w:r>
            <w:r w:rsidR="002229C1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) in</w:t>
            </w: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Arabic.</w:t>
            </w:r>
          </w:p>
          <w:p w:rsidR="006E0A65" w:rsidRPr="00C30708" w:rsidRDefault="006E0A65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</w:t>
            </w:r>
            <w:r w:rsidR="00596E74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Ask and answer about the locations for different places in the town.</w:t>
            </w:r>
          </w:p>
          <w:p w:rsidR="00596E74" w:rsidRDefault="00596E74" w:rsidP="002020EC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4-Design a poster describing specific places in the town with writing below the</w:t>
            </w: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</w:t>
            </w: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d</w:t>
            </w:r>
            <w:r w:rsidR="002229C1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r</w:t>
            </w: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awing.</w:t>
            </w: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bookmarkEnd w:id="0"/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Pr="00C30708" w:rsidRDefault="00A72703" w:rsidP="002020EC">
            <w:pPr>
              <w:rPr>
                <w:rFonts w:ascii="Palatino" w:eastAsia="Apple LiSung Light" w:hAnsi="Palatino"/>
                <w:i/>
                <w:sz w:val="36"/>
                <w:szCs w:val="36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36"/>
                <w:szCs w:val="36"/>
                <w:lang w:eastAsia="zh-TW"/>
              </w:rPr>
              <w:t>Performance task—What will students do to show what they have learned?</w:t>
            </w:r>
          </w:p>
          <w:p w:rsidR="00596E74" w:rsidRPr="00C30708" w:rsidRDefault="00596E74" w:rsidP="002020EC">
            <w:pPr>
              <w:rPr>
                <w:rFonts w:ascii="Palatino" w:eastAsia="Apple LiSung Light" w:hAnsi="Palatino"/>
                <w:i/>
                <w:sz w:val="36"/>
                <w:szCs w:val="36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36"/>
                <w:szCs w:val="36"/>
                <w:lang w:eastAsia="zh-TW"/>
              </w:rPr>
              <w:t xml:space="preserve">Students will </w:t>
            </w:r>
          </w:p>
          <w:p w:rsidR="00596E74" w:rsidRPr="00C30708" w:rsidRDefault="00596E74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1-Repeat the new places in town using some pictures.</w:t>
            </w:r>
          </w:p>
          <w:p w:rsidR="00596E74" w:rsidRPr="00C30708" w:rsidRDefault="00596E74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2-Students will repeat the four directions in Arabic.</w:t>
            </w:r>
          </w:p>
          <w:p w:rsidR="00596E74" w:rsidRPr="00C30708" w:rsidRDefault="00596E74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3-Students wil</w:t>
            </w:r>
            <w:r w:rsidR="00F90FD7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l </w:t>
            </w: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play a rotating game to consolidate the </w:t>
            </w:r>
            <w:r w:rsidR="00F90FD7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four directions</w:t>
            </w:r>
          </w:p>
          <w:p w:rsidR="00F90FD7" w:rsidRPr="00C30708" w:rsidRDefault="00F90FD7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4-</w:t>
            </w:r>
            <w:r w:rsidR="007D536A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Students will locate each place in the town according to their own town.</w:t>
            </w:r>
          </w:p>
          <w:p w:rsidR="007D536A" w:rsidRPr="00C30708" w:rsidRDefault="007D536A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5-Students will practice the question structure to ask about the location for each place.</w:t>
            </w:r>
          </w:p>
          <w:p w:rsidR="007D536A" w:rsidRPr="00C30708" w:rsidRDefault="007D536A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6-Students will practice the answer for the pr</w:t>
            </w:r>
            <w:r w:rsidR="002229C1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evious question using the four d</w:t>
            </w: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irections.</w:t>
            </w:r>
          </w:p>
          <w:p w:rsidR="007D536A" w:rsidRPr="00C30708" w:rsidRDefault="007D536A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7- Students will interact with me by answering my </w:t>
            </w:r>
            <w:r w:rsidR="002229C1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question, and then</w:t>
            </w: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ask me the same </w:t>
            </w:r>
            <w:r w:rsidR="002229C1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question for a different</w:t>
            </w: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place.</w:t>
            </w:r>
          </w:p>
          <w:p w:rsidR="007D536A" w:rsidRPr="00C30708" w:rsidRDefault="007D536A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8-Students will ask and answer each other in </w:t>
            </w:r>
            <w:r w:rsidR="002229C1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 </w:t>
            </w: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pair work activity about </w:t>
            </w: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lastRenderedPageBreak/>
              <w:t>different place in town.</w:t>
            </w:r>
          </w:p>
          <w:p w:rsidR="007D536A" w:rsidRPr="00C30708" w:rsidRDefault="007D536A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9-Students will work in groups </w:t>
            </w:r>
            <w:r w:rsidR="009E4517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to design a poster for their own city.</w:t>
            </w:r>
          </w:p>
          <w:p w:rsidR="009E4517" w:rsidRPr="00C30708" w:rsidRDefault="009E4517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10 Students will pick a place of the taught ones and draw it.</w:t>
            </w:r>
          </w:p>
          <w:p w:rsidR="009E4517" w:rsidRPr="00C30708" w:rsidRDefault="009E4517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11- Students will write the taught questions and its answer below the drawing.</w:t>
            </w:r>
          </w:p>
          <w:p w:rsidR="009E4517" w:rsidRPr="00C30708" w:rsidRDefault="009E4517" w:rsidP="009E4517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12-Students will show their </w:t>
            </w:r>
            <w:r w:rsidR="002229C1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posters</w:t>
            </w: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for other groups then stick it after saying the question and the answer in</w:t>
            </w:r>
            <w:r w:rsidR="002229C1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front of all the clas</w:t>
            </w:r>
            <w:r w:rsidR="00274549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s</w:t>
            </w:r>
            <w:r w:rsidR="002229C1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.</w:t>
            </w:r>
          </w:p>
          <w:p w:rsidR="00596E74" w:rsidRPr="00C30708" w:rsidRDefault="00596E74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</w:p>
          <w:p w:rsidR="00A72703" w:rsidRPr="00C30708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0708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0708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0708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0708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0708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3—Learning Plan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Pr="00C30708" w:rsidRDefault="00A72703" w:rsidP="002020EC">
            <w:pPr>
              <w:rPr>
                <w:rFonts w:ascii="Palatino" w:eastAsia="Apple LiSung Light" w:hAnsi="Palatino"/>
                <w:i/>
                <w:sz w:val="36"/>
                <w:szCs w:val="36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36"/>
                <w:szCs w:val="36"/>
                <w:lang w:eastAsia="zh-TW"/>
              </w:rPr>
              <w:t xml:space="preserve">Learning activities </w:t>
            </w:r>
            <w:r w:rsidR="002D2AFC" w:rsidRPr="00C30708">
              <w:rPr>
                <w:rFonts w:ascii="Palatino" w:eastAsia="Apple LiSung Light" w:hAnsi="Palatino"/>
                <w:i/>
                <w:sz w:val="36"/>
                <w:szCs w:val="36"/>
                <w:lang w:eastAsia="zh-TW"/>
              </w:rPr>
              <w:t xml:space="preserve">- </w:t>
            </w:r>
            <w:r w:rsidR="007D6502" w:rsidRPr="00C30708">
              <w:rPr>
                <w:rFonts w:ascii="Palatino" w:eastAsia="Apple LiSung Light" w:hAnsi="Palatino"/>
                <w:i/>
                <w:sz w:val="36"/>
                <w:szCs w:val="36"/>
                <w:lang w:eastAsia="zh-TW"/>
              </w:rPr>
              <w:t xml:space="preserve">Answer’s the question, how do I teach it? </w:t>
            </w:r>
          </w:p>
          <w:p w:rsidR="009E4517" w:rsidRPr="00C30708" w:rsidRDefault="009E4517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1</w:t>
            </w: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-</w:t>
            </w:r>
            <w:r w:rsidR="00274549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I will use </w:t>
            </w:r>
            <w:r w:rsidR="007F771C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some cards to present the new words for students.</w:t>
            </w:r>
          </w:p>
          <w:p w:rsidR="007F771C" w:rsidRPr="00C30708" w:rsidRDefault="007F771C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2- Students will repeat the new words till they keep them.</w:t>
            </w:r>
          </w:p>
          <w:p w:rsidR="007F771C" w:rsidRPr="00C30708" w:rsidRDefault="007F771C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3-I will present the four directions</w:t>
            </w:r>
            <w:r w:rsidR="00C36C33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in Arabic using the board.</w:t>
            </w:r>
          </w:p>
          <w:p w:rsidR="00C36C33" w:rsidRPr="00C30708" w:rsidRDefault="00C36C33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4-Students will repeat them in Arabic using their English background.</w:t>
            </w:r>
          </w:p>
          <w:p w:rsidR="00C36C33" w:rsidRPr="00C30708" w:rsidRDefault="00C36C33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5-Students will play a rotating game to </w:t>
            </w:r>
            <w:r w:rsidR="00C86E5D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consolidate the four directions.</w:t>
            </w:r>
          </w:p>
          <w:p w:rsidR="00C86E5D" w:rsidRPr="00C30708" w:rsidRDefault="00C86E5D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6-</w:t>
            </w:r>
            <w:r w:rsidR="003A32BE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I will present the structure of the question and its answer to ask </w:t>
            </w:r>
            <w:r w:rsidR="002229C1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about</w:t>
            </w:r>
            <w:r w:rsidR="003A32BE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different places in the town.</w:t>
            </w:r>
          </w:p>
          <w:p w:rsidR="003A32BE" w:rsidRPr="00C30708" w:rsidRDefault="003A32BE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7-I will interact with students by asking them</w:t>
            </w:r>
            <w:r w:rsidR="0054560D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about specific places in the city.</w:t>
            </w:r>
          </w:p>
          <w:p w:rsidR="003A32BE" w:rsidRPr="00C30708" w:rsidRDefault="003A32BE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8-Stusent will ask each other about specific places in town using the taught structures.</w:t>
            </w:r>
          </w:p>
          <w:p w:rsidR="003A32BE" w:rsidRPr="00C30708" w:rsidRDefault="003A32BE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9-</w:t>
            </w:r>
            <w:r w:rsidR="004C09C1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Students will practice </w:t>
            </w:r>
            <w:r w:rsidR="002229C1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asking</w:t>
            </w:r>
            <w:r w:rsidR="004C09C1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and answering </w:t>
            </w:r>
            <w:r w:rsidR="003E036D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in </w:t>
            </w:r>
            <w:r w:rsidR="002229C1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 </w:t>
            </w:r>
            <w:r w:rsidR="003E036D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pair work activity.</w:t>
            </w:r>
          </w:p>
          <w:p w:rsidR="003E036D" w:rsidRPr="00C30708" w:rsidRDefault="003E036D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10-I will divide students into groups then they will pick a place in the city to draw</w:t>
            </w:r>
            <w:r w:rsidR="002229C1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.</w:t>
            </w:r>
          </w:p>
          <w:p w:rsidR="003E036D" w:rsidRPr="00C30708" w:rsidRDefault="003E036D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11-Student will start drawing a place they </w:t>
            </w:r>
            <w:r w:rsidR="002229C1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picked.</w:t>
            </w:r>
          </w:p>
          <w:p w:rsidR="003E036D" w:rsidRPr="00C30708" w:rsidRDefault="003E036D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12-Students will draw the four </w:t>
            </w:r>
            <w:r w:rsidR="002229C1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directions compass</w:t>
            </w: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at the top of the poster.</w:t>
            </w:r>
          </w:p>
          <w:p w:rsidR="003E036D" w:rsidRPr="00C30708" w:rsidRDefault="003E036D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13-</w:t>
            </w:r>
            <w:r w:rsidR="0054560D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Students will write the question and the describing answer for the place they picked.</w:t>
            </w:r>
          </w:p>
          <w:p w:rsidR="0054560D" w:rsidRPr="00C30708" w:rsidRDefault="0054560D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14-Students will show their poster to the rest of the classmates practicing what they wrote.</w:t>
            </w:r>
          </w:p>
          <w:p w:rsidR="0054560D" w:rsidRPr="00C30708" w:rsidRDefault="0054560D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15-Students will stick their poster</w:t>
            </w:r>
            <w:r w:rsidR="002229C1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s</w:t>
            </w: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after </w:t>
            </w:r>
            <w:proofErr w:type="gramStart"/>
            <w:r w:rsidR="002229C1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they</w:t>
            </w:r>
            <w:proofErr w:type="gramEnd"/>
            <w:r w:rsidR="002229C1"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 w:rsidRPr="00C30708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asking and answering about it.</w:t>
            </w:r>
          </w:p>
          <w:p w:rsidR="0054560D" w:rsidRPr="00C30708" w:rsidRDefault="0054560D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</w:p>
          <w:p w:rsidR="003E036D" w:rsidRDefault="003E036D" w:rsidP="002020EC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A72703" w:rsidTr="002020EC">
        <w:tc>
          <w:tcPr>
            <w:tcW w:w="9216" w:type="dxa"/>
          </w:tcPr>
          <w:p w:rsidR="00A72703" w:rsidRPr="00C30708" w:rsidRDefault="00A72703" w:rsidP="002020EC">
            <w:pPr>
              <w:rPr>
                <w:rFonts w:ascii="Palatino" w:eastAsia="Apple LiSung Light" w:hAnsi="Palatino"/>
                <w:i/>
                <w:sz w:val="36"/>
                <w:szCs w:val="36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36"/>
                <w:szCs w:val="36"/>
                <w:lang w:eastAsia="zh-TW"/>
              </w:rPr>
              <w:t xml:space="preserve">What happened during my lesson? What did my students learn? How do I know? </w:t>
            </w:r>
          </w:p>
          <w:p w:rsidR="00A72703" w:rsidRPr="00C30708" w:rsidRDefault="00A72703" w:rsidP="002020EC">
            <w:pPr>
              <w:rPr>
                <w:rFonts w:ascii="Palatino" w:eastAsia="Apple LiSung Light" w:hAnsi="Palatino"/>
                <w:i/>
                <w:sz w:val="36"/>
                <w:szCs w:val="36"/>
                <w:lang w:eastAsia="zh-TW"/>
              </w:rPr>
            </w:pPr>
            <w:r w:rsidRPr="00C30708">
              <w:rPr>
                <w:rFonts w:ascii="Palatino" w:eastAsia="Apple LiSung Light" w:hAnsi="Palatino"/>
                <w:i/>
                <w:sz w:val="36"/>
                <w:szCs w:val="36"/>
                <w:lang w:eastAsia="zh-TW"/>
              </w:rPr>
              <w:t>What did I learn? How will I improve my lesson next time?</w:t>
            </w:r>
          </w:p>
          <w:p w:rsidR="00A72703" w:rsidRPr="00C30708" w:rsidRDefault="0054560D" w:rsidP="002020EC">
            <w:pPr>
              <w:rPr>
                <w:rFonts w:ascii="Palatino" w:eastAsia="Apple LiSung Light" w:hAnsi="Palatino"/>
                <w:sz w:val="36"/>
                <w:szCs w:val="36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36"/>
                <w:szCs w:val="36"/>
                <w:lang w:eastAsia="zh-TW"/>
              </w:rPr>
              <w:t>What happened</w:t>
            </w:r>
          </w:p>
          <w:p w:rsidR="0054560D" w:rsidRPr="00C30708" w:rsidRDefault="0054560D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1-I presented my new topic with its new words.</w:t>
            </w:r>
          </w:p>
          <w:p w:rsidR="0054560D" w:rsidRPr="00C30708" w:rsidRDefault="0054560D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2-Students </w:t>
            </w:r>
            <w:r w:rsidR="002229C1"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recognized</w:t>
            </w: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them by </w:t>
            </w:r>
            <w:r w:rsidR="002229C1"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repeating</w:t>
            </w: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and looking at the cards.</w:t>
            </w:r>
          </w:p>
          <w:p w:rsidR="0054560D" w:rsidRPr="00C30708" w:rsidRDefault="0054560D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3-</w:t>
            </w:r>
            <w:r w:rsidR="00663BC6"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I presented the four directions in Arabic.</w:t>
            </w:r>
          </w:p>
          <w:p w:rsidR="00663BC6" w:rsidRPr="00C30708" w:rsidRDefault="00663BC6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4-Students will </w:t>
            </w:r>
            <w:r w:rsidR="002229C1"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play a</w:t>
            </w: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rotatin</w:t>
            </w:r>
            <w:r w:rsidR="002229C1"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g game to practice the four directions</w:t>
            </w: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.</w:t>
            </w:r>
          </w:p>
          <w:p w:rsidR="00663BC6" w:rsidRPr="00C30708" w:rsidRDefault="00663BC6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5-I pre</w:t>
            </w:r>
            <w:r w:rsidR="002229C1"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sented the question and the </w:t>
            </w:r>
            <w:proofErr w:type="gramStart"/>
            <w:r w:rsidR="002229C1"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its</w:t>
            </w:r>
            <w:proofErr w:type="gramEnd"/>
            <w:r w:rsidR="002229C1"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</w:t>
            </w: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answer.</w:t>
            </w:r>
          </w:p>
          <w:p w:rsidR="00663BC6" w:rsidRPr="00C30708" w:rsidRDefault="00663BC6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6-Students practiced this question and its answer about different places in the town.</w:t>
            </w:r>
          </w:p>
          <w:p w:rsidR="00550B20" w:rsidRPr="00C30708" w:rsidRDefault="00663BC6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7-</w:t>
            </w:r>
            <w:r w:rsidR="00550B20"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Students worked in groups to design a poster for a picked place in the town.</w:t>
            </w:r>
          </w:p>
          <w:p w:rsidR="00550B20" w:rsidRPr="00C30708" w:rsidRDefault="00550B20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8-Students wrote the questions and its answer below the drawing.</w:t>
            </w:r>
          </w:p>
          <w:p w:rsidR="00550B20" w:rsidRPr="00C30708" w:rsidRDefault="00550B20" w:rsidP="002020EC">
            <w:pPr>
              <w:rPr>
                <w:rFonts w:ascii="Palatino" w:eastAsia="Apple LiSung Light" w:hAnsi="Palatino"/>
                <w:sz w:val="36"/>
                <w:szCs w:val="36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36"/>
                <w:szCs w:val="36"/>
                <w:lang w:eastAsia="zh-TW"/>
              </w:rPr>
              <w:t>Students learned</w:t>
            </w:r>
          </w:p>
          <w:p w:rsidR="00550B20" w:rsidRPr="00C30708" w:rsidRDefault="00550B20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1-S</w:t>
            </w:r>
            <w:r w:rsidR="002C565C"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ome places in the town such as the police</w:t>
            </w: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station, museum, </w:t>
            </w:r>
            <w:proofErr w:type="gramStart"/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school,……</w:t>
            </w:r>
            <w:proofErr w:type="gramEnd"/>
          </w:p>
          <w:p w:rsidR="00550B20" w:rsidRPr="00C30708" w:rsidRDefault="00550B20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2-Students learned the four directions in Arabic.</w:t>
            </w:r>
          </w:p>
          <w:p w:rsidR="00550B20" w:rsidRPr="00C30708" w:rsidRDefault="00550B20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3-Students learned how to ask and answer about a picked place in the town.</w:t>
            </w:r>
          </w:p>
          <w:p w:rsidR="00663BC6" w:rsidRDefault="00550B20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4-students design a poster w</w:t>
            </w:r>
            <w:r w:rsidR="002C565C"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ith writing the question and </w:t>
            </w:r>
            <w:proofErr w:type="gramStart"/>
            <w:r w:rsidR="002C565C"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its </w:t>
            </w: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answer</w:t>
            </w:r>
            <w:proofErr w:type="gramEnd"/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below it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>.</w:t>
            </w:r>
          </w:p>
          <w:p w:rsidR="00550B20" w:rsidRPr="00C30708" w:rsidRDefault="00550B20" w:rsidP="002020EC">
            <w:pPr>
              <w:rPr>
                <w:rFonts w:ascii="Palatino" w:eastAsia="Apple LiSung Light" w:hAnsi="Palatino"/>
                <w:sz w:val="36"/>
                <w:szCs w:val="36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36"/>
                <w:szCs w:val="36"/>
                <w:lang w:eastAsia="zh-TW"/>
              </w:rPr>
              <w:t>I knew</w:t>
            </w:r>
            <w:r w:rsidR="005D7715" w:rsidRPr="00C30708">
              <w:rPr>
                <w:rFonts w:ascii="Palatino" w:eastAsia="Apple LiSung Light" w:hAnsi="Palatino"/>
                <w:sz w:val="36"/>
                <w:szCs w:val="36"/>
                <w:lang w:eastAsia="zh-TW"/>
              </w:rPr>
              <w:t xml:space="preserve"> that when</w:t>
            </w:r>
          </w:p>
          <w:p w:rsidR="005D7715" w:rsidRPr="00C30708" w:rsidRDefault="002C565C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1-</w:t>
            </w:r>
            <w:r w:rsidR="005D7715"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Students say the name of different places in the town.</w:t>
            </w:r>
          </w:p>
          <w:p w:rsidR="005D7715" w:rsidRPr="00C30708" w:rsidRDefault="002C565C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2--</w:t>
            </w:r>
            <w:r w:rsidR="005D7715"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Students say</w:t>
            </w: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the four directions in Arabic.</w:t>
            </w:r>
          </w:p>
          <w:p w:rsidR="002C565C" w:rsidRPr="00C30708" w:rsidRDefault="002C565C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3-Students play a rotating game to practice the four directions.</w:t>
            </w:r>
          </w:p>
          <w:p w:rsidR="002C565C" w:rsidRPr="00C30708" w:rsidRDefault="002C565C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4-</w:t>
            </w:r>
            <w:r w:rsidR="006667AD"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Students asking each other about a specific place in the town.</w:t>
            </w:r>
          </w:p>
          <w:p w:rsidR="006667AD" w:rsidRPr="00C30708" w:rsidRDefault="006667AD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lastRenderedPageBreak/>
              <w:t>5-Students pick up a place and draw it the label it with writing the question</w:t>
            </w:r>
            <w:r w:rsidR="009F02F4"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and its answer below the drawing.</w:t>
            </w:r>
          </w:p>
          <w:p w:rsidR="009F02F4" w:rsidRPr="00C30708" w:rsidRDefault="009F02F4" w:rsidP="002020EC">
            <w:pPr>
              <w:rPr>
                <w:rFonts w:ascii="Palatino" w:eastAsia="Apple LiSung Light" w:hAnsi="Palatino"/>
                <w:sz w:val="36"/>
                <w:szCs w:val="36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36"/>
                <w:szCs w:val="36"/>
                <w:lang w:eastAsia="zh-TW"/>
              </w:rPr>
              <w:t>I learned</w:t>
            </w:r>
          </w:p>
          <w:p w:rsidR="009F02F4" w:rsidRPr="00C30708" w:rsidRDefault="009F02F4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1-Using a related topic to student’s life helps a lot to move forward.</w:t>
            </w:r>
          </w:p>
          <w:p w:rsidR="009F02F4" w:rsidRPr="00C30708" w:rsidRDefault="00A1026A" w:rsidP="009F02F4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2-Using games during explaining the period encourages a lot of students to participate.</w:t>
            </w:r>
          </w:p>
          <w:p w:rsidR="00A1026A" w:rsidRPr="00C30708" w:rsidRDefault="00A1026A" w:rsidP="009F02F4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3-Inteacting with students gives them confidence to be initiative in participating.</w:t>
            </w:r>
          </w:p>
          <w:p w:rsidR="00A1026A" w:rsidRDefault="00A1026A" w:rsidP="009F02F4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4-Using various activities </w:t>
            </w:r>
            <w:proofErr w:type="gramStart"/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helps</w:t>
            </w:r>
            <w:proofErr w:type="gramEnd"/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a lot to make the lesson interesting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>.</w:t>
            </w:r>
          </w:p>
          <w:p w:rsidR="00A1026A" w:rsidRPr="00C30708" w:rsidRDefault="00A1026A" w:rsidP="009F02F4">
            <w:pPr>
              <w:rPr>
                <w:rFonts w:ascii="Palatino" w:eastAsia="Apple LiSung Light" w:hAnsi="Palatino"/>
                <w:sz w:val="36"/>
                <w:szCs w:val="36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36"/>
                <w:szCs w:val="36"/>
                <w:lang w:eastAsia="zh-TW"/>
              </w:rPr>
              <w:t>How I improve my lesson</w:t>
            </w:r>
          </w:p>
          <w:p w:rsidR="00A1026A" w:rsidRPr="00C30708" w:rsidRDefault="00A1026A" w:rsidP="009F02F4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1-Using more attracting games to draw the student’s attention.</w:t>
            </w:r>
          </w:p>
          <w:p w:rsidR="00A1026A" w:rsidRPr="00C30708" w:rsidRDefault="00A1026A" w:rsidP="009F02F4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2- Using more Hi tech aids to make the lesson more enjoyable</w:t>
            </w:r>
          </w:p>
          <w:p w:rsidR="00A1026A" w:rsidRPr="00C30708" w:rsidRDefault="00A1026A" w:rsidP="009F02F4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3-Giving the students more chance to use the network for further practice or research to consolidate the target topic.</w:t>
            </w:r>
          </w:p>
          <w:p w:rsidR="002C565C" w:rsidRPr="00C30708" w:rsidRDefault="00A1026A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0708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 xml:space="preserve"> </w:t>
            </w:r>
          </w:p>
          <w:p w:rsidR="00550B20" w:rsidRDefault="00550B20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</w:tbl>
    <w:p w:rsidR="005A7D6A" w:rsidRDefault="00A72703" w:rsidP="00A72703">
      <w:r>
        <w:rPr>
          <w:sz w:val="20"/>
        </w:rPr>
        <w:lastRenderedPageBreak/>
        <w:t xml:space="preserve">Adapted from Tomlinson and </w:t>
      </w:r>
      <w:proofErr w:type="spellStart"/>
      <w:r>
        <w:rPr>
          <w:sz w:val="20"/>
        </w:rPr>
        <w:t>McTighe</w:t>
      </w:r>
      <w:proofErr w:type="spellEnd"/>
      <w:r>
        <w:rPr>
          <w:sz w:val="20"/>
        </w:rPr>
        <w:t xml:space="preserve">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sectPr w:rsidR="005A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03"/>
    <w:rsid w:val="000F0C5F"/>
    <w:rsid w:val="001D3C7D"/>
    <w:rsid w:val="002229C1"/>
    <w:rsid w:val="00274549"/>
    <w:rsid w:val="002C565C"/>
    <w:rsid w:val="002D2AFC"/>
    <w:rsid w:val="00320945"/>
    <w:rsid w:val="003A32BE"/>
    <w:rsid w:val="003E036D"/>
    <w:rsid w:val="004C09C1"/>
    <w:rsid w:val="0054560D"/>
    <w:rsid w:val="00550B20"/>
    <w:rsid w:val="00596E74"/>
    <w:rsid w:val="005A7D6A"/>
    <w:rsid w:val="005D7715"/>
    <w:rsid w:val="006313B7"/>
    <w:rsid w:val="00663BC6"/>
    <w:rsid w:val="006667AD"/>
    <w:rsid w:val="006E0A65"/>
    <w:rsid w:val="007D536A"/>
    <w:rsid w:val="007D6502"/>
    <w:rsid w:val="007F771C"/>
    <w:rsid w:val="009E4517"/>
    <w:rsid w:val="009F02F4"/>
    <w:rsid w:val="00A1026A"/>
    <w:rsid w:val="00A72703"/>
    <w:rsid w:val="00B54B51"/>
    <w:rsid w:val="00C30708"/>
    <w:rsid w:val="00C36C33"/>
    <w:rsid w:val="00C86E5D"/>
    <w:rsid w:val="00F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.</cp:lastModifiedBy>
  <cp:revision>10</cp:revision>
  <cp:lastPrinted>2013-01-14T17:48:00Z</cp:lastPrinted>
  <dcterms:created xsi:type="dcterms:W3CDTF">2014-04-17T14:43:00Z</dcterms:created>
  <dcterms:modified xsi:type="dcterms:W3CDTF">2014-04-18T00:43:00Z</dcterms:modified>
</cp:coreProperties>
</file>