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5F" w:rsidRPr="00433D5F" w:rsidRDefault="00433D5F" w:rsidP="00433D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fr-FR"/>
        </w:rPr>
      </w:pPr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fr-FR"/>
        </w:rPr>
        <w:t>Backward Design Lesson Plan Template</w:t>
      </w:r>
    </w:p>
    <w:p w:rsidR="00433D5F" w:rsidRPr="00433D5F" w:rsidRDefault="00433D5F" w:rsidP="0043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33D5F">
        <w:rPr>
          <w:rFonts w:ascii="Segoe UI" w:eastAsia="Times New Roman" w:hAnsi="Segoe UI" w:cs="Segoe UI"/>
          <w:color w:val="212121"/>
          <w:sz w:val="23"/>
          <w:szCs w:val="23"/>
          <w:lang w:val="en-US" w:eastAsia="fr-FR"/>
        </w:rPr>
        <w:br/>
      </w:r>
    </w:p>
    <w:p w:rsidR="00433D5F" w:rsidRPr="00433D5F" w:rsidRDefault="00433D5F" w:rsidP="00433D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fr-FR"/>
        </w:rPr>
      </w:pPr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fr-FR"/>
        </w:rPr>
        <w:t xml:space="preserve">School: </w:t>
      </w:r>
      <w:proofErr w:type="spellStart"/>
      <w:proofErr w:type="gramStart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fr-FR"/>
        </w:rPr>
        <w:t>leicester</w:t>
      </w:r>
      <w:proofErr w:type="spellEnd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fr-FR"/>
        </w:rPr>
        <w:t xml:space="preserve"> High School</w:t>
      </w:r>
      <w:proofErr w:type="gramEnd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fr-FR"/>
        </w:rPr>
        <w:t xml:space="preserve"> </w:t>
      </w:r>
    </w:p>
    <w:p w:rsidR="00433D5F" w:rsidRPr="00433D5F" w:rsidRDefault="00433D5F" w:rsidP="0043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33D5F">
        <w:rPr>
          <w:rFonts w:ascii="Segoe UI" w:eastAsia="Times New Roman" w:hAnsi="Segoe UI" w:cs="Segoe UI"/>
          <w:color w:val="212121"/>
          <w:sz w:val="23"/>
          <w:szCs w:val="23"/>
          <w:lang w:val="en-US" w:eastAsia="fr-FR"/>
        </w:rPr>
        <w:br/>
      </w:r>
    </w:p>
    <w:p w:rsidR="00433D5F" w:rsidRPr="00433D5F" w:rsidRDefault="00433D5F" w:rsidP="00433D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proofErr w:type="spellStart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Teacher</w:t>
      </w:r>
      <w:proofErr w:type="spellEnd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: Bouchra Ait </w:t>
      </w:r>
      <w:proofErr w:type="spellStart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Msguine</w:t>
      </w:r>
      <w:proofErr w:type="spellEnd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Grade </w:t>
      </w:r>
      <w:proofErr w:type="spellStart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level</w:t>
      </w:r>
      <w:proofErr w:type="spellEnd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: Novice</w:t>
      </w:r>
    </w:p>
    <w:p w:rsidR="00433D5F" w:rsidRPr="00433D5F" w:rsidRDefault="00433D5F" w:rsidP="0043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3D5F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</w:p>
    <w:p w:rsidR="00433D5F" w:rsidRPr="00433D5F" w:rsidRDefault="00433D5F" w:rsidP="00433D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proofErr w:type="spellStart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Lesson</w:t>
      </w:r>
      <w:proofErr w:type="spellEnd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title</w:t>
      </w:r>
      <w:proofErr w:type="spellEnd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: Al </w:t>
      </w:r>
      <w:proofErr w:type="spellStart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Otlah</w:t>
      </w:r>
      <w:proofErr w:type="spellEnd"/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</w:t>
      </w:r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rtl/>
          <w:lang w:eastAsia="fr-FR"/>
        </w:rPr>
        <w:t>العطلة</w:t>
      </w:r>
    </w:p>
    <w:p w:rsidR="00433D5F" w:rsidRPr="00433D5F" w:rsidRDefault="00433D5F" w:rsidP="0043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33D5F" w:rsidRPr="00433D5F" w:rsidTr="00433D5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Step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1—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Desired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Results</w:t>
            </w:r>
            <w:proofErr w:type="spellEnd"/>
          </w:p>
        </w:tc>
      </w:tr>
      <w:tr w:rsidR="00433D5F" w:rsidRPr="00433D5F" w:rsidTr="00433D5F">
        <w:trPr>
          <w:trHeight w:val="4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Standard Outcomes for Learning (ACTFL Standard 1.1)—Answer’s the question, what should students know, understand, and be able to do as a result of the lesson?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-Learn vocabulary related to vacation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- Ask and answer questions about vacation plans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-Conjugate verbs in the future tense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-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Learn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letter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س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</w:p>
        </w:tc>
      </w:tr>
      <w:tr w:rsidR="00433D5F" w:rsidRPr="00433D5F" w:rsidTr="00433D5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Step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2—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Assessment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Evidence</w:t>
            </w:r>
          </w:p>
        </w:tc>
      </w:tr>
      <w:tr w:rsidR="00433D5F" w:rsidRPr="00433D5F" w:rsidTr="00433D5F">
        <w:trPr>
          <w:trHeight w:val="4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Performance task—What will students do to show what they have learned?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Match vocabulary items related to vacation to their equivalents in English and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practise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 pronouncing them.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Deduce the future tense rule from example sentences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Practise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 conjugating verbs in the future tense 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Write their own future sentences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Engage in a conversation asking and answering questions about the coming vacation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Learn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and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practise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writing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the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letter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س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33D5F" w:rsidRPr="00433D5F" w:rsidRDefault="00433D5F" w:rsidP="00433D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433D5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fr-FR"/>
        </w:rPr>
        <w:lastRenderedPageBreak/>
        <w:br/>
      </w:r>
      <w:r w:rsidRPr="00433D5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fr-FR"/>
        </w:rPr>
        <w:br/>
      </w:r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</w:r>
      <w:r w:rsidRPr="00433D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33D5F" w:rsidRPr="00433D5F" w:rsidTr="00433D5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Step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3—Learning Plan</w:t>
            </w:r>
          </w:p>
        </w:tc>
      </w:tr>
      <w:tr w:rsidR="00433D5F" w:rsidRPr="00433D5F" w:rsidTr="00433D5F">
        <w:trPr>
          <w:trHeight w:val="7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Learning activities - Answer’s the question, how do I teach it?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Students will watch 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interactive video of verbs and 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vocab related to vacation and their equivalent in English, then work in pairs to do a matching exercise.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Students put the vocabulary under two categories: nouns and verbs 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Teacher introduces the question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: 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ماذا ستفعل/ستفعلين خلال العطلة؟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Students notice the verb`s beginning with 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س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 and deduce the rule of the future tense in Arabic.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Students work in small groups and use the verbs learnt in the previous activity to make simple sentences like: 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سأعمل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 ...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سأذهب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gram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إلى</w:t>
            </w:r>
            <w:proofErr w:type="gram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...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سأسافر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gram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إلى</w:t>
            </w:r>
            <w:proofErr w:type="gram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...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سأعتني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ب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…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سأمضي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 xml:space="preserve">الوقت </w:t>
            </w:r>
            <w:proofErr w:type="gram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مع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.</w:t>
            </w:r>
            <w:proofErr w:type="gram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...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And magazines to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cut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pictures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from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and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make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them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match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their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sentences.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Students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work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in pairs to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ask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each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other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the question : 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ماذا ستفعل/ستفعلين خلال العطلة؟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And answer using the sentences written in groups, the vocabulary learnt throughout the lesson and conjugating the verbs in the future tense to talk about their future holidays.</w:t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Teacher introduces the letter 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س</w:t>
            </w: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 and has students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practise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 writing it in isolation medial and final positions and in different words with different diacritics symbols: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fathah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,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dammah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,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kasrah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 and 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sukoon</w:t>
            </w:r>
            <w:proofErr w:type="spellEnd"/>
          </w:p>
          <w:p w:rsidR="00433D5F" w:rsidRPr="00433D5F" w:rsidRDefault="00433D5F" w:rsidP="00433D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</w:p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 </w:t>
            </w:r>
          </w:p>
        </w:tc>
      </w:tr>
      <w:tr w:rsidR="00433D5F" w:rsidRPr="00433D5F" w:rsidTr="00433D5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Step</w:t>
            </w:r>
            <w:proofErr w:type="spellEnd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 xml:space="preserve"> 4—</w:t>
            </w:r>
            <w:proofErr w:type="spell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Reflection</w:t>
            </w:r>
            <w:proofErr w:type="spellEnd"/>
          </w:p>
        </w:tc>
      </w:tr>
      <w:tr w:rsidR="00433D5F" w:rsidRPr="00433D5F" w:rsidTr="00433D5F">
        <w:trPr>
          <w:trHeight w:val="4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5F" w:rsidRPr="00433D5F" w:rsidRDefault="00433D5F" w:rsidP="0043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 w:rsidRPr="004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time.</w:t>
            </w:r>
            <w:proofErr w:type="gramEnd"/>
          </w:p>
          <w:p w:rsidR="00433D5F" w:rsidRPr="00433D5F" w:rsidRDefault="00433D5F" w:rsidP="00433D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The same verbs and vocabulary items can be recycled or used to teach the past tense.</w:t>
            </w:r>
            <w:bookmarkStart w:id="0" w:name="_GoBack"/>
            <w:bookmarkEnd w:id="0"/>
          </w:p>
        </w:tc>
      </w:tr>
    </w:tbl>
    <w:p w:rsidR="00433D5F" w:rsidRPr="00433D5F" w:rsidRDefault="00433D5F" w:rsidP="00433D5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n-US" w:eastAsia="fr-FR"/>
        </w:rPr>
      </w:pPr>
    </w:p>
    <w:p w:rsidR="00433D5F" w:rsidRPr="00433D5F" w:rsidRDefault="00433D5F">
      <w:pPr>
        <w:rPr>
          <w:lang w:val="en-US"/>
        </w:rPr>
      </w:pPr>
    </w:p>
    <w:sectPr w:rsidR="00433D5F" w:rsidRPr="0043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F"/>
    <w:rsid w:val="00433D5F"/>
    <w:rsid w:val="006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2019-04-22T02:30:00Z</dcterms:created>
  <dcterms:modified xsi:type="dcterms:W3CDTF">2019-04-22T02:43:00Z</dcterms:modified>
</cp:coreProperties>
</file>