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766"/>
        <w:gridCol w:w="3053"/>
        <w:gridCol w:w="3064"/>
      </w:tblGrid>
      <w:tr w:rsidR="00B11AD1" w:rsidRPr="001329E5" w:rsidTr="00B11AD1">
        <w:trPr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Pr="001329E5" w:rsidRDefault="00D10CD4" w:rsidP="00835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Weeks </w:t>
            </w:r>
            <w:r w:rsidR="00442E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1AD1" w:rsidRPr="001329E5">
              <w:rPr>
                <w:rFonts w:ascii="Arial" w:hAnsi="Arial" w:cs="Arial"/>
                <w:b/>
                <w:sz w:val="20"/>
                <w:szCs w:val="20"/>
              </w:rPr>
              <w:t xml:space="preserve"> Unit Plan</w:t>
            </w:r>
          </w:p>
        </w:tc>
      </w:tr>
      <w:tr w:rsidR="00B11AD1" w:rsidRPr="001329E5" w:rsidTr="00B11AD1">
        <w:trPr>
          <w:trHeight w:val="692"/>
          <w:jc w:val="center"/>
        </w:trPr>
        <w:tc>
          <w:tcPr>
            <w:tcW w:w="9854" w:type="dxa"/>
            <w:gridSpan w:val="4"/>
            <w:shd w:val="clear" w:color="auto" w:fill="auto"/>
          </w:tcPr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Theme/Topic:</w:t>
            </w:r>
            <w:r w:rsidRPr="001329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0CD4">
              <w:rPr>
                <w:rFonts w:ascii="Arial" w:hAnsi="Arial" w:cs="Arial"/>
                <w:sz w:val="18"/>
                <w:szCs w:val="18"/>
              </w:rPr>
              <w:t>Jobs</w:t>
            </w:r>
          </w:p>
        </w:tc>
      </w:tr>
      <w:tr w:rsidR="00B11AD1" w:rsidRPr="001329E5" w:rsidTr="00B11AD1">
        <w:trPr>
          <w:trHeight w:val="872"/>
          <w:jc w:val="center"/>
        </w:trPr>
        <w:tc>
          <w:tcPr>
            <w:tcW w:w="9854" w:type="dxa"/>
            <w:gridSpan w:val="4"/>
            <w:shd w:val="clear" w:color="auto" w:fill="auto"/>
          </w:tcPr>
          <w:p w:rsidR="00B11AD1" w:rsidRDefault="00B11AD1" w:rsidP="00114A2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="00114A2D">
              <w:rPr>
                <w:rFonts w:ascii="Arial" w:hAnsi="Arial" w:cs="Arial"/>
                <w:i/>
                <w:sz w:val="18"/>
                <w:szCs w:val="18"/>
              </w:rPr>
              <w:t>by the end of this unit students will be able to:</w:t>
            </w:r>
          </w:p>
          <w:p w:rsidR="00114A2D" w:rsidRDefault="00541F94" w:rsidP="00114A2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Identify the family members.</w:t>
            </w:r>
          </w:p>
          <w:p w:rsidR="00F51757" w:rsidRDefault="00F51757" w:rsidP="00114A2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Use adjectives to describe the family</w:t>
            </w:r>
          </w:p>
          <w:p w:rsidR="00541F94" w:rsidRDefault="00541F94" w:rsidP="00541F9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Identify body parts to describe people</w:t>
            </w:r>
            <w:bookmarkStart w:id="0" w:name="_GoBack"/>
            <w:bookmarkEnd w:id="0"/>
          </w:p>
          <w:p w:rsidR="00541F94" w:rsidRPr="00541F94" w:rsidRDefault="00E47217" w:rsidP="007B2620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Talk</w:t>
            </w:r>
            <w:r w:rsidR="00541F94">
              <w:rPr>
                <w:rFonts w:ascii="Arial" w:hAnsi="Arial" w:cs="Arial"/>
                <w:i/>
                <w:sz w:val="18"/>
                <w:szCs w:val="18"/>
              </w:rPr>
              <w:t xml:space="preserve"> about  different jobs</w:t>
            </w:r>
          </w:p>
        </w:tc>
      </w:tr>
      <w:tr w:rsidR="00B11AD1" w:rsidRPr="001329E5" w:rsidTr="00B11AD1">
        <w:trPr>
          <w:trHeight w:val="422"/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Default="00B11AD1" w:rsidP="008358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0474">
              <w:rPr>
                <w:rFonts w:ascii="Arial" w:hAnsi="Arial" w:cs="Arial"/>
                <w:b/>
                <w:sz w:val="20"/>
                <w:szCs w:val="20"/>
              </w:rPr>
              <w:t>Summative Performance 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0474">
              <w:rPr>
                <w:rFonts w:ascii="Arial" w:hAnsi="Arial" w:cs="Arial"/>
                <w:b/>
                <w:sz w:val="20"/>
                <w:szCs w:val="20"/>
              </w:rPr>
              <w:t>create at least 1 performance task for interpretive, interpersonal, and presentational communication</w:t>
            </w:r>
          </w:p>
          <w:p w:rsidR="00B11AD1" w:rsidRPr="00C12F19" w:rsidRDefault="00B11AD1" w:rsidP="008358A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B11AD1" w:rsidRPr="001329E5" w:rsidTr="00B11AD1">
        <w:trPr>
          <w:jc w:val="center"/>
        </w:trPr>
        <w:tc>
          <w:tcPr>
            <w:tcW w:w="3737" w:type="dxa"/>
            <w:gridSpan w:val="2"/>
            <w:shd w:val="clear" w:color="auto" w:fill="auto"/>
          </w:tcPr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1329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053" w:type="dxa"/>
            <w:shd w:val="clear" w:color="auto" w:fill="auto"/>
          </w:tcPr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064" w:type="dxa"/>
            <w:shd w:val="clear" w:color="auto" w:fill="auto"/>
          </w:tcPr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B11AD1" w:rsidRPr="001329E5" w:rsidTr="00B11AD1">
        <w:trPr>
          <w:jc w:val="center"/>
        </w:trPr>
        <w:tc>
          <w:tcPr>
            <w:tcW w:w="3737" w:type="dxa"/>
            <w:gridSpan w:val="2"/>
            <w:shd w:val="clear" w:color="auto" w:fill="auto"/>
          </w:tcPr>
          <w:p w:rsidR="00442EDC" w:rsidRDefault="00442EDC" w:rsidP="00442E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Ss listen to songs about the family and the body parts.</w:t>
            </w:r>
          </w:p>
          <w:p w:rsidR="00442EDC" w:rsidRPr="001329E5" w:rsidRDefault="00442EDC" w:rsidP="00442E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Ss watch a video about different jobs in Egypt and the middle east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AD1" w:rsidRPr="001329E5" w:rsidRDefault="00B11AD1" w:rsidP="00442E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3" w:type="dxa"/>
            <w:shd w:val="clear" w:color="auto" w:fill="auto"/>
          </w:tcPr>
          <w:p w:rsidR="00442EDC" w:rsidRDefault="007B2620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Ss learn the vocabulary and sing the song</w:t>
            </w:r>
            <w:r w:rsidR="00442ED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11AD1" w:rsidRPr="001329E5" w:rsidRDefault="00442EDC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Ss state the differences and the similarities between the jobs in both cultures.</w:t>
            </w:r>
            <w:r w:rsidR="007B26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64" w:type="dxa"/>
            <w:shd w:val="clear" w:color="auto" w:fill="auto"/>
          </w:tcPr>
          <w:p w:rsidR="00B11AD1" w:rsidRPr="001329E5" w:rsidRDefault="007B2620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Ss do a p</w:t>
            </w:r>
            <w:r w:rsidR="00140D88">
              <w:rPr>
                <w:rFonts w:ascii="Arial" w:hAnsi="Arial" w:cs="Arial"/>
                <w:b/>
                <w:sz w:val="18"/>
                <w:szCs w:val="18"/>
              </w:rPr>
              <w:t>roject about any of the family members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Describing the personal and the physical appearance. They also talk about their jobs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Pr="001329E5" w:rsidRDefault="00B11AD1" w:rsidP="0083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474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B11AD1" w:rsidRDefault="00B11AD1" w:rsidP="008358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12F19">
              <w:rPr>
                <w:rFonts w:ascii="Arial" w:hAnsi="Arial" w:cs="Arial"/>
                <w:sz w:val="18"/>
                <w:szCs w:val="18"/>
              </w:rPr>
              <w:t>at least 1 &amp; no more than 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11AD1" w:rsidRPr="00C12F19" w:rsidRDefault="00B11AD1" w:rsidP="008358AD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2EDC" w:rsidRPr="00442EDC" w:rsidRDefault="00541F94" w:rsidP="00442EDC">
            <w:pPr>
              <w:pStyle w:val="ListParagraph"/>
              <w:tabs>
                <w:tab w:val="left" w:pos="91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Identify the family members</w:t>
            </w:r>
          </w:p>
          <w:p w:rsidR="000F5D96" w:rsidRPr="001329E5" w:rsidRDefault="000F5D96" w:rsidP="00541F94">
            <w:pPr>
              <w:pStyle w:val="ListParagraph"/>
              <w:tabs>
                <w:tab w:val="left" w:pos="91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Default="000F5D96" w:rsidP="000F5D96">
            <w:pPr>
              <w:pStyle w:val="ListParagraph"/>
              <w:tabs>
                <w:tab w:val="left" w:pos="91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Describe each member using two adjectives</w:t>
            </w:r>
          </w:p>
          <w:p w:rsidR="003F32B1" w:rsidRDefault="003F32B1" w:rsidP="000F5D96">
            <w:pPr>
              <w:pStyle w:val="ListParagraph"/>
              <w:tabs>
                <w:tab w:val="left" w:pos="91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3F32B1" w:rsidRPr="001329E5" w:rsidRDefault="003F32B1" w:rsidP="003F32B1">
            <w:pPr>
              <w:pStyle w:val="ListParagraph"/>
              <w:tabs>
                <w:tab w:val="left" w:pos="910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Read the family members in Arabic and put the words in different contexts</w:t>
            </w:r>
          </w:p>
          <w:p w:rsidR="00B11AD1" w:rsidRPr="001329E5" w:rsidRDefault="00B11AD1" w:rsidP="008358AD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1AD1" w:rsidRDefault="000F5D96" w:rsidP="000F5D96">
            <w:pPr>
              <w:pStyle w:val="ListParagraph"/>
              <w:tabs>
                <w:tab w:val="left" w:pos="1046"/>
              </w:tabs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Flash cards</w:t>
            </w:r>
          </w:p>
          <w:p w:rsidR="000F5D96" w:rsidRPr="001329E5" w:rsidRDefault="000F5D96" w:rsidP="000F5D96">
            <w:pPr>
              <w:pStyle w:val="ListParagraph"/>
              <w:tabs>
                <w:tab w:val="left" w:pos="1046"/>
              </w:tabs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5D96" w:rsidRDefault="00140D88" w:rsidP="00140D88">
            <w:pPr>
              <w:tabs>
                <w:tab w:val="left" w:pos="10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Using technology “Socrative” </w:t>
            </w:r>
          </w:p>
          <w:p w:rsidR="00140D88" w:rsidRPr="00140D88" w:rsidRDefault="00140D88" w:rsidP="00140D88">
            <w:pPr>
              <w:tabs>
                <w:tab w:val="left" w:pos="10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5D96" w:rsidRPr="001329E5" w:rsidRDefault="009C5626" w:rsidP="000F5D96">
            <w:pPr>
              <w:pStyle w:val="ListParagraph"/>
              <w:tabs>
                <w:tab w:val="left" w:pos="1046"/>
              </w:tabs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Singing </w:t>
            </w:r>
          </w:p>
          <w:p w:rsidR="00B11AD1" w:rsidRPr="001329E5" w:rsidRDefault="00B11AD1" w:rsidP="008358AD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0F5D96" w:rsidRDefault="000F5D96" w:rsidP="008358AD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1AD1" w:rsidRPr="000F5D96" w:rsidRDefault="000F5D96" w:rsidP="000F5D96">
            <w:pPr>
              <w:tabs>
                <w:tab w:val="left" w:pos="1114"/>
              </w:tabs>
              <w:jc w:val="both"/>
            </w:pPr>
            <w:proofErr w:type="gramStart"/>
            <w:r>
              <w:t>Communication :</w:t>
            </w:r>
            <w:proofErr w:type="gramEnd"/>
            <w:r>
              <w:t xml:space="preserve"> students use Arabic to talk about family.</w:t>
            </w: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Default="000F5D96" w:rsidP="000F5D96">
            <w:pPr>
              <w:pStyle w:val="ListParagraph"/>
              <w:tabs>
                <w:tab w:val="left" w:pos="119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Mum-dad-sister-brother-grandma-grandpa</w:t>
            </w:r>
          </w:p>
          <w:p w:rsidR="000F5D96" w:rsidRPr="001329E5" w:rsidRDefault="000F5D96" w:rsidP="000F5D96">
            <w:pPr>
              <w:pStyle w:val="ListParagraph"/>
              <w:tabs>
                <w:tab w:val="left" w:pos="119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0F5D96" w:rsidP="000F5D96">
            <w:pPr>
              <w:pStyle w:val="ListParagraph"/>
              <w:tabs>
                <w:tab w:val="left" w:pos="119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Tall- short- thin – fat- kind- fun</w:t>
            </w:r>
          </w:p>
          <w:p w:rsidR="00B11AD1" w:rsidRPr="001329E5" w:rsidRDefault="00B11AD1" w:rsidP="008358AD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1329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0F5D96" w:rsidRDefault="000F5D96" w:rsidP="000F5D96">
            <w:pPr>
              <w:tabs>
                <w:tab w:val="left" w:pos="1399"/>
              </w:tabs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D96">
              <w:rPr>
                <w:rFonts w:ascii="Arial" w:hAnsi="Arial" w:cs="Arial"/>
                <w:sz w:val="18"/>
                <w:szCs w:val="18"/>
              </w:rPr>
              <w:tab/>
              <w:t>This is my mum. She is ……………</w:t>
            </w:r>
          </w:p>
          <w:p w:rsidR="000F5D96" w:rsidRPr="000F5D96" w:rsidRDefault="000F5D96" w:rsidP="000F5D96">
            <w:pPr>
              <w:tabs>
                <w:tab w:val="left" w:pos="1399"/>
              </w:tabs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1AD1" w:rsidRPr="000F5D96" w:rsidRDefault="000F5D96" w:rsidP="00724F9D">
            <w:pPr>
              <w:tabs>
                <w:tab w:val="left" w:pos="1399"/>
              </w:tabs>
              <w:ind w:hanging="5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5D96">
              <w:rPr>
                <w:rFonts w:ascii="Arial" w:hAnsi="Arial" w:cs="Arial"/>
                <w:sz w:val="18"/>
                <w:szCs w:val="18"/>
              </w:rPr>
              <w:tab/>
            </w:r>
            <w:r w:rsidR="00724F9D">
              <w:rPr>
                <w:rFonts w:ascii="Arial" w:hAnsi="Arial" w:cs="Arial"/>
                <w:sz w:val="18"/>
                <w:szCs w:val="18"/>
              </w:rPr>
              <w:t xml:space="preserve">Answering to the </w:t>
            </w:r>
            <w:r w:rsidRPr="000F5D96">
              <w:rPr>
                <w:rFonts w:ascii="Arial" w:hAnsi="Arial" w:cs="Arial"/>
                <w:sz w:val="18"/>
                <w:szCs w:val="18"/>
              </w:rPr>
              <w:t xml:space="preserve">question </w:t>
            </w:r>
            <w:proofErr w:type="gramStart"/>
            <w:r w:rsidRPr="000F5D96">
              <w:rPr>
                <w:rFonts w:ascii="Arial" w:hAnsi="Arial" w:cs="Arial"/>
                <w:sz w:val="18"/>
                <w:szCs w:val="18"/>
              </w:rPr>
              <w:t>“ Who</w:t>
            </w:r>
            <w:proofErr w:type="gramEnd"/>
            <w:r w:rsidRPr="000F5D96">
              <w:rPr>
                <w:rFonts w:ascii="Arial" w:hAnsi="Arial" w:cs="Arial"/>
                <w:sz w:val="18"/>
                <w:szCs w:val="18"/>
              </w:rPr>
              <w:t xml:space="preserve"> is this?</w:t>
            </w:r>
          </w:p>
          <w:p w:rsidR="00B11AD1" w:rsidRPr="001329E5" w:rsidRDefault="00B11AD1" w:rsidP="008358AD">
            <w:pPr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3"/>
            <w:shd w:val="clear" w:color="auto" w:fill="auto"/>
          </w:tcPr>
          <w:p w:rsidR="00D4080E" w:rsidRDefault="00D4080E" w:rsidP="008358AD">
            <w:pPr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11AD1" w:rsidRPr="00D4080E" w:rsidRDefault="00D4080E" w:rsidP="00D4080E">
            <w:pPr>
              <w:tabs>
                <w:tab w:val="left" w:pos="1657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4080E">
              <w:rPr>
                <w:rFonts w:ascii="Arial" w:hAnsi="Arial" w:cs="Arial"/>
                <w:sz w:val="18"/>
                <w:szCs w:val="18"/>
              </w:rPr>
              <w:t>Pictures- smart board- songs – and videos</w:t>
            </w:r>
            <w:r w:rsidR="00F51757">
              <w:rPr>
                <w:rFonts w:ascii="Arial" w:hAnsi="Arial" w:cs="Arial"/>
                <w:sz w:val="18"/>
                <w:szCs w:val="18"/>
              </w:rPr>
              <w:t>- cards</w:t>
            </w:r>
          </w:p>
        </w:tc>
      </w:tr>
      <w:tr w:rsidR="00B11AD1" w:rsidRPr="001329E5" w:rsidTr="00B11AD1">
        <w:trPr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Pr="00A70474" w:rsidRDefault="00B11AD1" w:rsidP="008358AD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A70474">
              <w:rPr>
                <w:rFonts w:ascii="Arial" w:hAnsi="Arial" w:cs="Arial"/>
                <w:b/>
                <w:szCs w:val="18"/>
              </w:rPr>
              <w:t>Week 2</w:t>
            </w: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Default="00B11AD1" w:rsidP="008358A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 xml:space="preserve">Weekly Can-Dos for Students: </w:t>
            </w:r>
            <w:r w:rsidRPr="001329E5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D4080E" w:rsidP="00D4080E">
            <w:pPr>
              <w:pStyle w:val="ListParagraph"/>
              <w:tabs>
                <w:tab w:val="left" w:pos="951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Students can identify the body parts.</w:t>
            </w: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D4080E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</w:t>
            </w:r>
          </w:p>
          <w:p w:rsidR="00B11AD1" w:rsidRPr="007B2620" w:rsidRDefault="00D4080E" w:rsidP="007B2620">
            <w:pPr>
              <w:tabs>
                <w:tab w:val="left" w:pos="1725"/>
              </w:tabs>
              <w:rPr>
                <w:rFonts w:ascii="Arial" w:hAnsi="Arial" w:cs="Arial"/>
                <w:sz w:val="18"/>
                <w:szCs w:val="18"/>
              </w:rPr>
            </w:pPr>
            <w:r w:rsidRPr="007B2620">
              <w:rPr>
                <w:rFonts w:ascii="Arial" w:hAnsi="Arial" w:cs="Arial"/>
                <w:sz w:val="18"/>
                <w:szCs w:val="18"/>
              </w:rPr>
              <w:t>Draw it</w:t>
            </w:r>
          </w:p>
          <w:p w:rsidR="00D4080E" w:rsidRDefault="00D4080E" w:rsidP="00D4080E">
            <w:pPr>
              <w:pStyle w:val="ListParagraph"/>
              <w:tabs>
                <w:tab w:val="left" w:pos="172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D4080E" w:rsidRDefault="00D4080E" w:rsidP="00D4080E">
            <w:pPr>
              <w:pStyle w:val="ListParagraph"/>
              <w:tabs>
                <w:tab w:val="left" w:pos="172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1E7C7B">
              <w:rPr>
                <w:rFonts w:ascii="Arial" w:hAnsi="Arial" w:cs="Arial"/>
                <w:sz w:val="18"/>
                <w:szCs w:val="18"/>
              </w:rPr>
              <w:t>S</w:t>
            </w:r>
            <w:r w:rsidR="00375AF2">
              <w:rPr>
                <w:rFonts w:ascii="Arial" w:hAnsi="Arial" w:cs="Arial"/>
                <w:sz w:val="18"/>
                <w:szCs w:val="18"/>
              </w:rPr>
              <w:t>ing</w:t>
            </w:r>
            <w:r w:rsidR="007B2620">
              <w:rPr>
                <w:rFonts w:ascii="Arial" w:hAnsi="Arial" w:cs="Arial"/>
                <w:sz w:val="18"/>
                <w:szCs w:val="18"/>
              </w:rPr>
              <w:t>ing</w:t>
            </w:r>
            <w:r w:rsidR="00375A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2620" w:rsidRDefault="007B2620" w:rsidP="00D4080E">
            <w:pPr>
              <w:pStyle w:val="ListParagraph"/>
              <w:tabs>
                <w:tab w:val="left" w:pos="172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7B2620" w:rsidRDefault="00CF3031" w:rsidP="007B2620">
            <w:pPr>
              <w:pStyle w:val="ListParagraph"/>
              <w:tabs>
                <w:tab w:val="left" w:pos="172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puzzle</w:t>
            </w:r>
          </w:p>
          <w:p w:rsidR="00F51757" w:rsidRDefault="00F51757" w:rsidP="007B2620">
            <w:pPr>
              <w:pStyle w:val="ListParagraph"/>
              <w:tabs>
                <w:tab w:val="left" w:pos="172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F51757" w:rsidRDefault="00F51757" w:rsidP="007B2620">
            <w:pPr>
              <w:pStyle w:val="ListParagraph"/>
              <w:tabs>
                <w:tab w:val="left" w:pos="172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F51757" w:rsidRDefault="00F51757" w:rsidP="007B2620">
            <w:pPr>
              <w:pStyle w:val="ListParagraph"/>
              <w:tabs>
                <w:tab w:val="left" w:pos="172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F51757" w:rsidRPr="001329E5" w:rsidRDefault="00F51757" w:rsidP="007B2620">
            <w:pPr>
              <w:pStyle w:val="ListParagraph"/>
              <w:tabs>
                <w:tab w:val="left" w:pos="1725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lastRenderedPageBreak/>
              <w:t>Standards: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B11AD1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1E7C7B" w:rsidRDefault="001E7C7B" w:rsidP="001E7C7B"/>
          <w:p w:rsidR="007B2620" w:rsidRDefault="001E7C7B" w:rsidP="00F51757">
            <w:pPr>
              <w:tabs>
                <w:tab w:val="left" w:pos="1494"/>
              </w:tabs>
            </w:pPr>
            <w:proofErr w:type="spellStart"/>
            <w:proofErr w:type="gramStart"/>
            <w:r>
              <w:t>Communication:ss</w:t>
            </w:r>
            <w:proofErr w:type="spellEnd"/>
            <w:proofErr w:type="gramEnd"/>
            <w:r>
              <w:t xml:space="preserve"> use Arabic to </w:t>
            </w:r>
            <w:r w:rsidR="00F51757">
              <w:t xml:space="preserve">describe their family and talk about what they like. </w:t>
            </w:r>
          </w:p>
          <w:p w:rsidR="007B2620" w:rsidRPr="001E7C7B" w:rsidRDefault="007B2620" w:rsidP="001E7C7B">
            <w:pPr>
              <w:tabs>
                <w:tab w:val="left" w:pos="1494"/>
              </w:tabs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Default="001E7C7B" w:rsidP="00140D88">
            <w:pPr>
              <w:pStyle w:val="ListParagraph"/>
              <w:tabs>
                <w:tab w:val="left" w:pos="1603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Eyes- nose – mouth – arms – legs – hair – head –</w:t>
            </w:r>
            <w:r w:rsidR="008E1BD0">
              <w:rPr>
                <w:rFonts w:ascii="Arial" w:hAnsi="Arial" w:cs="Arial"/>
                <w:sz w:val="18"/>
                <w:szCs w:val="18"/>
              </w:rPr>
              <w:t xml:space="preserve">shoulder-knees </w:t>
            </w:r>
          </w:p>
          <w:p w:rsidR="008E1BD0" w:rsidRPr="001329E5" w:rsidRDefault="008E1BD0" w:rsidP="001E7C7B">
            <w:pPr>
              <w:pStyle w:val="ListParagraph"/>
              <w:tabs>
                <w:tab w:val="left" w:pos="1603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11AD1" w:rsidRPr="008E1BD0" w:rsidRDefault="008E1BD0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8E1BD0">
              <w:rPr>
                <w:rFonts w:ascii="Arial" w:hAnsi="Arial" w:cs="Arial"/>
                <w:sz w:val="18"/>
                <w:szCs w:val="18"/>
              </w:rPr>
              <w:t>Using verb to have in Arabic</w:t>
            </w:r>
          </w:p>
          <w:p w:rsidR="00B11AD1" w:rsidRPr="00140D88" w:rsidRDefault="00140D88" w:rsidP="008358AD">
            <w:pPr>
              <w:rPr>
                <w:rFonts w:ascii="Arial" w:hAnsi="Arial" w:cs="Arial"/>
                <w:sz w:val="18"/>
                <w:szCs w:val="18"/>
              </w:rPr>
            </w:pPr>
            <w:r w:rsidRPr="00140D88">
              <w:rPr>
                <w:rFonts w:ascii="Arial" w:hAnsi="Arial" w:cs="Arial"/>
                <w:sz w:val="18"/>
                <w:szCs w:val="18"/>
              </w:rPr>
              <w:t>I have black hair.  / Mum has blue eyes.</w:t>
            </w:r>
          </w:p>
          <w:p w:rsidR="00B11AD1" w:rsidRPr="001329E5" w:rsidRDefault="00B11AD1" w:rsidP="008358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3"/>
            <w:shd w:val="clear" w:color="auto" w:fill="auto"/>
          </w:tcPr>
          <w:p w:rsidR="00B11AD1" w:rsidRDefault="00B11AD1" w:rsidP="008358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4C55CA" w:rsidRPr="008E1BD0" w:rsidRDefault="008E1BD0" w:rsidP="00B84BBC">
            <w:pPr>
              <w:rPr>
                <w:rFonts w:ascii="Arial" w:hAnsi="Arial" w:cs="Arial"/>
                <w:sz w:val="18"/>
                <w:szCs w:val="18"/>
              </w:rPr>
            </w:pPr>
            <w:r w:rsidRPr="008E1BD0">
              <w:rPr>
                <w:rFonts w:ascii="Arial" w:hAnsi="Arial" w:cs="Arial"/>
                <w:sz w:val="18"/>
                <w:szCs w:val="18"/>
              </w:rPr>
              <w:t>Picture</w:t>
            </w:r>
            <w:r>
              <w:rPr>
                <w:rFonts w:ascii="Arial" w:hAnsi="Arial" w:cs="Arial"/>
                <w:sz w:val="18"/>
                <w:szCs w:val="18"/>
              </w:rPr>
              <w:t>s- songs- videos- board- markers</w:t>
            </w:r>
          </w:p>
          <w:p w:rsidR="004C55CA" w:rsidRDefault="004C55CA" w:rsidP="008358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4C55CA" w:rsidRPr="001329E5" w:rsidRDefault="004C55CA" w:rsidP="008358A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9854" w:type="dxa"/>
            <w:gridSpan w:val="4"/>
            <w:shd w:val="clear" w:color="auto" w:fill="C6D9F1"/>
          </w:tcPr>
          <w:p w:rsidR="00B11AD1" w:rsidRPr="001329E5" w:rsidRDefault="00B11AD1" w:rsidP="008358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474"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:rsidR="00B11AD1" w:rsidRDefault="00B11AD1" w:rsidP="008358A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329E5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2869B6" w:rsidP="002869B6">
            <w:pPr>
              <w:pStyle w:val="ListParagraph"/>
              <w:tabs>
                <w:tab w:val="left" w:pos="1807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Ss</w:t>
            </w:r>
            <w:r w:rsidR="00140D88">
              <w:rPr>
                <w:rFonts w:ascii="Arial" w:hAnsi="Arial" w:cs="Arial"/>
                <w:sz w:val="18"/>
                <w:szCs w:val="18"/>
              </w:rPr>
              <w:t xml:space="preserve"> should be able to talk</w:t>
            </w:r>
            <w:r>
              <w:rPr>
                <w:rFonts w:ascii="Arial" w:hAnsi="Arial" w:cs="Arial"/>
                <w:sz w:val="18"/>
                <w:szCs w:val="18"/>
              </w:rPr>
              <w:t xml:space="preserve"> about different jobs</w:t>
            </w: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2869B6" w:rsidRPr="000F2524" w:rsidRDefault="002869B6" w:rsidP="000F2524">
            <w:pPr>
              <w:tabs>
                <w:tab w:val="left" w:pos="69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869B6" w:rsidRDefault="002869B6" w:rsidP="00417F50">
            <w:pPr>
              <w:pStyle w:val="ListParagraph"/>
              <w:tabs>
                <w:tab w:val="left" w:pos="693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17F50">
              <w:rPr>
                <w:rFonts w:ascii="Arial" w:hAnsi="Arial" w:cs="Arial"/>
                <w:sz w:val="18"/>
                <w:szCs w:val="18"/>
              </w:rPr>
              <w:t>Game “ The musical bag “</w:t>
            </w:r>
          </w:p>
          <w:p w:rsidR="00B11AD1" w:rsidRDefault="00DA5A64" w:rsidP="00DA5A64">
            <w:pPr>
              <w:tabs>
                <w:tab w:val="left" w:pos="1114"/>
              </w:tabs>
              <w:rPr>
                <w:rFonts w:ascii="Arial" w:hAnsi="Arial" w:cs="Arial"/>
                <w:sz w:val="18"/>
                <w:szCs w:val="18"/>
              </w:rPr>
            </w:pPr>
            <w:r w:rsidRPr="00DA5A64">
              <w:rPr>
                <w:rFonts w:ascii="Arial" w:hAnsi="Arial" w:cs="Arial"/>
                <w:sz w:val="18"/>
                <w:szCs w:val="18"/>
              </w:rPr>
              <w:t xml:space="preserve">Jigsaw </w:t>
            </w:r>
          </w:p>
          <w:p w:rsidR="000F2524" w:rsidRPr="00DA5A64" w:rsidRDefault="000F2524" w:rsidP="00DA5A64">
            <w:pPr>
              <w:tabs>
                <w:tab w:val="left" w:pos="11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</w:t>
            </w: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Culture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:rsidR="00B11AD1" w:rsidRPr="001329E5" w:rsidRDefault="00B11AD1" w:rsidP="008358AD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81210D" w:rsidRDefault="0081210D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Default="0081210D" w:rsidP="0081210D">
            <w:proofErr w:type="gramStart"/>
            <w:r>
              <w:t>Communication :ss</w:t>
            </w:r>
            <w:proofErr w:type="gramEnd"/>
            <w:r>
              <w:t xml:space="preserve"> use Arabic to talk about their parents jobs.</w:t>
            </w:r>
          </w:p>
          <w:p w:rsidR="0081210D" w:rsidRPr="0081210D" w:rsidRDefault="0081210D" w:rsidP="0081210D">
            <w:proofErr w:type="spellStart"/>
            <w:proofErr w:type="gramStart"/>
            <w:r>
              <w:t>Comparison:ss</w:t>
            </w:r>
            <w:proofErr w:type="spellEnd"/>
            <w:proofErr w:type="gramEnd"/>
            <w:r>
              <w:t xml:space="preserve"> watch a video and compare between some jobs that are similar and different in both cultures.</w:t>
            </w: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1329E5" w:rsidRDefault="0081210D" w:rsidP="0081210D">
            <w:pPr>
              <w:pStyle w:val="ListParagraph"/>
              <w:tabs>
                <w:tab w:val="left" w:pos="2323"/>
              </w:tabs>
              <w:ind w:left="0" w:hanging="5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Doctor- engineer- tea</w:t>
            </w:r>
            <w:r w:rsidR="00140D88">
              <w:rPr>
                <w:rFonts w:ascii="Arial" w:hAnsi="Arial" w:cs="Arial"/>
                <w:sz w:val="18"/>
                <w:szCs w:val="18"/>
              </w:rPr>
              <w:t>cher- judge</w:t>
            </w:r>
            <w:r w:rsidR="007B2620">
              <w:rPr>
                <w:rFonts w:ascii="Arial" w:hAnsi="Arial" w:cs="Arial"/>
                <w:sz w:val="18"/>
                <w:szCs w:val="18"/>
              </w:rPr>
              <w:t xml:space="preserve">- police man </w:t>
            </w:r>
            <w:r w:rsidR="00442EDC">
              <w:rPr>
                <w:rFonts w:ascii="Arial" w:hAnsi="Arial" w:cs="Arial"/>
                <w:sz w:val="18"/>
                <w:szCs w:val="18"/>
              </w:rPr>
              <w:t>–</w:t>
            </w:r>
            <w:r w:rsidR="007B2620">
              <w:rPr>
                <w:rFonts w:ascii="Arial" w:hAnsi="Arial" w:cs="Arial"/>
                <w:sz w:val="18"/>
                <w:szCs w:val="18"/>
              </w:rPr>
              <w:t xml:space="preserve"> employee</w:t>
            </w:r>
            <w:r w:rsidR="0044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0D88">
              <w:rPr>
                <w:rFonts w:ascii="Arial" w:hAnsi="Arial" w:cs="Arial"/>
                <w:sz w:val="18"/>
                <w:szCs w:val="18"/>
              </w:rPr>
              <w:t>– cook- farmer</w:t>
            </w: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6883" w:type="dxa"/>
            <w:gridSpan w:val="3"/>
            <w:shd w:val="clear" w:color="auto" w:fill="auto"/>
          </w:tcPr>
          <w:p w:rsidR="00B11AD1" w:rsidRPr="00442EDC" w:rsidRDefault="00B11AD1" w:rsidP="008358AD">
            <w:pPr>
              <w:ind w:firstLine="162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  <w:p w:rsidR="00B11AD1" w:rsidRPr="00442EDC" w:rsidRDefault="00442EDC" w:rsidP="008358AD">
            <w:pPr>
              <w:ind w:firstLine="16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42EDC">
              <w:rPr>
                <w:rFonts w:ascii="Arial" w:hAnsi="Arial" w:cs="Arial"/>
                <w:color w:val="000000" w:themeColor="text1"/>
                <w:sz w:val="18"/>
                <w:szCs w:val="18"/>
              </w:rPr>
              <w:t>Ask questio</w:t>
            </w:r>
            <w:r w:rsidR="00794406">
              <w:rPr>
                <w:rFonts w:ascii="Arial" w:hAnsi="Arial" w:cs="Arial"/>
                <w:color w:val="000000" w:themeColor="text1"/>
                <w:sz w:val="18"/>
                <w:szCs w:val="18"/>
              </w:rPr>
              <w:t>ns using “ What does your mum or dad</w:t>
            </w:r>
            <w:r w:rsidRPr="00442ED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work”</w:t>
            </w:r>
          </w:p>
          <w:p w:rsidR="00B11AD1" w:rsidRPr="001329E5" w:rsidRDefault="00B11AD1" w:rsidP="008358AD">
            <w:pPr>
              <w:ind w:firstLine="162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11AD1" w:rsidRPr="001329E5" w:rsidRDefault="00B11AD1" w:rsidP="008358AD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11AD1" w:rsidRPr="001329E5" w:rsidTr="00B11AD1">
        <w:trPr>
          <w:jc w:val="center"/>
        </w:trPr>
        <w:tc>
          <w:tcPr>
            <w:tcW w:w="2971" w:type="dxa"/>
            <w:shd w:val="clear" w:color="auto" w:fill="auto"/>
            <w:vAlign w:val="center"/>
          </w:tcPr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29E5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:rsidR="00B11AD1" w:rsidRPr="001329E5" w:rsidRDefault="00B11AD1" w:rsidP="008358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3"/>
            <w:shd w:val="clear" w:color="auto" w:fill="auto"/>
          </w:tcPr>
          <w:p w:rsidR="0025131A" w:rsidRDefault="0025131A" w:rsidP="008358AD"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11AD1" w:rsidRPr="0025131A" w:rsidRDefault="0025131A" w:rsidP="0025131A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131A">
              <w:rPr>
                <w:rFonts w:ascii="Arial" w:hAnsi="Arial" w:cs="Arial"/>
                <w:sz w:val="18"/>
                <w:szCs w:val="18"/>
              </w:rPr>
              <w:t>Pictures – videos</w:t>
            </w:r>
            <w:r w:rsidR="00B84BBC">
              <w:rPr>
                <w:rFonts w:ascii="Arial" w:hAnsi="Arial" w:cs="Arial"/>
                <w:sz w:val="18"/>
                <w:szCs w:val="18"/>
              </w:rPr>
              <w:t>- power point – board – markers- bag- cards</w:t>
            </w:r>
            <w:r w:rsidR="006E30E4">
              <w:rPr>
                <w:rFonts w:ascii="Arial" w:hAnsi="Arial" w:cs="Arial"/>
                <w:sz w:val="18"/>
                <w:szCs w:val="18"/>
              </w:rPr>
              <w:t>- scissors - glue</w:t>
            </w:r>
          </w:p>
        </w:tc>
      </w:tr>
    </w:tbl>
    <w:p w:rsidR="00B11AD1" w:rsidRDefault="00B11AD1" w:rsidP="00B11AD1">
      <w:pPr>
        <w:pStyle w:val="Heading1"/>
        <w:spacing w:before="21"/>
        <w:ind w:left="375" w:firstLine="345"/>
        <w:rPr>
          <w:rFonts w:ascii="Arial" w:hAnsi="Arial" w:cs="Arial"/>
          <w:b w:val="0"/>
          <w:sz w:val="20"/>
          <w:szCs w:val="20"/>
        </w:rPr>
      </w:pPr>
    </w:p>
    <w:p w:rsidR="00B11AD1" w:rsidRDefault="00B11AD1" w:rsidP="00B11AD1"/>
    <w:p w:rsidR="00B11AD1" w:rsidRDefault="00B11AD1" w:rsidP="00B11AD1"/>
    <w:p w:rsidR="00B11AD1" w:rsidRPr="00B11AD1" w:rsidRDefault="00B11AD1" w:rsidP="00B11AD1"/>
    <w:sectPr w:rsidR="00B11AD1" w:rsidRPr="00B11AD1" w:rsidSect="00B11AD1">
      <w:pgSz w:w="12240" w:h="15840"/>
      <w:pgMar w:top="576" w:right="706" w:bottom="288" w:left="7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3188"/>
    <w:multiLevelType w:val="hybridMultilevel"/>
    <w:tmpl w:val="E5685A32"/>
    <w:lvl w:ilvl="0" w:tplc="040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 w15:restartNumberingAfterBreak="0">
    <w:nsid w:val="1CF51758"/>
    <w:multiLevelType w:val="hybridMultilevel"/>
    <w:tmpl w:val="43AEC3B6"/>
    <w:lvl w:ilvl="0" w:tplc="700CF508">
      <w:numFmt w:val="bullet"/>
      <w:lvlText w:val="-"/>
      <w:lvlJc w:val="left"/>
      <w:pPr>
        <w:ind w:left="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5" w15:restartNumberingAfterBreak="0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AD1"/>
    <w:rsid w:val="000F2524"/>
    <w:rsid w:val="000F5D96"/>
    <w:rsid w:val="00114A2D"/>
    <w:rsid w:val="00140D88"/>
    <w:rsid w:val="001E7C7B"/>
    <w:rsid w:val="0025131A"/>
    <w:rsid w:val="002869B6"/>
    <w:rsid w:val="00375AF2"/>
    <w:rsid w:val="003F32B1"/>
    <w:rsid w:val="00417F50"/>
    <w:rsid w:val="00442EDC"/>
    <w:rsid w:val="004C55CA"/>
    <w:rsid w:val="00541F94"/>
    <w:rsid w:val="00602169"/>
    <w:rsid w:val="006E30E4"/>
    <w:rsid w:val="00724F9D"/>
    <w:rsid w:val="007514A3"/>
    <w:rsid w:val="00794406"/>
    <w:rsid w:val="007B2620"/>
    <w:rsid w:val="0081210D"/>
    <w:rsid w:val="008E1BD0"/>
    <w:rsid w:val="009C5626"/>
    <w:rsid w:val="00AB1551"/>
    <w:rsid w:val="00B11AD1"/>
    <w:rsid w:val="00B84BBC"/>
    <w:rsid w:val="00BB63FD"/>
    <w:rsid w:val="00CC418C"/>
    <w:rsid w:val="00CF3031"/>
    <w:rsid w:val="00D10CD4"/>
    <w:rsid w:val="00D4080E"/>
    <w:rsid w:val="00D415E7"/>
    <w:rsid w:val="00DA5A64"/>
    <w:rsid w:val="00E47217"/>
    <w:rsid w:val="00F51757"/>
    <w:rsid w:val="00F5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A4D5E"/>
  <w15:docId w15:val="{4DF3254B-8438-498F-974E-F2214056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1A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A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11AD1"/>
    <w:pPr>
      <w:ind w:left="720"/>
    </w:pPr>
  </w:style>
  <w:style w:type="paragraph" w:customStyle="1" w:styleId="Default">
    <w:name w:val="Default"/>
    <w:rsid w:val="00B11AD1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B1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Roosevelt</cp:lastModifiedBy>
  <cp:revision>32</cp:revision>
  <dcterms:created xsi:type="dcterms:W3CDTF">2016-08-11T15:53:00Z</dcterms:created>
  <dcterms:modified xsi:type="dcterms:W3CDTF">2019-04-02T14:37:00Z</dcterms:modified>
</cp:coreProperties>
</file>