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8BCA" w14:textId="77777777" w:rsidR="004F260D" w:rsidRDefault="004F260D">
      <w:pPr>
        <w:pStyle w:val="a0"/>
        <w:ind w:right="432"/>
        <w:rPr>
          <w:rFonts w:ascii="Arial" w:hAnsi="Arial"/>
          <w:sz w:val="20"/>
          <w:szCs w:val="20"/>
        </w:rPr>
      </w:pPr>
    </w:p>
    <w:p w14:paraId="6BCAB9CB" w14:textId="77777777" w:rsidR="006716C2" w:rsidRPr="00501F9D" w:rsidRDefault="006716C2" w:rsidP="006716C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宋体" w:hAnsi="Arial" w:cs="Arial"/>
          <w:b/>
          <w:bCs/>
          <w:color w:val="000000"/>
          <w:sz w:val="36"/>
          <w:szCs w:val="36"/>
          <w:lang w:eastAsia="zh-CN"/>
        </w:rPr>
      </w:pPr>
      <w:r w:rsidRPr="00501F9D">
        <w:rPr>
          <w:rFonts w:ascii="Arial" w:eastAsia="宋体" w:hAnsi="Arial" w:cs="Arial"/>
          <w:b/>
          <w:bCs/>
          <w:color w:val="000000"/>
          <w:sz w:val="36"/>
          <w:szCs w:val="36"/>
          <w:lang w:eastAsia="zh-CN"/>
        </w:rPr>
        <w:t>William W. Bodine High School</w:t>
      </w:r>
      <w:r w:rsidRPr="00501F9D">
        <w:rPr>
          <w:rFonts w:ascii="Arial" w:eastAsia="宋体" w:hAnsi="Arial" w:cs="Arial" w:hint="eastAsia"/>
          <w:b/>
          <w:bCs/>
          <w:color w:val="000000"/>
          <w:sz w:val="36"/>
          <w:szCs w:val="36"/>
          <w:lang w:eastAsia="zh-CN"/>
        </w:rPr>
        <w:t xml:space="preserve">       </w:t>
      </w:r>
    </w:p>
    <w:p w14:paraId="5B4692DC" w14:textId="77777777" w:rsidR="004F260D" w:rsidRDefault="006716C2" w:rsidP="006716C2">
      <w:pPr>
        <w:pStyle w:val="a0"/>
        <w:tabs>
          <w:tab w:val="left" w:pos="1080"/>
        </w:tabs>
        <w:ind w:left="432"/>
        <w:rPr>
          <w:rFonts w:ascii="Arial" w:hAnsi="Arial"/>
          <w:sz w:val="20"/>
          <w:szCs w:val="20"/>
        </w:rPr>
      </w:pPr>
      <w:r w:rsidRPr="00501F9D">
        <w:rPr>
          <w:rFonts w:ascii="Arial" w:eastAsia="宋体" w:hAnsi="Arial" w:cs="Arial"/>
          <w:b/>
          <w:bCs/>
          <w:sz w:val="36"/>
          <w:szCs w:val="36"/>
        </w:rPr>
        <w:t xml:space="preserve">1101 N 4th St, Philadelphia, PA </w:t>
      </w:r>
      <w:r w:rsidRPr="00501F9D">
        <w:rPr>
          <w:rFonts w:ascii="Arial" w:eastAsia="宋体" w:hAnsi="Arial" w:cs="Arial" w:hint="eastAsia"/>
          <w:b/>
          <w:bCs/>
          <w:sz w:val="36"/>
          <w:szCs w:val="36"/>
        </w:rPr>
        <w:t xml:space="preserve"> </w:t>
      </w:r>
      <w:r w:rsidRPr="00501F9D">
        <w:rPr>
          <w:rFonts w:ascii="Arial" w:eastAsia="宋体" w:hAnsi="Arial" w:cs="Arial"/>
          <w:b/>
          <w:bCs/>
          <w:sz w:val="36"/>
          <w:szCs w:val="36"/>
        </w:rPr>
        <w:t>19123</w:t>
      </w:r>
      <w:r w:rsidRPr="00501F9D">
        <w:rPr>
          <w:rFonts w:ascii="Arial" w:eastAsia="宋体" w:hAnsi="Arial" w:cs="Arial" w:hint="eastAsia"/>
          <w:b/>
          <w:bCs/>
          <w:sz w:val="36"/>
          <w:szCs w:val="36"/>
        </w:rPr>
        <w:t xml:space="preserve">    </w:t>
      </w:r>
    </w:p>
    <w:tbl>
      <w:tblPr>
        <w:tblW w:w="95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0"/>
        <w:gridCol w:w="972"/>
        <w:gridCol w:w="3069"/>
        <w:gridCol w:w="3079"/>
      </w:tblGrid>
      <w:tr w:rsidR="004F260D" w14:paraId="7DB66F17" w14:textId="77777777">
        <w:trPr>
          <w:trHeight w:val="301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F456" w14:textId="33F50F0B" w:rsidR="004F260D" w:rsidRDefault="0065449D" w:rsidP="00234B33">
            <w:pPr>
              <w:pStyle w:val="a0"/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0953E2" wp14:editId="36E3D6D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</wp:posOffset>
                      </wp:positionV>
                      <wp:extent cx="6029960" cy="698500"/>
                      <wp:effectExtent l="1270" t="0" r="13970" b="18415"/>
                      <wp:wrapThrough wrapText="bothSides">
                        <wp:wrapPolygon edited="0">
                          <wp:start x="-34" y="0"/>
                          <wp:lineTo x="-34" y="21600"/>
                          <wp:lineTo x="21634" y="21600"/>
                          <wp:lineTo x="21634" y="0"/>
                          <wp:lineTo x="-34" y="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E63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2B50F" w14:textId="77777777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Language Level: Novice                            Course Name: Chinese </w:t>
                                  </w:r>
                                </w:p>
                                <w:p w14:paraId="1368CA42" w14:textId="77777777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Teacher: </w:t>
                                  </w:r>
                                  <w:proofErr w:type="spellStart"/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>Feili</w:t>
                                  </w:r>
                                  <w:proofErr w:type="spellEnd"/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 Zou                                      Room: 205</w:t>
                                  </w:r>
                                </w:p>
                                <w:p w14:paraId="3623F63B" w14:textId="652A6F73" w:rsidR="006716C2" w:rsidRPr="00491BA5" w:rsidRDefault="006716C2" w:rsidP="006716C2">
                                  <w:pPr>
                                    <w:rPr>
                                      <w:rFonts w:eastAsia="宋体"/>
                                      <w:lang w:eastAsia="zh-CN"/>
                                    </w:rPr>
                                  </w:pPr>
                                  <w:r w:rsidRPr="00491BA5">
                                    <w:rPr>
                                      <w:rFonts w:eastAsia="宋体"/>
                                      <w:lang w:eastAsia="zh-CN"/>
                                    </w:rPr>
                                    <w:t>E</w:t>
                                  </w: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>mail ad</w:t>
                                  </w:r>
                                  <w:r w:rsidR="001C70CE">
                                    <w:rPr>
                                      <w:rFonts w:eastAsia="宋体"/>
                                      <w:lang w:eastAsia="zh-CN"/>
                                    </w:rPr>
                                    <w:t>d</w:t>
                                  </w:r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ress: </w:t>
                                  </w:r>
                                  <w:hyperlink r:id="rId7" w:history="1">
                                    <w:r w:rsidRPr="00491BA5">
                                      <w:rPr>
                                        <w:rStyle w:val="Hyperlink"/>
                                        <w:rFonts w:eastAsia="宋体" w:hint="eastAsia"/>
                                        <w:lang w:eastAsia="zh-CN"/>
                                      </w:rPr>
                                      <w:t>zoufeili_tclp@163.com</w:t>
                                    </w:r>
                                  </w:hyperlink>
                                  <w:r w:rsidRPr="00491BA5">
                                    <w:rPr>
                                      <w:rFonts w:eastAsia="宋体" w:hint="eastAsia"/>
                                      <w:lang w:eastAsia="zh-CN"/>
                                    </w:rPr>
                                    <w:t xml:space="preserve">       phone:</w:t>
                                  </w:r>
                                  <w:r w:rsidRPr="004E433E"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4E433E">
                                    <w:rPr>
                                      <w:color w:val="000000"/>
                                    </w:rPr>
                                    <w:t>267-243-9084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953E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65pt;margin-top:.25pt;width:474.8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" fillcolor="#77e63a">
                      <v:textbox>
                        <w:txbxContent>
                          <w:p w14:paraId="4A82B50F" w14:textId="77777777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Language Level: Novice                            Course Name: Chinese </w:t>
                            </w:r>
                          </w:p>
                          <w:p w14:paraId="1368CA42" w14:textId="77777777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>Teacher: Feili Zou                                      Room: 205</w:t>
                            </w:r>
                          </w:p>
                          <w:p w14:paraId="3623F63B" w14:textId="652A6F73" w:rsidR="006716C2" w:rsidRPr="00491BA5" w:rsidRDefault="006716C2" w:rsidP="006716C2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491BA5">
                              <w:rPr>
                                <w:rFonts w:eastAsia="宋体"/>
                                <w:lang w:eastAsia="zh-CN"/>
                              </w:rPr>
                              <w:t>E</w:t>
                            </w: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>mail ad</w:t>
                            </w:r>
                            <w:r w:rsidR="001C70CE">
                              <w:rPr>
                                <w:rFonts w:eastAsia="宋体"/>
                                <w:lang w:eastAsia="zh-CN"/>
                              </w:rPr>
                              <w:t>d</w:t>
                            </w:r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ress: </w:t>
                            </w:r>
                            <w:hyperlink r:id="rId8" w:history="1"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zouf</w:t>
                              </w:r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e</w:t>
                              </w:r>
                              <w:r w:rsidRPr="00491BA5">
                                <w:rPr>
                                  <w:rStyle w:val="Hyperlink"/>
                                  <w:rFonts w:eastAsia="宋体" w:hint="eastAsia"/>
                                  <w:lang w:eastAsia="zh-CN"/>
                                </w:rPr>
                                <w:t>ili_tclp@163.com</w:t>
                              </w:r>
                            </w:hyperlink>
                            <w:r w:rsidRPr="00491BA5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      phone:</w:t>
                            </w:r>
                            <w:r w:rsidRPr="004E433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E433E">
                              <w:rPr>
                                <w:color w:val="000000"/>
                              </w:rPr>
                              <w:t>267-243-9084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0149A">
              <w:rPr>
                <w:rFonts w:ascii="Arial" w:hAnsi="Arial"/>
                <w:b/>
                <w:bCs/>
                <w:sz w:val="26"/>
                <w:szCs w:val="26"/>
              </w:rPr>
              <w:t>The fourth</w:t>
            </w:r>
            <w:r w:rsidR="00234B33">
              <w:rPr>
                <w:rFonts w:ascii="Arial" w:hAnsi="Arial"/>
                <w:b/>
                <w:bCs/>
                <w:sz w:val="26"/>
                <w:szCs w:val="26"/>
              </w:rPr>
              <w:t xml:space="preserve"> quarter                </w:t>
            </w:r>
            <w:r w:rsidR="000E2846">
              <w:rPr>
                <w:rFonts w:ascii="Arial" w:hAnsi="Arial"/>
                <w:b/>
                <w:bCs/>
                <w:sz w:val="26"/>
                <w:szCs w:val="26"/>
              </w:rPr>
              <w:t>Unit Plan</w:t>
            </w:r>
            <w:r w:rsidR="00234B33">
              <w:rPr>
                <w:rFonts w:ascii="Arial" w:hAnsi="Arial"/>
                <w:b/>
                <w:bCs/>
                <w:sz w:val="26"/>
                <w:szCs w:val="26"/>
              </w:rPr>
              <w:t xml:space="preserve"> of Chinese </w:t>
            </w:r>
          </w:p>
        </w:tc>
      </w:tr>
      <w:tr w:rsidR="004F260D" w14:paraId="14CDA0FE" w14:textId="77777777">
        <w:trPr>
          <w:trHeight w:val="532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BC1E" w14:textId="7F39C83D" w:rsidR="004F260D" w:rsidRDefault="000E2846" w:rsidP="0020149A">
            <w:pPr>
              <w:pStyle w:val="a0"/>
            </w:pPr>
            <w:r>
              <w:rPr>
                <w:rFonts w:ascii="Arial" w:hAnsi="Arial"/>
                <w:b/>
                <w:bCs/>
              </w:rPr>
              <w:t>Theme/Topic:</w:t>
            </w:r>
            <w:r>
              <w:rPr>
                <w:rFonts w:ascii="Arial" w:hAnsi="Arial"/>
              </w:rPr>
              <w:t xml:space="preserve"> </w:t>
            </w:r>
            <w:r w:rsidR="0020149A">
              <w:rPr>
                <w:rFonts w:ascii="Arial" w:hAnsi="Arial"/>
                <w:b/>
              </w:rPr>
              <w:t>my clothes, my mood and weather and jobs</w:t>
            </w:r>
          </w:p>
        </w:tc>
      </w:tr>
      <w:tr w:rsidR="004F260D" w14:paraId="7F153DD3" w14:textId="77777777">
        <w:trPr>
          <w:trHeight w:val="2242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FECD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Goals </w:t>
            </w:r>
            <w:r>
              <w:rPr>
                <w:rFonts w:ascii="Arial" w:hAnsi="Arial"/>
                <w:i/>
                <w:iCs/>
              </w:rPr>
              <w:t>(What should students know &amp; be able to do by the end of the unit?)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48D0145F" w14:textId="7EBDB1F6" w:rsidR="0036120A" w:rsidRPr="0036120A" w:rsidRDefault="0020149A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Learn to say the names of clothes, pants, accessories, mood, weather and jobs</w:t>
            </w:r>
            <w:r w:rsidR="0036120A">
              <w:rPr>
                <w:rFonts w:ascii="Arial" w:eastAsia="Arial" w:hAnsi="Arial" w:cs="Arial"/>
              </w:rPr>
              <w:t>.</w:t>
            </w:r>
          </w:p>
          <w:p w14:paraId="43694CF1" w14:textId="70B1E67C" w:rsidR="001C70CE" w:rsidRPr="001C70CE" w:rsidRDefault="0020149A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宋体" w:hAnsi="Arial" w:cs="Arial"/>
              </w:rPr>
              <w:t>Describe what you wear, your feelings and what is the weather.</w:t>
            </w:r>
          </w:p>
          <w:p w14:paraId="1C081DE7" w14:textId="10C78FD5" w:rsidR="001C70CE" w:rsidRPr="001C70CE" w:rsidRDefault="0020149A" w:rsidP="001C70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 xml:space="preserve">Write characters of these vocabulary </w:t>
            </w:r>
            <w:r w:rsidR="001C70CE" w:rsidRPr="001C70CE">
              <w:rPr>
                <w:rFonts w:ascii="Arial" w:eastAsia="宋体" w:hAnsi="Arial" w:cs="Arial"/>
              </w:rPr>
              <w:t xml:space="preserve">in </w:t>
            </w:r>
            <w:r w:rsidR="001C70CE" w:rsidRPr="001C70CE">
              <w:rPr>
                <w:rFonts w:ascii="Arial" w:eastAsia="宋体" w:hAnsi="Arial" w:cs="Arial" w:hint="eastAsia"/>
                <w:lang w:eastAsia="zh-CN"/>
              </w:rPr>
              <w:t>Chinese</w:t>
            </w:r>
            <w:r w:rsidR="001C70CE" w:rsidRPr="001C70CE">
              <w:rPr>
                <w:rFonts w:ascii="Arial" w:eastAsia="宋体" w:hAnsi="Arial" w:cs="Arial"/>
              </w:rPr>
              <w:t>.</w:t>
            </w:r>
            <w:r w:rsidR="001C70CE" w:rsidRPr="001C70CE">
              <w:rPr>
                <w:rFonts w:ascii="Arial" w:eastAsia="宋体" w:hAnsi="Arial" w:cs="Arial" w:hint="eastAsia"/>
              </w:rPr>
              <w:t xml:space="preserve"> </w:t>
            </w:r>
          </w:p>
          <w:p w14:paraId="71E526FA" w14:textId="4D4442C8" w:rsidR="004F260D" w:rsidRPr="0036120A" w:rsidRDefault="001C70CE" w:rsidP="0020149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Arial" w:hAnsi="Arial" w:cs="Arial"/>
              </w:rPr>
            </w:pPr>
            <w:r w:rsidRPr="001C70CE">
              <w:rPr>
                <w:rFonts w:ascii="Arial" w:eastAsia="宋体" w:hAnsi="Arial" w:cs="Arial"/>
              </w:rPr>
              <w:t xml:space="preserve">briefly </w:t>
            </w:r>
            <w:r w:rsidRPr="001C70CE">
              <w:rPr>
                <w:rFonts w:ascii="Arial" w:eastAsia="宋体" w:hAnsi="Arial" w:cs="Arial" w:hint="eastAsia"/>
              </w:rPr>
              <w:t>express</w:t>
            </w:r>
            <w:r w:rsidR="0020149A">
              <w:rPr>
                <w:rFonts w:ascii="Arial" w:eastAsia="宋体" w:hAnsi="Arial" w:cs="Arial"/>
              </w:rPr>
              <w:t xml:space="preserve"> the above topics with partner</w:t>
            </w:r>
            <w:r w:rsidRPr="001C70CE">
              <w:rPr>
                <w:rFonts w:ascii="Arial" w:eastAsia="Arial" w:hAnsi="Arial" w:cs="Arial"/>
              </w:rPr>
              <w:t>.</w:t>
            </w:r>
          </w:p>
        </w:tc>
      </w:tr>
      <w:tr w:rsidR="004F260D" w14:paraId="4D217B16" w14:textId="77777777">
        <w:trPr>
          <w:trHeight w:val="901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D557" w14:textId="77777777" w:rsidR="004F260D" w:rsidRDefault="000E2846">
            <w:pPr>
              <w:pStyle w:val="a0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Summative Performance Assessment: create at least 1 performance task for interpretive, interpersonal, and presentational communication</w:t>
            </w:r>
          </w:p>
          <w:p w14:paraId="14925708" w14:textId="77777777" w:rsidR="004F260D" w:rsidRDefault="000E2846">
            <w:pPr>
              <w:pStyle w:val="a0"/>
              <w:jc w:val="center"/>
            </w:pPr>
            <w:r>
              <w:rPr>
                <w:rFonts w:ascii="Arial" w:hAnsi="Arial"/>
                <w:i/>
                <w:iCs/>
                <w:sz w:val="26"/>
                <w:szCs w:val="26"/>
              </w:rPr>
              <w:t>Reference pg. 18-23</w:t>
            </w:r>
          </w:p>
        </w:tc>
      </w:tr>
      <w:tr w:rsidR="004F260D" w14:paraId="467E0AB8" w14:textId="77777777" w:rsidTr="00D324A0">
        <w:trPr>
          <w:trHeight w:val="842"/>
          <w:jc w:val="center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E924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Interpretive</w:t>
            </w:r>
            <w:r>
              <w:rPr>
                <w:rFonts w:ascii="Arial" w:hAnsi="Arial"/>
              </w:rPr>
              <w:t xml:space="preserve"> </w:t>
            </w:r>
          </w:p>
          <w:p w14:paraId="64ABBE00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(reading, listening, and/or viewing)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017C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Interpersonal</w:t>
            </w:r>
          </w:p>
          <w:p w14:paraId="7436B2B5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(Speaking and/or writing)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C096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Presentational</w:t>
            </w:r>
          </w:p>
          <w:p w14:paraId="5A533DFD" w14:textId="77777777" w:rsidR="004F260D" w:rsidRDefault="000E2846">
            <w:pPr>
              <w:pStyle w:val="a0"/>
            </w:pPr>
            <w:r>
              <w:rPr>
                <w:rFonts w:ascii="Arial" w:hAnsi="Arial"/>
              </w:rPr>
              <w:t>(Speaking and/or writing)</w:t>
            </w:r>
          </w:p>
        </w:tc>
      </w:tr>
      <w:tr w:rsidR="004F260D" w14:paraId="6D72E1C4" w14:textId="77777777" w:rsidTr="006C5458">
        <w:trPr>
          <w:trHeight w:val="1526"/>
          <w:jc w:val="center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1FB0" w14:textId="4842EA34" w:rsidR="004F260D" w:rsidRPr="001C70CE" w:rsidRDefault="001C70CE">
            <w:pPr>
              <w:pStyle w:val="a0"/>
              <w:rPr>
                <w:rFonts w:ascii="Arial" w:eastAsia="Arial" w:hAnsi="Arial" w:cs="Arial"/>
                <w:bCs/>
              </w:rPr>
            </w:pPr>
            <w:r w:rsidRPr="001C70CE">
              <w:rPr>
                <w:rFonts w:ascii="Arial" w:eastAsia="宋体" w:hAnsi="Arial" w:cs="Arial" w:hint="eastAsia"/>
              </w:rPr>
              <w:t xml:space="preserve">Students learn vocabularies by listening and imitating what </w:t>
            </w:r>
            <w:r w:rsidRPr="001C70CE">
              <w:rPr>
                <w:rFonts w:ascii="Arial" w:eastAsia="宋体" w:hAnsi="Arial" w:cs="Arial"/>
              </w:rPr>
              <w:t xml:space="preserve">the </w:t>
            </w:r>
            <w:r w:rsidRPr="001C70CE">
              <w:rPr>
                <w:rFonts w:ascii="Arial" w:eastAsia="宋体" w:hAnsi="Arial" w:cs="Arial" w:hint="eastAsia"/>
              </w:rPr>
              <w:t>teacher</w:t>
            </w:r>
            <w:r w:rsidRPr="001C70CE">
              <w:rPr>
                <w:rFonts w:ascii="Arial" w:eastAsia="宋体" w:hAnsi="Arial" w:cs="Arial"/>
              </w:rPr>
              <w:t xml:space="preserve"> has said</w:t>
            </w:r>
            <w:r w:rsidR="000E2846" w:rsidRPr="001C70CE">
              <w:rPr>
                <w:rFonts w:ascii="Arial" w:hAnsi="Arial"/>
                <w:bCs/>
              </w:rPr>
              <w:t>.</w:t>
            </w:r>
          </w:p>
          <w:p w14:paraId="57C2A3E3" w14:textId="77777777" w:rsidR="004F260D" w:rsidRDefault="004F260D">
            <w:pPr>
              <w:pStyle w:val="a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A3E4" w14:textId="211DC1F8" w:rsidR="001C70CE" w:rsidRPr="001C70CE" w:rsidRDefault="001C70CE" w:rsidP="001C70CE">
            <w:pPr>
              <w:rPr>
                <w:rFonts w:ascii="Arial" w:eastAsia="宋体" w:hAnsi="Arial" w:cs="Arial"/>
                <w:bCs/>
              </w:rPr>
            </w:pPr>
            <w:r w:rsidRPr="001C70CE">
              <w:rPr>
                <w:rFonts w:ascii="Arial" w:hAnsi="Arial" w:cs="Arial"/>
                <w:bCs/>
              </w:rPr>
              <w:t xml:space="preserve">Students can describe their </w:t>
            </w:r>
            <w:r w:rsidR="0020149A">
              <w:rPr>
                <w:rFonts w:ascii="Arial" w:hAnsi="Arial" w:cs="Arial"/>
                <w:bCs/>
              </w:rPr>
              <w:t xml:space="preserve">clothes and feelings </w:t>
            </w:r>
            <w:r w:rsidRPr="001C70CE">
              <w:rPr>
                <w:rFonts w:ascii="Arial" w:hAnsi="Arial" w:cs="Arial"/>
                <w:bCs/>
              </w:rPr>
              <w:t>to each other.</w:t>
            </w:r>
          </w:p>
          <w:p w14:paraId="50E0010E" w14:textId="5A65FF05" w:rsidR="001C70CE" w:rsidRPr="001C70CE" w:rsidRDefault="001C70CE" w:rsidP="001C70CE">
            <w:pPr>
              <w:rPr>
                <w:rFonts w:ascii="Arial" w:eastAsia="Arial" w:hAnsi="Arial" w:cs="Arial"/>
                <w:bCs/>
              </w:rPr>
            </w:pPr>
            <w:r w:rsidRPr="001C70CE">
              <w:rPr>
                <w:rFonts w:ascii="Arial" w:eastAsia="宋体" w:hAnsi="Arial" w:cs="Arial"/>
                <w:bCs/>
              </w:rPr>
              <w:t xml:space="preserve">Students can talk about </w:t>
            </w:r>
            <w:r w:rsidR="0020149A">
              <w:rPr>
                <w:rFonts w:ascii="Arial" w:eastAsia="宋体" w:hAnsi="Arial" w:cs="Arial"/>
                <w:bCs/>
              </w:rPr>
              <w:t xml:space="preserve">weather and dream jobs </w:t>
            </w:r>
            <w:r w:rsidRPr="001C70CE">
              <w:rPr>
                <w:rFonts w:ascii="Arial" w:eastAsia="宋体" w:hAnsi="Arial" w:cs="Arial"/>
                <w:bCs/>
              </w:rPr>
              <w:t>in pairs.</w:t>
            </w:r>
          </w:p>
          <w:p w14:paraId="525C1739" w14:textId="4A1FAD53" w:rsidR="004F260D" w:rsidRDefault="004F260D" w:rsidP="001C70CE">
            <w:pPr>
              <w:ind w:left="189"/>
              <w:rPr>
                <w:rFonts w:ascii="Arial" w:eastAsia="Calibri" w:hAnsi="Arial" w:cs="Calibri"/>
                <w:b/>
                <w:bCs/>
                <w:color w:val="000000"/>
                <w:u w:color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1747" w14:textId="635CA221" w:rsidR="001C70CE" w:rsidRPr="001C70CE" w:rsidRDefault="001C70CE" w:rsidP="001C70CE">
            <w:pPr>
              <w:rPr>
                <w:rFonts w:ascii="Arial" w:eastAsia="Arial" w:hAnsi="Arial" w:cs="Arial"/>
              </w:rPr>
            </w:pPr>
            <w:r w:rsidRPr="001C70CE">
              <w:rPr>
                <w:rFonts w:ascii="Arial" w:eastAsia="Arial" w:hAnsi="Arial" w:cs="Arial"/>
              </w:rPr>
              <w:t>Students can briefly introduce</w:t>
            </w:r>
            <w:r w:rsidRPr="001C70CE">
              <w:rPr>
                <w:rFonts w:ascii="Arial" w:eastAsia="宋体" w:hAnsi="Arial" w:cs="Arial" w:hint="eastAsia"/>
              </w:rPr>
              <w:t xml:space="preserve"> </w:t>
            </w:r>
            <w:r w:rsidR="0020149A">
              <w:rPr>
                <w:rFonts w:ascii="Arial" w:eastAsia="宋体" w:hAnsi="Arial" w:cs="Arial"/>
              </w:rPr>
              <w:t xml:space="preserve">what they learn </w:t>
            </w:r>
            <w:r w:rsidRPr="001C70CE">
              <w:rPr>
                <w:rFonts w:ascii="Arial" w:eastAsia="Arial" w:hAnsi="Arial" w:cs="Arial"/>
              </w:rPr>
              <w:t>in Chinese</w:t>
            </w:r>
            <w:r w:rsidR="0020149A">
              <w:rPr>
                <w:rFonts w:ascii="Arial" w:eastAsia="Arial" w:hAnsi="Arial" w:cs="Arial"/>
              </w:rPr>
              <w:t xml:space="preserve"> at home to other family members</w:t>
            </w:r>
            <w:r w:rsidRPr="001C70CE">
              <w:rPr>
                <w:rFonts w:ascii="Arial" w:eastAsia="Arial" w:hAnsi="Arial" w:cs="Arial"/>
              </w:rPr>
              <w:t xml:space="preserve">. </w:t>
            </w:r>
          </w:p>
          <w:p w14:paraId="31F3B4FB" w14:textId="3C95461C" w:rsidR="004F260D" w:rsidRDefault="004F260D">
            <w:pPr>
              <w:pStyle w:val="a0"/>
            </w:pPr>
          </w:p>
        </w:tc>
      </w:tr>
      <w:tr w:rsidR="004F260D" w14:paraId="5CF12CBE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B36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1</w:t>
            </w:r>
          </w:p>
        </w:tc>
      </w:tr>
      <w:tr w:rsidR="004F260D" w14:paraId="527F09CC" w14:textId="77777777" w:rsidTr="00C76EDD">
        <w:trPr>
          <w:trHeight w:val="140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650B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Weekly Can-Dos for Students:</w:t>
            </w:r>
          </w:p>
          <w:p w14:paraId="79871FAC" w14:textId="77777777" w:rsidR="004F260D" w:rsidRDefault="000E2846">
            <w:pPr>
              <w:pStyle w:val="a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(at least 1 &amp; no more than 3)</w:t>
            </w:r>
          </w:p>
          <w:p w14:paraId="4FD71107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3C30" w14:textId="5A26072B" w:rsidR="004F260D" w:rsidRDefault="00D324A0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C5458">
              <w:rPr>
                <w:rFonts w:ascii="Arial" w:hAnsi="Arial"/>
              </w:rPr>
              <w:t>Students can</w:t>
            </w:r>
            <w:r w:rsidR="0020149A">
              <w:rPr>
                <w:rFonts w:ascii="Arial" w:hAnsi="Arial"/>
              </w:rPr>
              <w:t xml:space="preserve"> say clothes, pants, accessories in Chinese</w:t>
            </w:r>
            <w:r w:rsidR="006C5458">
              <w:rPr>
                <w:rFonts w:ascii="Arial" w:hAnsi="Arial"/>
              </w:rPr>
              <w:t>.</w:t>
            </w:r>
          </w:p>
          <w:p w14:paraId="2DE7AC58" w14:textId="6585194B" w:rsidR="006C5458" w:rsidRDefault="0020149A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Students can make a simple dialogue</w:t>
            </w:r>
            <w:r w:rsidR="006C5458">
              <w:rPr>
                <w:rFonts w:ascii="Arial" w:hAnsi="Arial"/>
              </w:rPr>
              <w:t>.</w:t>
            </w:r>
          </w:p>
          <w:p w14:paraId="29198138" w14:textId="2680960B" w:rsidR="006C5458" w:rsidRDefault="006C5458" w:rsidP="0020149A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Students can</w:t>
            </w:r>
            <w:r w:rsidR="0020149A">
              <w:rPr>
                <w:rFonts w:ascii="Arial" w:hAnsi="Arial"/>
              </w:rPr>
              <w:t xml:space="preserve"> write 5 things above in simplified Chinese</w:t>
            </w:r>
            <w:r>
              <w:rPr>
                <w:rFonts w:ascii="Arial" w:hAnsi="Arial"/>
              </w:rPr>
              <w:t>.</w:t>
            </w:r>
          </w:p>
        </w:tc>
      </w:tr>
      <w:tr w:rsidR="004F260D" w14:paraId="4F8A6B1D" w14:textId="77777777" w:rsidTr="00C76EDD">
        <w:trPr>
          <w:trHeight w:val="160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C9BF" w14:textId="2BCB7B3F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A125" w14:textId="47443AB8" w:rsidR="004F260D" w:rsidRPr="006C5458" w:rsidRDefault="0020149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picture of your family member or your favorite star with tag of clothes, pants, </w:t>
            </w:r>
            <w:proofErr w:type="gramStart"/>
            <w:r>
              <w:rPr>
                <w:rFonts w:ascii="Arial" w:hAnsi="Arial" w:cs="Arial"/>
              </w:rPr>
              <w:t xml:space="preserve">accessories </w:t>
            </w:r>
            <w:r w:rsidR="006C5458" w:rsidRPr="006C5458">
              <w:rPr>
                <w:rFonts w:ascii="Arial" w:hAnsi="Arial" w:cs="Arial"/>
              </w:rPr>
              <w:t>.</w:t>
            </w:r>
            <w:proofErr w:type="gramEnd"/>
          </w:p>
          <w:p w14:paraId="01A91B56" w14:textId="478732B4" w:rsidR="004F260D" w:rsidRDefault="004F260D" w:rsidP="00D324A0">
            <w:pPr>
              <w:pStyle w:val="ListParagraph"/>
              <w:ind w:left="501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  <w:tr w:rsidR="004F260D" w14:paraId="593FCAF8" w14:textId="77777777" w:rsidTr="00C76EDD">
        <w:trPr>
          <w:trHeight w:val="168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C0C35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Standards:</w:t>
            </w:r>
          </w:p>
          <w:p w14:paraId="76AD15E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692F530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57903DD4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53A0E08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5DD1A3AE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C219" w14:textId="2DA3FE09" w:rsidR="00D324A0" w:rsidRPr="00D324A0" w:rsidRDefault="00D324A0" w:rsidP="00D324A0">
            <w:pPr>
              <w:jc w:val="both"/>
              <w:rPr>
                <w:rFonts w:ascii="Arial" w:eastAsia="Calibri" w:hAnsi="Arial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  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Culture and comparison: </w:t>
            </w:r>
            <w:r w:rsidR="0020149A">
              <w:rPr>
                <w:rFonts w:ascii="Arial" w:eastAsia="Calibri" w:hAnsi="Arial" w:cs="Calibri"/>
                <w:color w:val="000000"/>
                <w:u w:color="000000"/>
              </w:rPr>
              <w:t xml:space="preserve">dressing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in China and </w:t>
            </w:r>
            <w:r w:rsidR="0020149A">
              <w:rPr>
                <w:rFonts w:ascii="Arial" w:eastAsia="Calibri" w:hAnsi="Arial" w:cs="Calibri"/>
                <w:color w:val="000000"/>
                <w:u w:color="000000"/>
              </w:rPr>
              <w:t xml:space="preserve">dressing </w:t>
            </w: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>in America.</w:t>
            </w:r>
          </w:p>
          <w:p w14:paraId="0C955DE5" w14:textId="196E560C" w:rsidR="004F260D" w:rsidRDefault="004F260D">
            <w:pPr>
              <w:jc w:val="both"/>
            </w:pPr>
          </w:p>
        </w:tc>
      </w:tr>
      <w:tr w:rsidR="004F260D" w14:paraId="4D6F9AE4" w14:textId="77777777" w:rsidTr="00C76EDD">
        <w:trPr>
          <w:trHeight w:val="114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6F72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90B6" w14:textId="105AD5DB" w:rsidR="004F260D" w:rsidRPr="00D324A0" w:rsidRDefault="00D324A0" w:rsidP="006C5458">
            <w:pPr>
              <w:pStyle w:val="ListParagraph"/>
              <w:ind w:left="0"/>
              <w:rPr>
                <w:rFonts w:cs="Times New Roman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20149A">
              <w:rPr>
                <w:rFonts w:ascii="Arial" w:hAnsi="Arial" w:hint="eastAsia"/>
              </w:rPr>
              <w:t>外套</w:t>
            </w:r>
            <w:r w:rsidR="006C5458">
              <w:rPr>
                <w:rFonts w:ascii="Arial" w:hAnsi="Arial" w:hint="eastAsia"/>
              </w:rPr>
              <w:t>，</w:t>
            </w:r>
            <w:r w:rsidR="006C5458">
              <w:rPr>
                <w:rFonts w:ascii="Arial" w:hAnsi="Arial" w:hint="eastAsia"/>
              </w:rPr>
              <w:t xml:space="preserve"> </w:t>
            </w:r>
            <w:r w:rsidR="0020149A">
              <w:rPr>
                <w:rFonts w:ascii="Arial" w:hAnsi="Arial" w:hint="eastAsia"/>
              </w:rPr>
              <w:t>毛衣</w:t>
            </w:r>
            <w:r w:rsidR="006C5458">
              <w:rPr>
                <w:rFonts w:ascii="Arial" w:hAnsi="Arial" w:hint="eastAsia"/>
              </w:rPr>
              <w:t>，</w:t>
            </w:r>
            <w:r w:rsidR="0020149A">
              <w:rPr>
                <w:rFonts w:ascii="Arial" w:hAnsi="Arial" w:hint="eastAsia"/>
              </w:rPr>
              <w:t>裤子，帽子，皮带，鞋子，围巾，口罩</w:t>
            </w:r>
          </w:p>
        </w:tc>
      </w:tr>
      <w:tr w:rsidR="004F260D" w14:paraId="757C5726" w14:textId="77777777" w:rsidTr="00C76EDD">
        <w:trPr>
          <w:trHeight w:val="1274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F192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  <w:p w14:paraId="0C615897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(write these in the target language)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E8E6" w14:textId="77777777" w:rsidR="004F260D" w:rsidRDefault="0020149A" w:rsidP="00D324A0">
            <w:pPr>
              <w:pStyle w:val="a0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你穿什么？</w:t>
            </w:r>
          </w:p>
          <w:p w14:paraId="0D905793" w14:textId="0C14A240" w:rsidR="0020149A" w:rsidRPr="00D324A0" w:rsidRDefault="0020149A" w:rsidP="00D324A0">
            <w:pPr>
              <w:pStyle w:val="a0"/>
              <w:rPr>
                <w:rFonts w:eastAsia="Arial"/>
                <w:color w:val="auto"/>
                <w:bdr w:val="none" w:sz="0" w:space="0" w:color="auto"/>
                <w:shd w:val="pct15" w:color="auto" w:fill="FFFFFF"/>
              </w:rPr>
            </w:pPr>
            <w:r>
              <w:rPr>
                <w:rFonts w:ascii="Arial" w:hAnsi="Arial" w:hint="eastAsia"/>
              </w:rPr>
              <w:t>我穿外套。</w:t>
            </w:r>
          </w:p>
        </w:tc>
      </w:tr>
      <w:tr w:rsidR="004F260D" w14:paraId="34F8A98E" w14:textId="77777777" w:rsidTr="00C76EDD">
        <w:trPr>
          <w:trHeight w:val="8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84836" w14:textId="2616A0BD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2A671FC0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E450" w14:textId="0B1463DE" w:rsidR="004F260D" w:rsidRPr="00D324A0" w:rsidRDefault="00D324A0">
            <w:pPr>
              <w:jc w:val="both"/>
              <w:rPr>
                <w:rFonts w:ascii="Arial" w:hAnsi="Arial" w:cs="Arial"/>
              </w:rPr>
            </w:pPr>
            <w:r w:rsidRPr="00D324A0">
              <w:rPr>
                <w:rFonts w:ascii="Arial" w:eastAsia="Calibri" w:hAnsi="Arial" w:cs="Calibri"/>
                <w:color w:val="000000"/>
                <w:u w:color="000000"/>
              </w:rPr>
              <w:t xml:space="preserve"> </w:t>
            </w:r>
            <w:r w:rsidRPr="00D324A0">
              <w:rPr>
                <w:rFonts w:ascii="Arial" w:eastAsia="Calibri" w:hAnsi="Arial" w:cs="Arial"/>
                <w:color w:val="000000"/>
                <w:u w:color="000000"/>
              </w:rPr>
              <w:t>pictures, flashcards, PPT</w:t>
            </w:r>
            <w:r w:rsidR="006C5458">
              <w:rPr>
                <w:rFonts w:ascii="Arial" w:eastAsia="Calibri" w:hAnsi="Arial" w:cs="Arial" w:hint="eastAsia"/>
                <w:color w:val="000000"/>
                <w:u w:color="000000"/>
              </w:rPr>
              <w:t xml:space="preserve">, </w:t>
            </w:r>
            <w:r w:rsidR="006C5458">
              <w:rPr>
                <w:rFonts w:ascii="Arial" w:eastAsia="Calibri" w:hAnsi="Arial" w:cs="Arial"/>
                <w:color w:val="000000"/>
                <w:u w:color="000000"/>
              </w:rPr>
              <w:t>construction papers</w:t>
            </w:r>
          </w:p>
        </w:tc>
      </w:tr>
      <w:tr w:rsidR="004F260D" w14:paraId="47A4D536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73EB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2</w:t>
            </w:r>
          </w:p>
        </w:tc>
      </w:tr>
      <w:tr w:rsidR="004F260D" w14:paraId="1A7952BE" w14:textId="77777777" w:rsidTr="00C76EDD">
        <w:trPr>
          <w:trHeight w:val="112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6677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b/>
                <w:bCs/>
              </w:rPr>
              <w:t>Weekly Can-Dos for Students</w:t>
            </w:r>
            <w:proofErr w:type="gramStart"/>
            <w:r>
              <w:rPr>
                <w:rFonts w:ascii="Arial" w:hAnsi="Arial"/>
                <w:b/>
                <w:bCs/>
              </w:rPr>
              <w:t xml:space="preserve">: </w:t>
            </w:r>
            <w:r>
              <w:rPr>
                <w:rFonts w:ascii="Arial" w:hAnsi="Arial"/>
                <w:i/>
                <w:iCs/>
              </w:rPr>
              <w:t xml:space="preserve"> (</w:t>
            </w:r>
            <w:proofErr w:type="gramEnd"/>
            <w:r>
              <w:rPr>
                <w:rFonts w:ascii="Arial" w:hAnsi="Arial"/>
                <w:i/>
                <w:iCs/>
              </w:rPr>
              <w:t>at least 1 &amp; no more than 3)</w:t>
            </w:r>
          </w:p>
          <w:p w14:paraId="6D2BA1A5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E607" w14:textId="524E954A" w:rsidR="004F260D" w:rsidRDefault="00D324A0" w:rsidP="00035D4D">
            <w:pPr>
              <w:pStyle w:val="ListParagraph"/>
              <w:ind w:left="189"/>
              <w:rPr>
                <w:rFonts w:ascii="Arial" w:hAnsi="Arial"/>
              </w:rPr>
            </w:pPr>
            <w:r w:rsidRPr="00D324A0">
              <w:rPr>
                <w:rFonts w:ascii="Arial" w:hAnsi="Arial"/>
              </w:rPr>
              <w:t>Students can</w:t>
            </w:r>
            <w:r w:rsidRPr="00D324A0">
              <w:rPr>
                <w:rFonts w:ascii="Arial" w:hAnsi="Arial" w:hint="eastAsia"/>
              </w:rPr>
              <w:t xml:space="preserve"> describe their </w:t>
            </w:r>
            <w:r w:rsidR="00035D4D">
              <w:rPr>
                <w:rFonts w:ascii="Arial" w:hAnsi="Arial"/>
              </w:rPr>
              <w:t xml:space="preserve">feelings </w:t>
            </w:r>
            <w:r w:rsidRPr="00D324A0">
              <w:rPr>
                <w:rFonts w:ascii="Arial" w:hAnsi="Arial" w:hint="eastAsia"/>
              </w:rPr>
              <w:t>in Chinese.</w:t>
            </w:r>
          </w:p>
        </w:tc>
      </w:tr>
      <w:tr w:rsidR="004F260D" w14:paraId="68760406" w14:textId="77777777" w:rsidTr="00C76EDD">
        <w:trPr>
          <w:trHeight w:val="112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FF57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55F9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Bingo: New vocabularies</w:t>
            </w:r>
          </w:p>
          <w:p w14:paraId="71C3024D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Pair work: Students practice the structures in pairs.</w:t>
            </w:r>
          </w:p>
          <w:p w14:paraId="613C43CC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Making sentences: Students are provided vocabularies and they make as many sentences  </w:t>
            </w:r>
          </w:p>
          <w:p w14:paraId="6001E4D0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                               and they can.</w:t>
            </w:r>
          </w:p>
          <w:p w14:paraId="43B3FB7E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Free questions: students get one question written in English randomly</w:t>
            </w:r>
            <w:r w:rsidRPr="0036120A">
              <w:rPr>
                <w:rFonts w:ascii="Arial" w:hAnsi="Arial" w:cs="Arial"/>
              </w:rPr>
              <w:t>，</w:t>
            </w:r>
            <w:r w:rsidRPr="0036120A">
              <w:rPr>
                <w:rFonts w:ascii="Arial" w:hAnsi="Arial" w:cs="Arial"/>
              </w:rPr>
              <w:t xml:space="preserve"> read it out loudly       </w:t>
            </w:r>
          </w:p>
          <w:p w14:paraId="6AC3FB3F" w14:textId="77777777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                          and then answer it in Chinese.</w:t>
            </w:r>
          </w:p>
          <w:p w14:paraId="7B8A7DFE" w14:textId="5330E9B5" w:rsidR="0036120A" w:rsidRPr="0036120A" w:rsidRDefault="0036120A" w:rsidP="0036120A">
            <w:pPr>
              <w:pStyle w:val="a0"/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 xml:space="preserve">           Presentations: students talk about their </w:t>
            </w:r>
            <w:r w:rsidR="00035D4D">
              <w:rPr>
                <w:rFonts w:ascii="Arial" w:hAnsi="Arial" w:cs="Arial"/>
              </w:rPr>
              <w:t xml:space="preserve">feelings </w:t>
            </w:r>
            <w:r w:rsidRPr="0036120A">
              <w:rPr>
                <w:rFonts w:ascii="Arial" w:hAnsi="Arial" w:cs="Arial"/>
              </w:rPr>
              <w:t>in Chinese.</w:t>
            </w:r>
          </w:p>
          <w:p w14:paraId="79666678" w14:textId="5A78AF9A" w:rsidR="004F260D" w:rsidRDefault="004F260D">
            <w:pPr>
              <w:pStyle w:val="a0"/>
            </w:pPr>
          </w:p>
        </w:tc>
      </w:tr>
      <w:tr w:rsidR="004F260D" w14:paraId="579ED148" w14:textId="77777777" w:rsidTr="00C76EDD">
        <w:trPr>
          <w:trHeight w:val="196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52E4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1FC9C035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19DF80C1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2E5B3B3D" w14:textId="77777777" w:rsidR="004F260D" w:rsidRDefault="004F260D">
            <w:pPr>
              <w:pStyle w:val="a0"/>
              <w:ind w:firstLine="180"/>
              <w:rPr>
                <w:rFonts w:ascii="Arial" w:eastAsia="Arial" w:hAnsi="Arial" w:cs="Arial"/>
              </w:rPr>
            </w:pPr>
          </w:p>
          <w:p w14:paraId="7CFC65C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79DA7715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4D176C85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16BD" w14:textId="069DF9BC" w:rsidR="0036120A" w:rsidRPr="0036120A" w:rsidRDefault="00035D4D" w:rsidP="0036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6120A" w:rsidRPr="0036120A">
              <w:rPr>
                <w:rFonts w:ascii="Arial" w:hAnsi="Arial" w:cs="Arial"/>
              </w:rPr>
              <w:t>Communication: Students talk about</w:t>
            </w:r>
            <w:r>
              <w:rPr>
                <w:rFonts w:ascii="Arial" w:hAnsi="Arial" w:cs="Arial"/>
              </w:rPr>
              <w:t xml:space="preserve"> feelings</w:t>
            </w:r>
            <w:r w:rsidR="0036120A" w:rsidRPr="0036120A">
              <w:rPr>
                <w:rFonts w:ascii="Arial" w:hAnsi="Arial" w:cs="Arial"/>
              </w:rPr>
              <w:t>.</w:t>
            </w:r>
          </w:p>
          <w:p w14:paraId="48433943" w14:textId="7EAFDE20" w:rsidR="00035D4D" w:rsidRPr="0036120A" w:rsidRDefault="00035D4D" w:rsidP="00035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55F888B2" w14:textId="758249E8" w:rsidR="0036120A" w:rsidRPr="0036120A" w:rsidRDefault="00035D4D" w:rsidP="003612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Culture: the difference to talk about feelings in China and in America</w:t>
            </w:r>
            <w:r w:rsidR="0036120A" w:rsidRPr="0036120A">
              <w:rPr>
                <w:rFonts w:ascii="Arial" w:hAnsi="Arial" w:cs="Arial"/>
              </w:rPr>
              <w:t>.</w:t>
            </w:r>
          </w:p>
          <w:p w14:paraId="3A833BED" w14:textId="62F595C3" w:rsidR="004F260D" w:rsidRDefault="004F260D">
            <w:pPr>
              <w:jc w:val="both"/>
            </w:pPr>
          </w:p>
        </w:tc>
      </w:tr>
      <w:tr w:rsidR="004F260D" w14:paraId="08F2FAF8" w14:textId="77777777" w:rsidTr="00C76EDD">
        <w:trPr>
          <w:trHeight w:val="84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9D5D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2DFC" w14:textId="1C3B03CA" w:rsidR="0036120A" w:rsidRPr="00035D4D" w:rsidRDefault="00035D4D" w:rsidP="00035D4D">
            <w:pPr>
              <w:rPr>
                <w:rFonts w:ascii="Arial" w:eastAsia="Arial" w:hAnsi="Arial" w:cs="Arial" w:hint="eastAsia"/>
                <w:lang w:eastAsia="zh-CN"/>
              </w:rPr>
            </w:pPr>
            <w:r>
              <w:rPr>
                <w:rFonts w:ascii="Arial" w:eastAsia="Arial" w:hAnsi="Arial" w:cs="Arial" w:hint="eastAsia"/>
              </w:rPr>
              <w:t xml:space="preserve"> </w:t>
            </w:r>
            <w:proofErr w:type="spellStart"/>
            <w:r>
              <w:rPr>
                <w:rFonts w:ascii="Arial" w:eastAsia="Arial" w:hAnsi="Arial" w:cs="Arial" w:hint="eastAsia"/>
              </w:rPr>
              <w:t>高兴，伤心</w:t>
            </w:r>
            <w:proofErr w:type="spellEnd"/>
            <w:r>
              <w:rPr>
                <w:rFonts w:ascii="Arial" w:eastAsia="Arial" w:hAnsi="Arial" w:cs="Arial" w:hint="eastAsia"/>
              </w:rPr>
              <w:t>，</w:t>
            </w:r>
            <w:r>
              <w:rPr>
                <w:rFonts w:ascii="Arial" w:eastAsia="Arial" w:hAnsi="Arial" w:cs="Arial" w:hint="eastAsia"/>
                <w:lang w:eastAsia="zh-CN"/>
              </w:rPr>
              <w:t>热情，激动，</w:t>
            </w:r>
            <w:r w:rsidR="00686D0F">
              <w:rPr>
                <w:rFonts w:ascii="Arial" w:eastAsia="Arial" w:hAnsi="Arial" w:cs="Arial" w:hint="eastAsia"/>
                <w:lang w:eastAsia="zh-CN"/>
              </w:rPr>
              <w:t>担心，害怕</w:t>
            </w:r>
            <w:r w:rsidR="00910282">
              <w:rPr>
                <w:rFonts w:ascii="Arial" w:eastAsia="Arial" w:hAnsi="Arial" w:cs="Arial" w:hint="eastAsia"/>
                <w:lang w:eastAsia="zh-CN"/>
              </w:rPr>
              <w:t>，</w:t>
            </w:r>
            <w:r w:rsidR="00E31214">
              <w:rPr>
                <w:rFonts w:ascii="Arial" w:eastAsia="Arial" w:hAnsi="Arial" w:cs="Arial" w:hint="eastAsia"/>
                <w:lang w:eastAsia="zh-CN"/>
              </w:rPr>
              <w:t>满意，生气</w:t>
            </w:r>
          </w:p>
          <w:p w14:paraId="23DF111E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3FA06FEF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3E696313" w14:textId="77777777" w:rsidTr="00C76EDD">
        <w:trPr>
          <w:trHeight w:val="929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B915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lastRenderedPageBreak/>
              <w:t>Grammar/Sentence patterns: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8A48" w14:textId="6072FD35" w:rsidR="0036120A" w:rsidRDefault="00E31214" w:rsidP="0036120A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你今天感觉怎么样？</w:t>
            </w:r>
          </w:p>
          <w:p w14:paraId="3668B837" w14:textId="44BE46CE" w:rsidR="00E31214" w:rsidRPr="0036120A" w:rsidRDefault="00E31214" w:rsidP="0036120A">
            <w:pPr>
              <w:pStyle w:val="a0"/>
            </w:pPr>
            <w:r>
              <w:rPr>
                <w:rFonts w:hint="eastAsia"/>
              </w:rPr>
              <w:t>我觉得高兴。</w:t>
            </w:r>
          </w:p>
          <w:p w14:paraId="6D7BB8B1" w14:textId="77777777" w:rsidR="004F260D" w:rsidRDefault="004F260D" w:rsidP="00D324A0">
            <w:pPr>
              <w:pStyle w:val="a0"/>
            </w:pPr>
          </w:p>
        </w:tc>
      </w:tr>
      <w:tr w:rsidR="004F260D" w14:paraId="36596E57" w14:textId="77777777" w:rsidTr="00C76EDD">
        <w:trPr>
          <w:trHeight w:val="8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AA4A5" w14:textId="6A6FE74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6F5B387D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F8A4" w14:textId="231A1C92" w:rsidR="004F260D" w:rsidRPr="0036120A" w:rsidRDefault="0036120A">
            <w:pPr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Multimedia, flash cards, projector Bingo form</w:t>
            </w:r>
          </w:p>
        </w:tc>
      </w:tr>
      <w:tr w:rsidR="004F260D" w14:paraId="0EBBE691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D361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3</w:t>
            </w:r>
          </w:p>
        </w:tc>
      </w:tr>
      <w:tr w:rsidR="004F260D" w14:paraId="11E176CE" w14:textId="77777777" w:rsidTr="00C76EDD">
        <w:trPr>
          <w:trHeight w:val="170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F03D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Weekly Can-Dos for Students:</w:t>
            </w:r>
          </w:p>
          <w:p w14:paraId="75752A66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(at least 1 &amp; no more than 3)</w:t>
            </w:r>
          </w:p>
          <w:p w14:paraId="2AE88DE2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D79B" w14:textId="68A5E113" w:rsidR="004F260D" w:rsidRDefault="004F260D" w:rsidP="00D324A0">
            <w:pPr>
              <w:pStyle w:val="ListParagraph"/>
              <w:ind w:left="189"/>
              <w:rPr>
                <w:rFonts w:ascii="Arial" w:eastAsia="Arial" w:hAnsi="Arial" w:cs="Arial"/>
              </w:rPr>
            </w:pPr>
          </w:p>
          <w:p w14:paraId="7DE78233" w14:textId="1961D965" w:rsidR="0036120A" w:rsidRPr="0036120A" w:rsidRDefault="0036120A" w:rsidP="0036120A">
            <w:pPr>
              <w:pStyle w:val="ListParagraph"/>
              <w:rPr>
                <w:rFonts w:ascii="Arial" w:eastAsia="Arial" w:hAnsi="Arial" w:cs="Arial"/>
              </w:rPr>
            </w:pPr>
            <w:r w:rsidRPr="0036120A">
              <w:rPr>
                <w:rFonts w:ascii="Arial" w:eastAsia="Arial" w:hAnsi="Arial" w:cs="Arial"/>
              </w:rPr>
              <w:t xml:space="preserve">Students will be able to </w:t>
            </w:r>
            <w:r w:rsidR="00E31214">
              <w:rPr>
                <w:rFonts w:ascii="Arial" w:eastAsia="Arial" w:hAnsi="Arial" w:cs="Arial" w:hint="eastAsia"/>
              </w:rPr>
              <w:t xml:space="preserve">talk about </w:t>
            </w:r>
            <w:r w:rsidR="00E31214">
              <w:rPr>
                <w:rFonts w:ascii="Arial" w:eastAsia="Arial" w:hAnsi="Arial" w:cs="Arial"/>
              </w:rPr>
              <w:t>weather</w:t>
            </w:r>
            <w:r w:rsidRPr="0036120A">
              <w:rPr>
                <w:rFonts w:ascii="Arial" w:eastAsia="Arial" w:hAnsi="Arial" w:cs="Arial" w:hint="eastAsia"/>
              </w:rPr>
              <w:t>.</w:t>
            </w:r>
          </w:p>
          <w:p w14:paraId="08E54EC5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600B9FF9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39050D71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33DC870B" w14:textId="77777777" w:rsidTr="00C76EDD">
        <w:trPr>
          <w:trHeight w:val="114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6CA5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4738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Listening: Number the pictures according to what the teacher says.</w:t>
            </w:r>
          </w:p>
          <w:p w14:paraId="198D0B35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Reading: Read aloud the target language.</w:t>
            </w:r>
          </w:p>
          <w:p w14:paraId="52F3BE41" w14:textId="77777777" w:rsidR="0036120A" w:rsidRPr="0036120A" w:rsidRDefault="0036120A" w:rsidP="0036120A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hint="eastAsia"/>
              </w:rPr>
              <w:t>Matching: Listen and match the person with the right pictures.</w:t>
            </w:r>
          </w:p>
          <w:p w14:paraId="65743302" w14:textId="669D89BA" w:rsidR="00171A8B" w:rsidRPr="0036120A" w:rsidRDefault="00171A8B" w:rsidP="00171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6120A">
              <w:rPr>
                <w:rFonts w:ascii="Arial" w:hAnsi="Arial" w:cs="Arial"/>
              </w:rPr>
              <w:t>Making dialogues: Finish the dialogues according to the pictures.</w:t>
            </w:r>
          </w:p>
          <w:p w14:paraId="792FA511" w14:textId="35D5D01C" w:rsidR="004F260D" w:rsidRDefault="00171A8B" w:rsidP="00171A8B">
            <w:pPr>
              <w:pStyle w:val="ListParagraph"/>
              <w:ind w:left="189"/>
              <w:rPr>
                <w:rFonts w:ascii="Arial" w:hAnsi="Arial"/>
              </w:rPr>
            </w:pPr>
            <w:r w:rsidRPr="0036120A">
              <w:rPr>
                <w:rFonts w:ascii="Arial" w:hAnsi="Arial" w:cs="Arial"/>
              </w:rPr>
              <w:t>Four corners: listen to the teachers directions and go to the</w:t>
            </w:r>
            <w:r>
              <w:rPr>
                <w:rFonts w:ascii="Arial" w:hAnsi="Arial" w:cs="Arial"/>
              </w:rPr>
              <w:t xml:space="preserve"> different</w:t>
            </w:r>
            <w:r w:rsidRPr="0036120A">
              <w:rPr>
                <w:rFonts w:ascii="Arial" w:hAnsi="Arial" w:cs="Arial"/>
              </w:rPr>
              <w:t xml:space="preserve"> group</w:t>
            </w:r>
          </w:p>
        </w:tc>
      </w:tr>
      <w:tr w:rsidR="004F260D" w14:paraId="05327E93" w14:textId="77777777" w:rsidTr="00C76EDD">
        <w:trPr>
          <w:trHeight w:val="168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933A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585DF6E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27D6E0A7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7975387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2104FABD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5713EAB8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9C1D" w14:textId="77777777" w:rsidR="00171A8B" w:rsidRPr="0036120A" w:rsidRDefault="0036120A" w:rsidP="00171A8B">
            <w:pPr>
              <w:rPr>
                <w:rFonts w:ascii="Arial" w:hAnsi="Arial" w:cs="Arial"/>
                <w:u w:color="000000"/>
              </w:rPr>
            </w:pPr>
            <w:r w:rsidRPr="0036120A">
              <w:rPr>
                <w:rFonts w:ascii="Arial" w:hAnsi="Arial" w:cs="Arial"/>
              </w:rPr>
              <w:t xml:space="preserve"> </w:t>
            </w:r>
            <w:r w:rsidR="00171A8B" w:rsidRPr="0036120A">
              <w:rPr>
                <w:rFonts w:ascii="Arial" w:hAnsi="Arial" w:cs="Arial"/>
                <w:u w:color="000000"/>
              </w:rPr>
              <w:t>Communication and communities: s</w:t>
            </w:r>
            <w:r w:rsidR="00171A8B">
              <w:rPr>
                <w:rFonts w:ascii="Arial" w:hAnsi="Arial" w:cs="Arial"/>
                <w:u w:color="000000"/>
              </w:rPr>
              <w:t>tudents talk about weather</w:t>
            </w:r>
            <w:r w:rsidR="00171A8B" w:rsidRPr="0036120A">
              <w:rPr>
                <w:rFonts w:ascii="Arial" w:hAnsi="Arial" w:cs="Arial"/>
                <w:u w:color="000000"/>
              </w:rPr>
              <w:t xml:space="preserve">.                </w:t>
            </w:r>
          </w:p>
          <w:p w14:paraId="6769D29C" w14:textId="77777777" w:rsidR="00171A8B" w:rsidRPr="0036120A" w:rsidRDefault="00171A8B" w:rsidP="00171A8B">
            <w:pPr>
              <w:rPr>
                <w:rFonts w:ascii="Arial" w:hAnsi="Arial" w:cs="Arial"/>
                <w:u w:color="000000"/>
              </w:rPr>
            </w:pPr>
            <w:r w:rsidRPr="0036120A">
              <w:rPr>
                <w:rFonts w:ascii="Arial" w:hAnsi="Arial" w:cs="Arial"/>
                <w:u w:color="000000"/>
              </w:rPr>
              <w:t>Connection: help students know more with each other by</w:t>
            </w:r>
            <w:r>
              <w:rPr>
                <w:rFonts w:ascii="Arial" w:hAnsi="Arial" w:cs="Arial"/>
                <w:u w:color="000000"/>
              </w:rPr>
              <w:t xml:space="preserve"> talking about their favorite weather</w:t>
            </w:r>
            <w:r w:rsidRPr="0036120A">
              <w:rPr>
                <w:rFonts w:ascii="Arial" w:hAnsi="Arial" w:cs="Arial"/>
                <w:u w:color="000000"/>
              </w:rPr>
              <w:t xml:space="preserve">. </w:t>
            </w:r>
          </w:p>
          <w:p w14:paraId="204EAC3E" w14:textId="080FE942" w:rsidR="004F260D" w:rsidRDefault="004F260D" w:rsidP="00E31214"/>
        </w:tc>
      </w:tr>
      <w:tr w:rsidR="004F260D" w14:paraId="01F8FA07" w14:textId="77777777" w:rsidTr="00C76EDD">
        <w:trPr>
          <w:trHeight w:val="1265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7BC8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BA1F" w14:textId="06F0BD3B" w:rsidR="004F260D" w:rsidRDefault="00C76EDD" w:rsidP="00171A8B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多云；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微风，下雨，下雪，晴朗，很热，凉快，潮湿</w:t>
            </w:r>
          </w:p>
        </w:tc>
      </w:tr>
      <w:tr w:rsidR="004F260D" w14:paraId="1CBC1593" w14:textId="77777777" w:rsidTr="00C76EDD">
        <w:trPr>
          <w:trHeight w:val="698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8BF3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EE62" w14:textId="685EBD2E" w:rsidR="004F260D" w:rsidRDefault="0036120A" w:rsidP="00E31214">
            <w:pPr>
              <w:ind w:hanging="558"/>
              <w:rPr>
                <w:rFonts w:ascii="Arial Unicode MS" w:hAnsi="Arial Unicode MS" w:cs="Arial Unicode MS" w:hint="eastAsia"/>
                <w:sz w:val="18"/>
                <w:szCs w:val="18"/>
              </w:rPr>
            </w:pPr>
            <w:proofErr w:type="spellStart"/>
            <w:r>
              <w:rPr>
                <w:rFonts w:ascii="Arial Unicode MS" w:hAnsi="Arial Unicode MS" w:cs="Arial Unicode MS" w:hint="eastAsia"/>
                <w:sz w:val="18"/>
                <w:szCs w:val="18"/>
              </w:rPr>
              <w:t>爱好</w:t>
            </w:r>
            <w:proofErr w:type="spellEnd"/>
            <w:proofErr w:type="gramStart"/>
            <w:r>
              <w:rPr>
                <w:rFonts w:ascii="Arial Unicode MS" w:hAnsi="Arial Unicode MS" w:cs="Arial Unicode MS" w:hint="eastAsia"/>
                <w:sz w:val="18"/>
                <w:szCs w:val="18"/>
              </w:rPr>
              <w:t xml:space="preserve">， </w:t>
            </w:r>
            <w:r w:rsidR="00C76EDD">
              <w:rPr>
                <w:rFonts w:ascii="Arial Unicode MS" w:hAnsi="Arial Unicode MS" w:cs="Arial Unicode MS" w:hint="eastAsia"/>
                <w:sz w:val="18"/>
                <w:szCs w:val="18"/>
              </w:rPr>
              <w:t xml:space="preserve"> </w:t>
            </w:r>
            <w:proofErr w:type="spellStart"/>
            <w:r w:rsidR="00C76EDD">
              <w:rPr>
                <w:rFonts w:ascii="Arial Unicode MS" w:hAnsi="Arial Unicode MS" w:cs="Arial Unicode MS" w:hint="eastAsia"/>
                <w:sz w:val="18"/>
                <w:szCs w:val="18"/>
              </w:rPr>
              <w:t>明天天气怎么样</w:t>
            </w:r>
            <w:proofErr w:type="spellEnd"/>
            <w:proofErr w:type="gramEnd"/>
            <w:r w:rsidR="00C76EDD">
              <w:rPr>
                <w:rFonts w:ascii="Arial Unicode MS" w:hAnsi="Arial Unicode MS" w:cs="Arial Unicode MS" w:hint="eastAsia"/>
                <w:sz w:val="18"/>
                <w:szCs w:val="18"/>
              </w:rPr>
              <w:t xml:space="preserve">？ </w:t>
            </w:r>
            <w:proofErr w:type="spellStart"/>
            <w:r w:rsidR="00C76EDD">
              <w:rPr>
                <w:rFonts w:ascii="Arial Unicode MS" w:hAnsi="Arial Unicode MS" w:cs="Arial Unicode MS" w:hint="eastAsia"/>
                <w:sz w:val="18"/>
                <w:szCs w:val="18"/>
              </w:rPr>
              <w:t>明天下雨</w:t>
            </w:r>
            <w:proofErr w:type="spellEnd"/>
            <w:r w:rsidR="00C76EDD">
              <w:rPr>
                <w:rFonts w:ascii="Arial Unicode MS" w:hAnsi="Arial Unicode MS" w:cs="Arial Unicode MS" w:hint="eastAsia"/>
                <w:sz w:val="18"/>
                <w:szCs w:val="18"/>
              </w:rPr>
              <w:t>。</w:t>
            </w:r>
          </w:p>
          <w:p w14:paraId="3625A1FC" w14:textId="5CC40FE5" w:rsidR="00C76EDD" w:rsidRDefault="00C76EDD" w:rsidP="00E31214">
            <w:pPr>
              <w:ind w:hanging="558"/>
              <w:rPr>
                <w:rFonts w:ascii="Arial Unicode MS" w:hAnsi="Arial Unicode MS" w:cs="Arial Unicode MS" w:hint="eastAsia"/>
                <w:sz w:val="18"/>
                <w:szCs w:val="18"/>
              </w:rPr>
            </w:pPr>
            <w:proofErr w:type="spellStart"/>
            <w:r>
              <w:rPr>
                <w:rFonts w:ascii="Arial Unicode MS" w:hAnsi="Arial Unicode MS" w:cs="Arial Unicode MS" w:hint="eastAsia"/>
                <w:sz w:val="18"/>
                <w:szCs w:val="18"/>
              </w:rPr>
              <w:t>明天</w:t>
            </w:r>
            <w:proofErr w:type="spellEnd"/>
          </w:p>
          <w:p w14:paraId="3DDCD49C" w14:textId="43A372E9" w:rsidR="00C76EDD" w:rsidRDefault="00C76EDD" w:rsidP="00E31214">
            <w:pPr>
              <w:ind w:hanging="558"/>
              <w:rPr>
                <w:rFonts w:ascii="Arial Unicode MS" w:hAnsi="Arial Unicode MS" w:cs="Arial Unicode MS" w:hint="eastAsia"/>
                <w:sz w:val="18"/>
                <w:szCs w:val="18"/>
              </w:rPr>
            </w:pPr>
            <w:proofErr w:type="spellStart"/>
            <w:r>
              <w:rPr>
                <w:rFonts w:ascii="Arial Unicode MS" w:hAnsi="Arial Unicode MS" w:cs="Arial Unicode MS" w:hint="eastAsia"/>
                <w:sz w:val="18"/>
                <w:szCs w:val="18"/>
              </w:rPr>
              <w:t>明天</w:t>
            </w:r>
            <w:proofErr w:type="spellEnd"/>
          </w:p>
          <w:p w14:paraId="5BD52EED" w14:textId="77777777" w:rsidR="00C76EDD" w:rsidRDefault="00C76EDD" w:rsidP="00E31214">
            <w:pPr>
              <w:ind w:hanging="558"/>
              <w:rPr>
                <w:rFonts w:ascii="Arial Unicode MS" w:hAnsi="Arial Unicode MS" w:cs="Arial Unicode MS" w:hint="eastAsia"/>
                <w:sz w:val="18"/>
                <w:szCs w:val="18"/>
              </w:rPr>
            </w:pPr>
          </w:p>
          <w:p w14:paraId="4E0479A9" w14:textId="33AA7CEA" w:rsidR="00C76EDD" w:rsidRDefault="00C76EDD" w:rsidP="00C76EDD"/>
        </w:tc>
      </w:tr>
      <w:tr w:rsidR="004F260D" w14:paraId="6D043852" w14:textId="77777777" w:rsidTr="00C76EDD">
        <w:trPr>
          <w:trHeight w:val="8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5F52" w14:textId="0973E31F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3519D276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D481" w14:textId="30C48878" w:rsidR="004F260D" w:rsidRPr="0036120A" w:rsidRDefault="0036120A" w:rsidP="0036120A">
            <w:pPr>
              <w:rPr>
                <w:rFonts w:ascii="Arial" w:hAnsi="Arial" w:cs="Arial"/>
              </w:rPr>
            </w:pPr>
            <w:r w:rsidRPr="0036120A">
              <w:rPr>
                <w:rFonts w:ascii="Arial" w:hAnsi="Arial" w:cs="Arial"/>
              </w:rPr>
              <w:t>Flash cards and PPT slides</w:t>
            </w:r>
          </w:p>
        </w:tc>
      </w:tr>
      <w:tr w:rsidR="004F260D" w14:paraId="2E7C4614" w14:textId="77777777">
        <w:trPr>
          <w:trHeight w:val="340"/>
          <w:jc w:val="center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8B5D" w14:textId="77777777" w:rsidR="004F260D" w:rsidRDefault="00234B33">
            <w:pPr>
              <w:pStyle w:val="a0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Theme </w:t>
            </w:r>
            <w:r w:rsidR="000E2846">
              <w:rPr>
                <w:rFonts w:ascii="Arial" w:hAnsi="Arial"/>
                <w:b/>
                <w:bCs/>
                <w:sz w:val="30"/>
                <w:szCs w:val="30"/>
              </w:rPr>
              <w:t>4</w:t>
            </w:r>
          </w:p>
        </w:tc>
      </w:tr>
      <w:tr w:rsidR="004F260D" w14:paraId="7BCAE62D" w14:textId="77777777" w:rsidTr="00C76EDD">
        <w:trPr>
          <w:trHeight w:val="22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3831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Weekly Can-Dos for Students:</w:t>
            </w:r>
          </w:p>
          <w:p w14:paraId="410DA237" w14:textId="77777777" w:rsidR="004F260D" w:rsidRDefault="000E2846">
            <w:pPr>
              <w:pStyle w:val="a0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(at least 1 &amp; no more than 3)</w:t>
            </w:r>
          </w:p>
          <w:p w14:paraId="4314FFE8" w14:textId="77777777" w:rsidR="004F260D" w:rsidRDefault="000E2846">
            <w:pPr>
              <w:pStyle w:val="a0"/>
            </w:pPr>
            <w:r>
              <w:rPr>
                <w:rFonts w:ascii="Arial" w:hAnsi="Arial"/>
                <w:i/>
                <w:iCs/>
              </w:rPr>
              <w:t>Reference pg. 24-36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C0FF" w14:textId="30E11466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 w:rsidRPr="00D324A0">
              <w:rPr>
                <w:rFonts w:ascii="Arial" w:hAnsi="Arial" w:hint="eastAsia"/>
              </w:rPr>
              <w:t xml:space="preserve">Students can </w:t>
            </w:r>
            <w:r w:rsidRPr="00D324A0">
              <w:rPr>
                <w:rFonts w:ascii="Arial" w:hAnsi="Arial"/>
              </w:rPr>
              <w:t xml:space="preserve">say names of </w:t>
            </w:r>
            <w:r w:rsidR="00C76EDD">
              <w:rPr>
                <w:rFonts w:ascii="Arial" w:hAnsi="Arial"/>
              </w:rPr>
              <w:t xml:space="preserve">the jobs </w:t>
            </w:r>
            <w:r w:rsidRPr="00D324A0">
              <w:rPr>
                <w:rFonts w:ascii="Arial" w:hAnsi="Arial" w:hint="eastAsia"/>
              </w:rPr>
              <w:t>in Chinese.</w:t>
            </w:r>
          </w:p>
          <w:p w14:paraId="1607E815" w14:textId="1694B789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D324A0">
              <w:rPr>
                <w:rFonts w:ascii="Arial" w:hAnsi="Arial" w:hint="eastAsia"/>
              </w:rPr>
              <w:t xml:space="preserve">Students can </w:t>
            </w:r>
            <w:r w:rsidRPr="00D324A0">
              <w:rPr>
                <w:rFonts w:ascii="Arial" w:hAnsi="Arial"/>
              </w:rPr>
              <w:t xml:space="preserve">express </w:t>
            </w:r>
            <w:r w:rsidR="00C76EDD">
              <w:rPr>
                <w:rFonts w:ascii="Arial" w:hAnsi="Arial"/>
              </w:rPr>
              <w:t xml:space="preserve">their dream job </w:t>
            </w:r>
            <w:r w:rsidRPr="00D324A0">
              <w:rPr>
                <w:rFonts w:ascii="Arial" w:hAnsi="Arial" w:hint="eastAsia"/>
              </w:rPr>
              <w:t>in Chinese.</w:t>
            </w:r>
          </w:p>
          <w:p w14:paraId="485F2167" w14:textId="014BB66E" w:rsidR="006C5458" w:rsidRPr="00D324A0" w:rsidRDefault="006C5458" w:rsidP="006C5458">
            <w:pPr>
              <w:pStyle w:val="ListParagraph"/>
              <w:ind w:left="1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D324A0">
              <w:rPr>
                <w:rFonts w:ascii="Arial" w:hAnsi="Arial"/>
              </w:rPr>
              <w:t>Students can</w:t>
            </w:r>
            <w:r w:rsidR="00C76EDD">
              <w:rPr>
                <w:rFonts w:ascii="Arial" w:hAnsi="Arial"/>
              </w:rPr>
              <w:t xml:space="preserve"> describe their family members’ jobs</w:t>
            </w:r>
            <w:r w:rsidRPr="00D324A0">
              <w:rPr>
                <w:rFonts w:ascii="Arial" w:hAnsi="Arial"/>
              </w:rPr>
              <w:t>.</w:t>
            </w:r>
          </w:p>
          <w:p w14:paraId="332B2ED5" w14:textId="77777777" w:rsidR="004F260D" w:rsidRDefault="004F260D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1AB062CC" w14:textId="77777777" w:rsidR="004F260D" w:rsidRDefault="004F260D">
            <w:pPr>
              <w:pStyle w:val="ListParagraph"/>
              <w:ind w:left="0"/>
            </w:pPr>
          </w:p>
        </w:tc>
      </w:tr>
      <w:tr w:rsidR="004F260D" w14:paraId="022B4E02" w14:textId="77777777" w:rsidTr="00C76EDD">
        <w:trPr>
          <w:trHeight w:val="198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43C9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Formative Assessment Tasks: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39F1" w14:textId="77777777" w:rsidR="006C5458" w:rsidRPr="00D324A0" w:rsidRDefault="006C5458" w:rsidP="006C5458">
            <w:pPr>
              <w:ind w:hanging="558"/>
              <w:jc w:val="both"/>
              <w:rPr>
                <w:rFonts w:ascii="Arial" w:eastAsia="Arial" w:hAnsi="Arial" w:cs="Arial"/>
              </w:rPr>
            </w:pPr>
            <w:r>
              <w:t xml:space="preserve">            </w:t>
            </w:r>
            <w:r w:rsidRPr="00D324A0">
              <w:rPr>
                <w:rFonts w:ascii="Arial" w:eastAsia="Arial" w:hAnsi="Arial" w:cs="Arial"/>
              </w:rPr>
              <w:t xml:space="preserve">Students can read the target vocabulary. </w:t>
            </w:r>
          </w:p>
          <w:p w14:paraId="4FB39037" w14:textId="68C45F55" w:rsidR="006C5458" w:rsidRPr="00D324A0" w:rsidRDefault="006C5458" w:rsidP="006C5458">
            <w:pPr>
              <w:ind w:hanging="558"/>
              <w:jc w:val="both"/>
              <w:rPr>
                <w:rFonts w:ascii="Arial" w:eastAsia="Arial" w:hAnsi="Arial" w:cs="Arial"/>
              </w:rPr>
            </w:pPr>
            <w:r w:rsidRPr="00D324A0">
              <w:rPr>
                <w:rFonts w:ascii="Arial" w:eastAsia="Arial" w:hAnsi="Arial" w:cs="Arial"/>
              </w:rPr>
              <w:t xml:space="preserve">           </w:t>
            </w:r>
            <w:r w:rsidRPr="00D324A0">
              <w:rPr>
                <w:rFonts w:ascii="Arial" w:eastAsia="宋体" w:hAnsi="Arial" w:cs="Arial" w:hint="eastAsia"/>
              </w:rPr>
              <w:t>Students can</w:t>
            </w:r>
            <w:r w:rsidRPr="00D324A0">
              <w:rPr>
                <w:rFonts w:ascii="Arial" w:eastAsia="宋体" w:hAnsi="Arial" w:cs="Arial"/>
              </w:rPr>
              <w:t xml:space="preserve"> </w:t>
            </w:r>
            <w:r w:rsidRPr="00D324A0">
              <w:rPr>
                <w:rFonts w:ascii="Arial" w:eastAsia="宋体" w:hAnsi="Arial" w:cs="Arial" w:hint="eastAsia"/>
              </w:rPr>
              <w:t>make a short presentation</w:t>
            </w:r>
            <w:r w:rsidR="00C76EDD">
              <w:rPr>
                <w:rFonts w:ascii="Arial" w:eastAsia="宋体" w:hAnsi="Arial" w:cs="Arial"/>
              </w:rPr>
              <w:t xml:space="preserve"> describing their dream jobs and their family members’ jobs</w:t>
            </w:r>
            <w:r w:rsidRPr="00D324A0">
              <w:rPr>
                <w:rFonts w:ascii="Arial" w:eastAsia="宋体" w:hAnsi="Arial" w:cs="Arial"/>
              </w:rPr>
              <w:t>.</w:t>
            </w:r>
          </w:p>
          <w:p w14:paraId="6C187AC8" w14:textId="77777777" w:rsidR="004F260D" w:rsidRDefault="004F260D" w:rsidP="00D324A0">
            <w:pPr>
              <w:pStyle w:val="ListParagraph"/>
              <w:ind w:left="0"/>
            </w:pPr>
          </w:p>
        </w:tc>
      </w:tr>
      <w:tr w:rsidR="004F260D" w14:paraId="25289933" w14:textId="77777777" w:rsidTr="00C76EDD">
        <w:trPr>
          <w:trHeight w:val="1682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C663C" w14:textId="77777777" w:rsidR="004F260D" w:rsidRDefault="000E2846">
            <w:pPr>
              <w:pStyle w:val="a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Standards:</w:t>
            </w:r>
          </w:p>
          <w:p w14:paraId="3DCAFEE4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2FA13B4F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Connections</w:t>
            </w:r>
          </w:p>
          <w:p w14:paraId="576D0E4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Culture</w:t>
            </w:r>
          </w:p>
          <w:p w14:paraId="0DCAA08E" w14:textId="77777777" w:rsidR="004F260D" w:rsidRDefault="000E2846">
            <w:pPr>
              <w:pStyle w:val="a0"/>
              <w:ind w:firstLine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Comparisons</w:t>
            </w:r>
          </w:p>
          <w:p w14:paraId="317E0F60" w14:textId="77777777" w:rsidR="004F260D" w:rsidRDefault="000E2846">
            <w:pPr>
              <w:pStyle w:val="a0"/>
              <w:ind w:firstLine="180"/>
            </w:pPr>
            <w:r>
              <w:rPr>
                <w:rFonts w:ascii="Arial" w:hAnsi="Arial"/>
              </w:rPr>
              <w:t>Communities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6348" w14:textId="62BDB7D1" w:rsidR="004F260D" w:rsidRPr="00C76EDD" w:rsidRDefault="006C5458" w:rsidP="00C76EDD">
            <w:pPr>
              <w:rPr>
                <w:rFonts w:ascii="Arial" w:hAnsi="Arial" w:cs="Arial"/>
              </w:rPr>
            </w:pPr>
            <w:r w:rsidRPr="00C76EDD">
              <w:rPr>
                <w:rFonts w:ascii="Arial" w:hAnsi="Arial" w:cs="Arial"/>
              </w:rPr>
              <w:t xml:space="preserve">Culture and comparison: </w:t>
            </w:r>
            <w:r w:rsidR="00C76EDD" w:rsidRPr="00C76EDD">
              <w:rPr>
                <w:rFonts w:ascii="Arial" w:hAnsi="Arial" w:cs="Arial"/>
              </w:rPr>
              <w:t xml:space="preserve"> jobs </w:t>
            </w:r>
            <w:r w:rsidRPr="00C76EDD">
              <w:rPr>
                <w:rFonts w:ascii="Arial" w:hAnsi="Arial" w:cs="Arial"/>
              </w:rPr>
              <w:t>in China and in America.</w:t>
            </w:r>
          </w:p>
        </w:tc>
      </w:tr>
      <w:tr w:rsidR="004F260D" w14:paraId="75234106" w14:textId="77777777" w:rsidTr="00C76EDD">
        <w:trPr>
          <w:trHeight w:val="8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FD6A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Vocabulary: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F5B7" w14:textId="00AB5008" w:rsidR="004F260D" w:rsidRDefault="00C76EDD" w:rsidP="00C76EDD">
            <w:pPr>
              <w:pStyle w:val="ListParagraph"/>
              <w:ind w:left="0"/>
              <w:rPr>
                <w:rFonts w:hint="eastAsia"/>
              </w:rPr>
            </w:pPr>
            <w:r>
              <w:t xml:space="preserve">         </w:t>
            </w:r>
            <w:r>
              <w:rPr>
                <w:rFonts w:hint="eastAsia"/>
              </w:rPr>
              <w:t>厨师，收银员，清洁工，会计，助理，经理，商人，机械师</w:t>
            </w:r>
          </w:p>
        </w:tc>
      </w:tr>
      <w:tr w:rsidR="004F260D" w14:paraId="48319FED" w14:textId="77777777" w:rsidTr="00C76EDD">
        <w:trPr>
          <w:trHeight w:val="1209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7153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Grammar/Sentence patterns: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2BCD" w14:textId="37BC08AB" w:rsidR="004F260D" w:rsidRDefault="00C76EDD" w:rsidP="00C76EDD">
            <w:pPr>
              <w:pStyle w:val="a0"/>
              <w:ind w:firstLine="260"/>
              <w:rPr>
                <w:rFonts w:ascii="Arial" w:eastAsia="Arial" w:hAnsi="Arial" w:cs="Arial" w:hint="eastAsia"/>
                <w:color w:val="auto"/>
                <w:bdr w:val="none" w:sz="0" w:space="0" w:color="auto"/>
              </w:rPr>
            </w:pPr>
            <w:r>
              <w:rPr>
                <w:rFonts w:ascii="Arial" w:eastAsia="Arial" w:hAnsi="Arial" w:cs="Arial" w:hint="eastAsia"/>
                <w:color w:val="auto"/>
                <w:bdr w:val="none" w:sz="0" w:space="0" w:color="auto"/>
              </w:rPr>
              <w:t>你想做什么工作？</w:t>
            </w:r>
          </w:p>
          <w:p w14:paraId="66D9AF94" w14:textId="47D832D3" w:rsidR="00C76EDD" w:rsidRDefault="00C76EDD" w:rsidP="00C76EDD">
            <w:pPr>
              <w:pStyle w:val="a0"/>
              <w:ind w:firstLine="260"/>
            </w:pPr>
            <w:r>
              <w:rPr>
                <w:rFonts w:ascii="Arial" w:eastAsia="Arial" w:hAnsi="Arial" w:cs="Arial" w:hint="eastAsia"/>
                <w:color w:val="auto"/>
                <w:bdr w:val="none" w:sz="0" w:space="0" w:color="auto"/>
              </w:rPr>
              <w:t>我想做收银员。</w:t>
            </w:r>
            <w:bookmarkStart w:id="0" w:name="_GoBack"/>
            <w:bookmarkEnd w:id="0"/>
          </w:p>
        </w:tc>
      </w:tr>
      <w:tr w:rsidR="004F260D" w14:paraId="05839F72" w14:textId="77777777" w:rsidTr="00C76EDD">
        <w:trPr>
          <w:trHeight w:val="861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14CD" w14:textId="240A3C67" w:rsidR="004F260D" w:rsidRDefault="004F260D">
            <w:pPr>
              <w:pStyle w:val="a0"/>
              <w:rPr>
                <w:rFonts w:ascii="Arial" w:eastAsia="Arial" w:hAnsi="Arial" w:cs="Arial"/>
                <w:b/>
                <w:bCs/>
              </w:rPr>
            </w:pPr>
          </w:p>
          <w:p w14:paraId="1A17BDD0" w14:textId="77777777" w:rsidR="004F260D" w:rsidRDefault="000E2846">
            <w:pPr>
              <w:pStyle w:val="a0"/>
            </w:pPr>
            <w:r>
              <w:rPr>
                <w:rFonts w:ascii="Arial" w:hAnsi="Arial"/>
                <w:b/>
                <w:bCs/>
              </w:rPr>
              <w:t>Materials Needed: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9707" w14:textId="0593C9B8" w:rsidR="004F260D" w:rsidRDefault="006C5458">
            <w:pPr>
              <w:ind w:firstLine="162"/>
            </w:pPr>
            <w:r w:rsidRPr="00D324A0">
              <w:rPr>
                <w:rFonts w:ascii="Arial" w:eastAsia="Calibri" w:hAnsi="Arial" w:cs="Arial"/>
                <w:color w:val="000000"/>
                <w:u w:color="000000"/>
              </w:rPr>
              <w:t>pictures, flashcards, PPT</w:t>
            </w:r>
          </w:p>
        </w:tc>
      </w:tr>
    </w:tbl>
    <w:p w14:paraId="1CD58E46" w14:textId="77777777" w:rsidR="004F260D" w:rsidRPr="00CA0DF3" w:rsidRDefault="004F260D">
      <w:pPr>
        <w:pStyle w:val="a0"/>
        <w:widowControl w:val="0"/>
        <w:tabs>
          <w:tab w:val="left" w:pos="1080"/>
        </w:tabs>
        <w:ind w:left="85" w:hanging="85"/>
        <w:jc w:val="center"/>
        <w:rPr>
          <w:rFonts w:ascii="Arial" w:eastAsia="Arial" w:hAnsi="Arial" w:cs="Arial"/>
        </w:rPr>
      </w:pPr>
    </w:p>
    <w:p w14:paraId="47BFD631" w14:textId="77777777" w:rsidR="004F260D" w:rsidRPr="00CA0DF3" w:rsidRDefault="004F260D">
      <w:pPr>
        <w:pStyle w:val="a1"/>
        <w:spacing w:before="21"/>
        <w:ind w:left="375" w:firstLine="345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588E993" w14:textId="77777777" w:rsidR="004F260D" w:rsidRPr="00CA0DF3" w:rsidRDefault="004F260D">
      <w:pPr>
        <w:pStyle w:val="a0"/>
      </w:pPr>
    </w:p>
    <w:p w14:paraId="107562BB" w14:textId="77777777" w:rsidR="004F260D" w:rsidRPr="00CA0DF3" w:rsidRDefault="004F260D">
      <w:pPr>
        <w:pStyle w:val="a0"/>
      </w:pPr>
    </w:p>
    <w:p w14:paraId="02594780" w14:textId="77777777" w:rsidR="004F260D" w:rsidRPr="00CA0DF3" w:rsidRDefault="004F260D">
      <w:pPr>
        <w:pStyle w:val="a0"/>
      </w:pPr>
    </w:p>
    <w:p w14:paraId="3618A961" w14:textId="77777777" w:rsidR="004F260D" w:rsidRPr="00CA0DF3" w:rsidRDefault="004F260D">
      <w:pPr>
        <w:pStyle w:val="a0"/>
      </w:pPr>
    </w:p>
    <w:p w14:paraId="6B26CAB3" w14:textId="77777777" w:rsidR="004F260D" w:rsidRPr="00CA0DF3" w:rsidRDefault="004F260D">
      <w:pPr>
        <w:pStyle w:val="a0"/>
      </w:pPr>
    </w:p>
    <w:p w14:paraId="4A3B2B6A" w14:textId="77777777" w:rsidR="004F260D" w:rsidRPr="00CA0DF3" w:rsidRDefault="004F260D">
      <w:pPr>
        <w:pStyle w:val="a0"/>
      </w:pPr>
    </w:p>
    <w:p w14:paraId="5AFD5B0C" w14:textId="77777777" w:rsidR="004F260D" w:rsidRPr="00CA0DF3" w:rsidRDefault="004F260D">
      <w:pPr>
        <w:pStyle w:val="a0"/>
      </w:pPr>
    </w:p>
    <w:p w14:paraId="449AB785" w14:textId="77777777" w:rsidR="004F260D" w:rsidRPr="00CA0DF3" w:rsidRDefault="004F260D">
      <w:pPr>
        <w:pStyle w:val="a0"/>
      </w:pPr>
    </w:p>
    <w:p w14:paraId="7E7F5330" w14:textId="77777777" w:rsidR="004F260D" w:rsidRPr="00CA0DF3" w:rsidRDefault="004F260D">
      <w:pPr>
        <w:pStyle w:val="a0"/>
      </w:pPr>
    </w:p>
    <w:p w14:paraId="75A74B86" w14:textId="77777777" w:rsidR="004F260D" w:rsidRDefault="004F260D">
      <w:pPr>
        <w:pStyle w:val="a0"/>
      </w:pPr>
    </w:p>
    <w:sectPr w:rsidR="004F260D">
      <w:headerReference w:type="default" r:id="rId9"/>
      <w:footerReference w:type="default" r:id="rId10"/>
      <w:pgSz w:w="12240" w:h="15840"/>
      <w:pgMar w:top="580" w:right="1170" w:bottom="280" w:left="153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E63A" w14:textId="77777777" w:rsidR="000A5D6E" w:rsidRDefault="000A5D6E">
      <w:r>
        <w:separator/>
      </w:r>
    </w:p>
  </w:endnote>
  <w:endnote w:type="continuationSeparator" w:id="0">
    <w:p w14:paraId="06E0914A" w14:textId="77777777" w:rsidR="000A5D6E" w:rsidRDefault="000A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75ED0" w14:textId="77777777" w:rsidR="004F260D" w:rsidRDefault="004F260D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F729" w14:textId="77777777" w:rsidR="000A5D6E" w:rsidRDefault="000A5D6E">
      <w:r>
        <w:separator/>
      </w:r>
    </w:p>
  </w:footnote>
  <w:footnote w:type="continuationSeparator" w:id="0">
    <w:p w14:paraId="4D9712AB" w14:textId="77777777" w:rsidR="000A5D6E" w:rsidRDefault="000A5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F205" w14:textId="77777777" w:rsidR="004F260D" w:rsidRDefault="004F260D">
    <w:pPr>
      <w:pStyle w:val="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changelogo.gif" style="width:294pt;height:261pt;visibility:visible" o:bullet="t">
        <v:imagedata r:id="rId1" o:title="changelogo"/>
        <v:textbox style="mso-rotate-with-shape:t"/>
      </v:shape>
    </w:pict>
  </w:numPicBullet>
  <w:abstractNum w:abstractNumId="0">
    <w:nsid w:val="0B7960E6"/>
    <w:multiLevelType w:val="hybridMultilevel"/>
    <w:tmpl w:val="203E6C32"/>
    <w:lvl w:ilvl="0" w:tplc="36A22C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C5A3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98AED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B003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8C76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5C24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89ABB5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52095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2B699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4163E75"/>
    <w:multiLevelType w:val="hybridMultilevel"/>
    <w:tmpl w:val="7A3E2216"/>
    <w:lvl w:ilvl="0" w:tplc="FDD4314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CF32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AED3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DCB0AC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ED21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8E58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08D2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E27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01D4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A0633C"/>
    <w:multiLevelType w:val="hybridMultilevel"/>
    <w:tmpl w:val="9716A8F8"/>
    <w:lvl w:ilvl="0" w:tplc="D15436C2">
      <w:start w:val="1"/>
      <w:numFmt w:val="bullet"/>
      <w:lvlText w:val="·"/>
      <w:lvlJc w:val="left"/>
      <w:pPr>
        <w:ind w:left="50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E0CD8">
      <w:start w:val="1"/>
      <w:numFmt w:val="bullet"/>
      <w:lvlText w:val="o"/>
      <w:lvlJc w:val="left"/>
      <w:pPr>
        <w:ind w:left="122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6E394C">
      <w:start w:val="1"/>
      <w:numFmt w:val="bullet"/>
      <w:lvlText w:val="▪"/>
      <w:lvlJc w:val="left"/>
      <w:pPr>
        <w:ind w:left="194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B0DE">
      <w:start w:val="1"/>
      <w:numFmt w:val="bullet"/>
      <w:lvlText w:val="·"/>
      <w:lvlJc w:val="left"/>
      <w:pPr>
        <w:ind w:left="266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25444">
      <w:start w:val="1"/>
      <w:numFmt w:val="bullet"/>
      <w:lvlText w:val="o"/>
      <w:lvlJc w:val="left"/>
      <w:pPr>
        <w:ind w:left="338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2D476">
      <w:start w:val="1"/>
      <w:numFmt w:val="bullet"/>
      <w:lvlText w:val="▪"/>
      <w:lvlJc w:val="left"/>
      <w:pPr>
        <w:ind w:left="410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E55A">
      <w:start w:val="1"/>
      <w:numFmt w:val="bullet"/>
      <w:lvlText w:val="·"/>
      <w:lvlJc w:val="left"/>
      <w:pPr>
        <w:ind w:left="4821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B012">
      <w:start w:val="1"/>
      <w:numFmt w:val="bullet"/>
      <w:lvlText w:val="o"/>
      <w:lvlJc w:val="left"/>
      <w:pPr>
        <w:ind w:left="554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45D70">
      <w:start w:val="1"/>
      <w:numFmt w:val="bullet"/>
      <w:lvlText w:val="▪"/>
      <w:lvlJc w:val="left"/>
      <w:pPr>
        <w:ind w:left="6261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3B3D11"/>
    <w:multiLevelType w:val="hybridMultilevel"/>
    <w:tmpl w:val="0F3A95AE"/>
    <w:lvl w:ilvl="0" w:tplc="D4AE955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8DBF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20E8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6EDB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015CE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8092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07D8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A718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EC560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026FEA"/>
    <w:multiLevelType w:val="hybridMultilevel"/>
    <w:tmpl w:val="5196512E"/>
    <w:lvl w:ilvl="0" w:tplc="EB081EF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EF838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EABB4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6797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2D8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44F1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800C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E1E26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8CAE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562540"/>
    <w:multiLevelType w:val="hybridMultilevel"/>
    <w:tmpl w:val="6138142C"/>
    <w:lvl w:ilvl="0" w:tplc="31364128">
      <w:start w:val="1"/>
      <w:numFmt w:val="bullet"/>
      <w:lvlText w:val="*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4D9F8">
      <w:start w:val="1"/>
      <w:numFmt w:val="bullet"/>
      <w:lvlText w:val="*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08A4A">
      <w:start w:val="1"/>
      <w:numFmt w:val="bullet"/>
      <w:lvlText w:val="*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222E">
      <w:start w:val="1"/>
      <w:numFmt w:val="bullet"/>
      <w:lvlText w:val="*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E586C">
      <w:start w:val="1"/>
      <w:numFmt w:val="bullet"/>
      <w:lvlText w:val="*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8520E">
      <w:start w:val="1"/>
      <w:numFmt w:val="bullet"/>
      <w:lvlText w:val="*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04918">
      <w:start w:val="1"/>
      <w:numFmt w:val="bullet"/>
      <w:lvlText w:val="*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23854">
      <w:start w:val="1"/>
      <w:numFmt w:val="bullet"/>
      <w:lvlText w:val="*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CAE86">
      <w:start w:val="1"/>
      <w:numFmt w:val="bullet"/>
      <w:lvlText w:val="*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8E3C10"/>
    <w:multiLevelType w:val="hybridMultilevel"/>
    <w:tmpl w:val="F6BAC4CE"/>
    <w:lvl w:ilvl="0" w:tplc="8F16C77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CE03C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6FE9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2AAB4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C05C2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8029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C5EE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A4F0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6CB7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1D46D7"/>
    <w:multiLevelType w:val="hybridMultilevel"/>
    <w:tmpl w:val="F0020630"/>
    <w:lvl w:ilvl="0" w:tplc="C85A9C00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2886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EA70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2248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8DBFE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2C180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6CD7E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AF7AA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C240C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A0A41CD"/>
    <w:multiLevelType w:val="multilevel"/>
    <w:tmpl w:val="5A0A41C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A0A41E3"/>
    <w:multiLevelType w:val="multilevel"/>
    <w:tmpl w:val="5A0A41E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E5C7F7C"/>
    <w:multiLevelType w:val="hybridMultilevel"/>
    <w:tmpl w:val="1DDA865A"/>
    <w:lvl w:ilvl="0" w:tplc="CB40F93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62F14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605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04F4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639C4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4108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6C040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286C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CE13A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0D"/>
    <w:rsid w:val="00035D4D"/>
    <w:rsid w:val="000A5D6E"/>
    <w:rsid w:val="000E2846"/>
    <w:rsid w:val="00171A8B"/>
    <w:rsid w:val="001C70CE"/>
    <w:rsid w:val="0020149A"/>
    <w:rsid w:val="00234B33"/>
    <w:rsid w:val="0036120A"/>
    <w:rsid w:val="004F260D"/>
    <w:rsid w:val="00501882"/>
    <w:rsid w:val="0065449D"/>
    <w:rsid w:val="006716C2"/>
    <w:rsid w:val="00686D0F"/>
    <w:rsid w:val="006C5458"/>
    <w:rsid w:val="00775D3B"/>
    <w:rsid w:val="00910282"/>
    <w:rsid w:val="00BA0198"/>
    <w:rsid w:val="00C76EDD"/>
    <w:rsid w:val="00CA0DF3"/>
    <w:rsid w:val="00D324A0"/>
    <w:rsid w:val="00E31214"/>
    <w:rsid w:val="00F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7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正文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a1">
    <w:name w:val="小标题"/>
    <w:next w:val="a0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table" w:customStyle="1" w:styleId="Style10">
    <w:name w:val="_Style 10"/>
    <w:basedOn w:val="TableNormal"/>
    <w:qFormat/>
    <w:rsid w:val="00CA0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EastAsia"/>
      <w:bdr w:val="none" w:sz="0" w:space="0" w:color="auto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16C2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bdr w:val="none" w:sz="0" w:space="0" w:color="auto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6C2"/>
    <w:rPr>
      <w:rFonts w:eastAsia="Times New Roman"/>
      <w:sz w:val="18"/>
      <w:szCs w:val="18"/>
      <w:bdr w:val="none" w:sz="0" w:space="0" w:color="auto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1C70C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oufeili_tclp@163.com" TargetMode="External"/><Relationship Id="rId8" Type="http://schemas.openxmlformats.org/officeDocument/2006/relationships/hyperlink" Target="mailto:zoufeili_tclp@163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2019-03-25T19:54:00Z</dcterms:created>
  <dcterms:modified xsi:type="dcterms:W3CDTF">2019-03-25T19:54:00Z</dcterms:modified>
</cp:coreProperties>
</file>