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6CB0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09947A47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20239D35" w14:textId="0966966C"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713897">
        <w:rPr>
          <w:b/>
          <w:w w:val="99"/>
          <w:sz w:val="32"/>
          <w:u w:val="single"/>
        </w:rPr>
        <w:t xml:space="preserve">Irving Elementary </w:t>
      </w:r>
      <w:proofErr w:type="spellStart"/>
      <w:proofErr w:type="gramStart"/>
      <w:r w:rsidR="00713897">
        <w:rPr>
          <w:b/>
          <w:w w:val="99"/>
          <w:sz w:val="32"/>
          <w:u w:val="single"/>
        </w:rPr>
        <w:t>School,Bozeman</w:t>
      </w:r>
      <w:proofErr w:type="spellEnd"/>
      <w:proofErr w:type="gramEnd"/>
      <w:r w:rsidR="00713897">
        <w:rPr>
          <w:b/>
          <w:w w:val="99"/>
          <w:sz w:val="32"/>
          <w:u w:val="single"/>
        </w:rPr>
        <w:t>, Montana</w:t>
      </w:r>
      <w:r>
        <w:rPr>
          <w:b/>
          <w:sz w:val="32"/>
          <w:u w:val="single"/>
        </w:rPr>
        <w:tab/>
      </w:r>
    </w:p>
    <w:p w14:paraId="1152C290" w14:textId="77777777" w:rsidR="00AB7E15" w:rsidRDefault="00AB7E15">
      <w:pPr>
        <w:spacing w:before="4"/>
        <w:rPr>
          <w:b/>
          <w:sz w:val="20"/>
        </w:rPr>
      </w:pPr>
    </w:p>
    <w:p w14:paraId="2EFECCA7" w14:textId="30F90C8B"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713897">
        <w:rPr>
          <w:u w:val="single"/>
        </w:rPr>
        <w:t>Sayed Abdelaziz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713897">
        <w:rPr>
          <w:u w:val="single"/>
        </w:rPr>
        <w:t>5</w:t>
      </w:r>
      <w:proofErr w:type="gramEnd"/>
      <w:r w:rsidR="00713897" w:rsidRPr="00713897">
        <w:rPr>
          <w:u w:val="single"/>
          <w:vertAlign w:val="superscript"/>
        </w:rPr>
        <w:t>th</w:t>
      </w:r>
      <w:r w:rsidR="00713897">
        <w:rPr>
          <w:u w:val="single"/>
        </w:rPr>
        <w:t xml:space="preserve"> </w:t>
      </w:r>
      <w:r>
        <w:rPr>
          <w:u w:val="single"/>
        </w:rPr>
        <w:tab/>
      </w:r>
    </w:p>
    <w:p w14:paraId="7FFE014C" w14:textId="77777777" w:rsidR="00AB7E15" w:rsidRDefault="00AB7E15">
      <w:pPr>
        <w:spacing w:before="7"/>
        <w:rPr>
          <w:sz w:val="19"/>
        </w:rPr>
      </w:pPr>
    </w:p>
    <w:p w14:paraId="4E84D09F" w14:textId="146A026F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713897">
        <w:rPr>
          <w:u w:val="single"/>
        </w:rPr>
        <w:t>Jobs</w:t>
      </w:r>
      <w:proofErr w:type="gramEnd"/>
      <w:r>
        <w:rPr>
          <w:u w:val="single"/>
        </w:rPr>
        <w:tab/>
      </w:r>
    </w:p>
    <w:p w14:paraId="58444218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554A6E3A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DA886DB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22C60991" w14:textId="77777777">
        <w:trPr>
          <w:trHeight w:hRule="exact" w:val="4947"/>
        </w:trPr>
        <w:tc>
          <w:tcPr>
            <w:tcW w:w="9218" w:type="dxa"/>
          </w:tcPr>
          <w:p w14:paraId="19F2E874" w14:textId="77777777"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3DCAD30C" w14:textId="77777777" w:rsidR="00713897" w:rsidRDefault="00713897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74794407" w14:textId="77777777" w:rsidR="00713897" w:rsidRDefault="00713897" w:rsidP="00713897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Know the meaning of some jobs in Arabic such as:</w:t>
            </w:r>
          </w:p>
          <w:p w14:paraId="204977FD" w14:textId="058C0E9A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 xml:space="preserve">Doctor – carpenter- teacher- baker- </w:t>
            </w:r>
            <w:proofErr w:type="gramStart"/>
            <w:r>
              <w:rPr>
                <w:i/>
              </w:rPr>
              <w:t>officer(</w:t>
            </w:r>
            <w:proofErr w:type="gramEnd"/>
            <w:r>
              <w:rPr>
                <w:i/>
              </w:rPr>
              <w:t>masculine and feminine )</w:t>
            </w:r>
          </w:p>
          <w:p w14:paraId="6918D58D" w14:textId="315834CB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 xml:space="preserve">2-use these words to talk about </w:t>
            </w:r>
            <w:proofErr w:type="spellStart"/>
            <w:r>
              <w:rPr>
                <w:i/>
              </w:rPr>
              <w:t>onesjob</w:t>
            </w:r>
            <w:proofErr w:type="spellEnd"/>
            <w:r>
              <w:rPr>
                <w:i/>
              </w:rPr>
              <w:t>.</w:t>
            </w:r>
          </w:p>
          <w:p w14:paraId="1FEE2DA2" w14:textId="6C17126D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>Using he is a….</w:t>
            </w:r>
          </w:p>
          <w:p w14:paraId="4C2AD157" w14:textId="09344DA4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>She is a……</w:t>
            </w:r>
          </w:p>
          <w:p w14:paraId="36932F59" w14:textId="6083D6A9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 w:rsidRPr="00713897">
              <w:rPr>
                <w:i/>
              </w:rPr>
              <w:t>3</w:t>
            </w:r>
            <w:proofErr w:type="gramStart"/>
            <w:r w:rsidRPr="00713897">
              <w:rPr>
                <w:i/>
              </w:rPr>
              <w:t>-</w:t>
            </w:r>
            <w:r>
              <w:rPr>
                <w:i/>
              </w:rPr>
              <w:t xml:space="preserve">  learn</w:t>
            </w:r>
            <w:proofErr w:type="gramEnd"/>
            <w:r>
              <w:rPr>
                <w:i/>
              </w:rPr>
              <w:t xml:space="preserve"> how to write these words</w:t>
            </w:r>
          </w:p>
          <w:p w14:paraId="3CCEEBD5" w14:textId="77777777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  <w:p w14:paraId="23738BC7" w14:textId="6B1BB05B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</w:tc>
      </w:tr>
      <w:tr w:rsidR="00AB7E15" w14:paraId="4E69358D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269C2F7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4B3F4E25" w14:textId="77777777">
        <w:trPr>
          <w:trHeight w:hRule="exact" w:val="4431"/>
        </w:trPr>
        <w:tc>
          <w:tcPr>
            <w:tcW w:w="9218" w:type="dxa"/>
          </w:tcPr>
          <w:p w14:paraId="77EDDA1B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606E39A2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376A49D8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They need to identify the words displayed on the screen</w:t>
            </w:r>
          </w:p>
          <w:p w14:paraId="21ACF731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5574ED82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Identify the jobs through the picture displayed on the screen</w:t>
            </w:r>
          </w:p>
          <w:p w14:paraId="005E9D6C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08FF25F1" w14:textId="45215075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Say the words in Arabic</w:t>
            </w:r>
          </w:p>
          <w:p w14:paraId="0446C9E8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3538486D" w14:textId="42F80336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Write the words in </w:t>
            </w:r>
            <w:proofErr w:type="spellStart"/>
            <w:r>
              <w:rPr>
                <w:i/>
              </w:rPr>
              <w:t>arabic</w:t>
            </w:r>
            <w:proofErr w:type="spellEnd"/>
          </w:p>
        </w:tc>
      </w:tr>
    </w:tbl>
    <w:p w14:paraId="56A5C565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031297A6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092995F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57CDBF4B" w14:textId="77777777">
        <w:trPr>
          <w:trHeight w:hRule="exact" w:val="7148"/>
        </w:trPr>
        <w:tc>
          <w:tcPr>
            <w:tcW w:w="9218" w:type="dxa"/>
          </w:tcPr>
          <w:p w14:paraId="3D2A51D2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3F307FC0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07A8F2E1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I display them the video containing the Arabic words for the target jobs</w:t>
            </w:r>
          </w:p>
          <w:p w14:paraId="37103DB1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 Students guess the </w:t>
            </w:r>
            <w:proofErr w:type="gramStart"/>
            <w:r>
              <w:rPr>
                <w:i/>
              </w:rPr>
              <w:t>meaning,</w:t>
            </w:r>
            <w:proofErr w:type="gramEnd"/>
            <w:r>
              <w:rPr>
                <w:i/>
              </w:rPr>
              <w:t xml:space="preserve"> the teacher checks their understanding.</w:t>
            </w:r>
          </w:p>
          <w:p w14:paraId="0C7FFAB8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E0584B1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repeat the words with very clear articulation </w:t>
            </w:r>
          </w:p>
          <w:p w14:paraId="7D60C92D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571C8F1" w14:textId="5E26412A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 need to talk about their jobs in Arabic</w:t>
            </w:r>
          </w:p>
          <w:p w14:paraId="0A480521" w14:textId="6731D406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They need to talk about their partners jobs in Arabic as well.</w:t>
            </w:r>
          </w:p>
          <w:p w14:paraId="7D9FEA01" w14:textId="7AE123EB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A2BDC71" w14:textId="7BDEFF93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I teach them how to write the target words</w:t>
            </w:r>
          </w:p>
          <w:p w14:paraId="34FFB0AD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B506F60" w14:textId="55ED439F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 w14:paraId="61FB7F4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B30961D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671FF9DD" w14:textId="77777777">
        <w:trPr>
          <w:trHeight w:hRule="exact" w:val="4393"/>
        </w:trPr>
        <w:tc>
          <w:tcPr>
            <w:tcW w:w="9218" w:type="dxa"/>
          </w:tcPr>
          <w:p w14:paraId="687270B7" w14:textId="77777777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04771922" w14:textId="77777777" w:rsidR="00265082" w:rsidRDefault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08492358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My students have learnt some Arabic words for jobs (Spoken and written form)</w:t>
            </w:r>
          </w:p>
          <w:p w14:paraId="693B706B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4ED97DCC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They have learnt how to talk about their own jobs in Arabic and their partners as well </w:t>
            </w:r>
          </w:p>
          <w:p w14:paraId="2AC26A7C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3969EDA1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check their understanding by playing a guessing game using the target words</w:t>
            </w:r>
          </w:p>
          <w:p w14:paraId="114C5DBB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60214791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And through a writing in class task for the target </w:t>
            </w:r>
            <w:r w:rsidR="00AE4450">
              <w:rPr>
                <w:i/>
              </w:rPr>
              <w:t>words.</w:t>
            </w:r>
          </w:p>
          <w:p w14:paraId="1D81B923" w14:textId="77777777" w:rsidR="00AE4450" w:rsidRDefault="00AE4450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084F5942" w14:textId="29128C03" w:rsidR="00AE4450" w:rsidRDefault="00AE4450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have learnt that the use of the target language is very supportive in teaching Arabic</w:t>
            </w:r>
            <w:bookmarkStart w:id="0" w:name="_GoBack"/>
            <w:bookmarkEnd w:id="0"/>
          </w:p>
        </w:tc>
      </w:tr>
    </w:tbl>
    <w:p w14:paraId="50C178AA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1DB2"/>
    <w:multiLevelType w:val="hybridMultilevel"/>
    <w:tmpl w:val="77BCC430"/>
    <w:lvl w:ilvl="0" w:tplc="06BEEDA6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265082"/>
    <w:rsid w:val="003533CB"/>
    <w:rsid w:val="00713897"/>
    <w:rsid w:val="00AB7E15"/>
    <w:rsid w:val="00A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8E29"/>
  <w15:docId w15:val="{AA33BC1E-A8FC-FD48-BFA2-602A135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User</cp:lastModifiedBy>
  <cp:revision>3</cp:revision>
  <dcterms:created xsi:type="dcterms:W3CDTF">2016-08-11T15:59:00Z</dcterms:created>
  <dcterms:modified xsi:type="dcterms:W3CDTF">2019-01-14T17:07:00Z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