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540"/>
        <w:gridCol w:w="613"/>
        <w:gridCol w:w="2636"/>
        <w:gridCol w:w="2733"/>
      </w:tblGrid>
      <w:tr w:rsidR="003C6A9B" w:rsidRPr="001329E5" w:rsidTr="009033DF">
        <w:tc>
          <w:tcPr>
            <w:tcW w:w="9854" w:type="dxa"/>
            <w:gridSpan w:val="4"/>
          </w:tcPr>
          <w:p w:rsidR="003C6A9B" w:rsidRPr="001329E5" w:rsidRDefault="003C6A9B" w:rsidP="00903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zh-CN"/>
              </w:rPr>
              <w:t xml:space="preserve">30 Day </w:t>
            </w:r>
            <w:r w:rsidRPr="001329E5">
              <w:rPr>
                <w:rFonts w:ascii="Arial" w:hAnsi="Arial" w:cs="Arial"/>
                <w:b/>
                <w:sz w:val="20"/>
                <w:szCs w:val="20"/>
              </w:rPr>
              <w:t>Unit Plan</w:t>
            </w:r>
          </w:p>
        </w:tc>
      </w:tr>
      <w:tr w:rsidR="003C6A9B" w:rsidRPr="00AD4984" w:rsidTr="009033DF">
        <w:trPr>
          <w:trHeight w:val="692"/>
        </w:trPr>
        <w:tc>
          <w:tcPr>
            <w:tcW w:w="9854" w:type="dxa"/>
            <w:gridSpan w:val="4"/>
          </w:tcPr>
          <w:p w:rsidR="003C6A9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6A9B" w:rsidRPr="00AD4984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Greetings ,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classroom instructions, nationalities, cities, 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numbers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and age</w:t>
            </w:r>
          </w:p>
        </w:tc>
      </w:tr>
      <w:tr w:rsidR="003C6A9B" w:rsidRPr="004D54BB" w:rsidTr="009033DF">
        <w:trPr>
          <w:trHeight w:val="872"/>
        </w:trPr>
        <w:tc>
          <w:tcPr>
            <w:tcW w:w="9854" w:type="dxa"/>
            <w:gridSpan w:val="4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Goals (What should students know &amp; be able to do by the end of the unit?):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have a rough idea of China and Chinese culture.</w:t>
            </w:r>
          </w:p>
          <w:p w:rsidR="003C6A9B" w:rsidRPr="009839D0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can greet each other, say thanks and goodbye.</w:t>
            </w:r>
          </w:p>
          <w:p w:rsidR="003C6A9B" w:rsidRPr="009839D0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can ask and tell each other</w:t>
            </w: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’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 names.</w:t>
            </w:r>
          </w:p>
          <w:p w:rsidR="003C6A9B" w:rsidRPr="009839D0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can say six countries and ask and answer each other</w:t>
            </w: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’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 nationalities.</w:t>
            </w:r>
          </w:p>
          <w:p w:rsidR="003C6A9B" w:rsidRPr="009839D0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can ask and answer where they live.</w:t>
            </w:r>
          </w:p>
          <w:p w:rsidR="003C6A9B" w:rsidRPr="009839D0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hey can act out an interview covering the above mentioned language points.</w:t>
            </w:r>
          </w:p>
          <w:p w:rsidR="003C6A9B" w:rsidRPr="009839D0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ca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n say the number from one to twenty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  <w:p w:rsidR="003C6A9B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They can sing </w:t>
            </w: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Two Tigers</w:t>
            </w: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and 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proofErr w:type="gramEnd"/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123</w:t>
            </w:r>
            <w:r w:rsidRPr="009839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 w:rsidRPr="009839D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They can say how old they are.</w:t>
            </w:r>
          </w:p>
        </w:tc>
      </w:tr>
      <w:tr w:rsidR="003C6A9B" w:rsidRPr="004D54BB" w:rsidTr="009033DF">
        <w:trPr>
          <w:trHeight w:val="422"/>
        </w:trPr>
        <w:tc>
          <w:tcPr>
            <w:tcW w:w="9854" w:type="dxa"/>
            <w:gridSpan w:val="4"/>
          </w:tcPr>
          <w:p w:rsidR="003C6A9B" w:rsidRPr="004D54BB" w:rsidRDefault="003C6A9B" w:rsidP="009033DF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Summative Performance Assessment: create at least 1 performance task for interpretive, interpersonal, and presentational communication</w:t>
            </w:r>
          </w:p>
          <w:p w:rsidR="003C6A9B" w:rsidRPr="004D54BB" w:rsidRDefault="003C6A9B" w:rsidP="009033DF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Reference pg. 18-23</w:t>
            </w:r>
          </w:p>
        </w:tc>
      </w:tr>
      <w:tr w:rsidR="003C6A9B" w:rsidRPr="004D54BB" w:rsidTr="009033DF">
        <w:tc>
          <w:tcPr>
            <w:tcW w:w="3737" w:type="dxa"/>
            <w:gridSpan w:val="2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Interpretive 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(reading, listening, and/or viewing)</w:t>
            </w:r>
          </w:p>
        </w:tc>
        <w:tc>
          <w:tcPr>
            <w:tcW w:w="3053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Interpersonal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(Speaking and/or writing)</w:t>
            </w:r>
          </w:p>
        </w:tc>
        <w:tc>
          <w:tcPr>
            <w:tcW w:w="30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Presentational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(Speaking and/or writing)</w:t>
            </w:r>
          </w:p>
        </w:tc>
      </w:tr>
      <w:tr w:rsidR="003C6A9B" w:rsidRPr="004D54BB" w:rsidTr="009033DF">
        <w:tc>
          <w:tcPr>
            <w:tcW w:w="3737" w:type="dxa"/>
            <w:gridSpan w:val="2"/>
            <w:vAlign w:val="center"/>
          </w:tcPr>
          <w:p w:rsidR="003C6A9B" w:rsidRPr="002B0427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will recognize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match the pinyin and its Chinese characters with their English.</w:t>
            </w:r>
          </w:p>
          <w:p w:rsidR="003C6A9B" w:rsidRPr="002B0427" w:rsidRDefault="003C6A9B" w:rsidP="003C6A9B">
            <w:pPr>
              <w:pStyle w:val="a3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will </w:t>
            </w:r>
            <w:proofErr w:type="gramStart"/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espond  to</w:t>
            </w:r>
            <w:proofErr w:type="gram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some words and expressions.</w:t>
            </w:r>
          </w:p>
        </w:tc>
        <w:tc>
          <w:tcPr>
            <w:tcW w:w="3053" w:type="dxa"/>
            <w:vAlign w:val="center"/>
          </w:tcPr>
          <w:p w:rsidR="003C6A9B" w:rsidRPr="004D54BB" w:rsidRDefault="003C6A9B" w:rsidP="003C6A9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will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do interview work by ask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and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answering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questions in an appropriate way.</w:t>
            </w:r>
          </w:p>
        </w:tc>
        <w:tc>
          <w:tcPr>
            <w:tcW w:w="3064" w:type="dxa"/>
            <w:vAlign w:val="center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will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make a </w:t>
            </w:r>
            <w:proofErr w:type="spellStart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self introduction</w:t>
            </w:r>
            <w:proofErr w:type="spell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ab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out their name, 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nationality ,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living</w:t>
            </w:r>
            <w:proofErr w:type="gram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city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and age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and say their phone numbers.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will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sing some Chinese songs.</w:t>
            </w:r>
          </w:p>
        </w:tc>
      </w:tr>
      <w:tr w:rsidR="003C6A9B" w:rsidRPr="004D54BB" w:rsidTr="009033DF">
        <w:tc>
          <w:tcPr>
            <w:tcW w:w="9854" w:type="dxa"/>
            <w:gridSpan w:val="4"/>
          </w:tcPr>
          <w:p w:rsidR="003C6A9B" w:rsidRPr="004D54BB" w:rsidRDefault="003C6A9B" w:rsidP="009033DF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 1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Weekly Can-Dos for Students: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(at least 1 &amp; no more than 3)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Introduce myself, my country, my city and my school.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Make some basic classroom rules and instructions known to SS.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Say hello and goodbye and introduce your 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Chinese  name</w:t>
            </w:r>
            <w:proofErr w:type="gram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Formative Assessment Tasks: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TPRs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G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ames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Daily greeting</w:t>
            </w:r>
          </w:p>
        </w:tc>
      </w:tr>
      <w:tr w:rsidR="003C6A9B" w:rsidRPr="002B0427" w:rsidTr="009033DF">
        <w:trPr>
          <w:trHeight w:val="1638"/>
        </w:trPr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Standards: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Connections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Culture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Comparisons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lastRenderedPageBreak/>
              <w:t>Communities</w:t>
            </w:r>
          </w:p>
        </w:tc>
        <w:tc>
          <w:tcPr>
            <w:tcW w:w="6990" w:type="dxa"/>
            <w:gridSpan w:val="3"/>
          </w:tcPr>
          <w:p w:rsidR="003C6A9B" w:rsidRPr="00A0049C" w:rsidRDefault="003C6A9B" w:rsidP="003C6A9B">
            <w:pPr>
              <w:pStyle w:val="a3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7B49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lastRenderedPageBreak/>
              <w:t xml:space="preserve">Communication:  Students </w:t>
            </w:r>
            <w:r w:rsidRPr="002B7B49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say hello to each other and introduce their names to others. SS bear it in mind that the order of Chinese names are the opposite of their American ones.</w:t>
            </w:r>
          </w:p>
          <w:p w:rsidR="003C6A9B" w:rsidRPr="002B0427" w:rsidRDefault="003C6A9B" w:rsidP="003C6A9B">
            <w:pPr>
              <w:pStyle w:val="a3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7B49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Comparison: </w:t>
            </w:r>
            <w:r w:rsidRPr="002B7B49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SS have a sense of the four Chinese tones which are not available in English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lastRenderedPageBreak/>
              <w:t>Vocabulary: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     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H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ello, my name is</w:t>
            </w:r>
            <w:proofErr w:type="gramStart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..</w:t>
            </w:r>
            <w:proofErr w:type="gram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goodbye, thanks</w:t>
            </w:r>
          </w:p>
        </w:tc>
      </w:tr>
      <w:tr w:rsidR="003C6A9B" w:rsidRPr="00B015E8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Grammar/Sentence patterns: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(write these in the target language) 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ind w:right="560"/>
              <w:rPr>
                <w:rFonts w:ascii="Arial" w:eastAsiaTheme="minorEastAsia" w:hAnsi="Arial" w:cs="Arial"/>
                <w:sz w:val="18"/>
                <w:szCs w:val="18"/>
                <w:rtl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我叫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…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.(I am called or My name is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…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)</w:t>
            </w:r>
          </w:p>
          <w:p w:rsidR="003C6A9B" w:rsidRPr="004D54BB" w:rsidRDefault="003C6A9B" w:rsidP="009033DF">
            <w:pPr>
              <w:tabs>
                <w:tab w:val="right" w:pos="6774"/>
              </w:tabs>
              <w:ind w:hanging="558"/>
              <w:jc w:val="right"/>
              <w:rPr>
                <w:rFonts w:ascii="Arial" w:eastAsiaTheme="minorEastAsia" w:hAnsi="Arial" w:cs="Arial"/>
                <w:sz w:val="18"/>
                <w:szCs w:val="18"/>
                <w:rtl/>
                <w:lang w:eastAsia="zh-CN"/>
              </w:rPr>
            </w:pPr>
          </w:p>
          <w:p w:rsidR="003C6A9B" w:rsidRPr="004D54BB" w:rsidRDefault="003C6A9B" w:rsidP="009033DF">
            <w:pPr>
              <w:tabs>
                <w:tab w:val="right" w:pos="6774"/>
              </w:tabs>
              <w:ind w:right="140" w:hanging="558"/>
              <w:jc w:val="right"/>
              <w:rPr>
                <w:rFonts w:ascii="Arial" w:eastAsiaTheme="minorEastAsia" w:hAnsi="Arial" w:cs="Arial"/>
                <w:sz w:val="18"/>
                <w:szCs w:val="18"/>
                <w:rtl/>
                <w:lang w:eastAsia="zh-CN"/>
              </w:rPr>
            </w:pPr>
          </w:p>
          <w:p w:rsidR="003C6A9B" w:rsidRPr="00B015E8" w:rsidRDefault="003C6A9B" w:rsidP="009033DF">
            <w:pPr>
              <w:tabs>
                <w:tab w:val="right" w:pos="6774"/>
              </w:tabs>
              <w:ind w:hanging="558"/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Materials Needed: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ind w:hanging="558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      </w:t>
            </w:r>
            <w:r w:rsidRPr="002A3EC6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Pictures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, flashcards, PPT, Colored pens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, worksheets, electronic whiteboard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, a doll, a ball, Chinese stickers and seals.</w:t>
            </w:r>
          </w:p>
        </w:tc>
      </w:tr>
      <w:tr w:rsidR="003C6A9B" w:rsidRPr="004D54BB" w:rsidTr="009033DF">
        <w:tc>
          <w:tcPr>
            <w:tcW w:w="9854" w:type="dxa"/>
            <w:gridSpan w:val="4"/>
          </w:tcPr>
          <w:p w:rsidR="003C6A9B" w:rsidRPr="004D54BB" w:rsidRDefault="003C6A9B" w:rsidP="009033DF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 2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Weekly Can-Dos for Students:  (at least 1 &amp; no more than 3)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3C6A9B">
            <w:pPr>
              <w:pStyle w:val="a3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Make a long greeting dialogue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beginning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with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“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How are you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Say six countries and ask and answer nationalities.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Learn to sing a nursery rhyme </w:t>
            </w:r>
            <w:proofErr w:type="gramStart"/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Two</w:t>
            </w:r>
            <w:proofErr w:type="gram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Tigers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Formative Assessment Tasks: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3C6A9B">
            <w:pPr>
              <w:pStyle w:val="a3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Comprehension checks for TPRs.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variety of games such as treasure hunting, finding your partner, and guessing which card is missing.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proofErr w:type="spellStart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Colour</w:t>
            </w:r>
            <w:proofErr w:type="spell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Chinese and American flags.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Standards: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Connections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Culture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Comparisons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Communities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3C6A9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Communication: SS work in pairs and groups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greeting, introducing and asking their names and countries.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Culture: SS learn about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Chinese characters which have evolved from ancient drawing like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国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( country).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Vocabulary: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    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How are you? I am fine. Thanks, What is your nationality? China, USA, 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France, Canada, Britain, Germany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Grammar/Sentence patterns: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990" w:type="dxa"/>
            <w:gridSpan w:val="3"/>
          </w:tcPr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rtl/>
                <w:lang w:eastAsia="zh-CN"/>
              </w:rPr>
              <w:t xml:space="preserve"> 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你是哪国人（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What is your nationality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）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我是美国人（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I am Chinese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）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rtl/>
                <w:lang w:eastAsia="zh-CN"/>
              </w:rPr>
            </w:pP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Materials Needed: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Flashcards,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national flags, fly bats,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colored pens, YouTube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, stickers, Chinese seals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3C6A9B" w:rsidRPr="004D54BB" w:rsidTr="009033DF">
        <w:tc>
          <w:tcPr>
            <w:tcW w:w="9854" w:type="dxa"/>
            <w:gridSpan w:val="4"/>
          </w:tcPr>
          <w:p w:rsidR="003C6A9B" w:rsidRPr="004D54BB" w:rsidRDefault="003C6A9B" w:rsidP="009033DF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 3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Weekly Can-Dos for Students: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(at least 1 &amp; no more than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lastRenderedPageBreak/>
              <w:t>3)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Understand more classroom instructions.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Learn four Chinese cities and ask and answer each other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’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s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lastRenderedPageBreak/>
              <w:t>home cities.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Say the numbers from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one to ten and sing a number song.</w:t>
            </w:r>
          </w:p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lastRenderedPageBreak/>
              <w:t>Formative Assessment Tasks: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Fly swatter game with new vocabulary.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TPR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Finger gesture game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Interview</w:t>
            </w:r>
          </w:p>
          <w:p w:rsidR="003C6A9B" w:rsidRPr="004D54BB" w:rsidRDefault="003C6A9B" w:rsidP="009033DF">
            <w:pPr>
              <w:ind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Standards: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Connections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Culture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Comparisons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Communities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3C6A9B">
            <w:pPr>
              <w:pStyle w:val="a3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: SS work in pairs by acting out an interview covering all the language points they have learned in the last two weeks.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Culture and comparison: SS learn 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the implied meaning of numbers in Chinese culture.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Vocabulary:</w:t>
            </w:r>
          </w:p>
        </w:tc>
        <w:tc>
          <w:tcPr>
            <w:tcW w:w="6990" w:type="dxa"/>
            <w:gridSpan w:val="3"/>
            <w:vAlign w:val="center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                          </w:t>
            </w:r>
          </w:p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                  W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here do you live? I live in Beijing. 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he number from 1 to 10.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Grammar/Sentence patterns: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HTML"/>
              <w:bidi/>
              <w:spacing w:line="0" w:lineRule="atLeas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pStyle w:val="HTML"/>
              <w:bidi/>
              <w:spacing w:line="0" w:lineRule="atLeast"/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你家在哪儿（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Where do you live?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）</w:t>
            </w:r>
          </w:p>
          <w:p w:rsidR="003C6A9B" w:rsidRPr="004D54BB" w:rsidRDefault="003C6A9B" w:rsidP="009033DF">
            <w:pPr>
              <w:pStyle w:val="HTML"/>
              <w:bidi/>
              <w:spacing w:line="0" w:lineRule="atLeast"/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我家在北京。（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I live in Beijing</w:t>
            </w: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）</w:t>
            </w:r>
          </w:p>
          <w:p w:rsidR="003C6A9B" w:rsidRPr="004D54BB" w:rsidRDefault="003C6A9B" w:rsidP="009033DF">
            <w:pPr>
              <w:pStyle w:val="HTML"/>
              <w:bidi/>
              <w:spacing w:line="0" w:lineRule="atLeas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Materials Needed: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ind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Pr</w:t>
            </w:r>
            <w:proofErr w:type="spell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p</w:t>
            </w:r>
            <w:proofErr w:type="gram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ppt</w:t>
            </w:r>
            <w:proofErr w:type="spellEnd"/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, electronic whiteboard, marker pens, flashcards.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video camera, number cards</w:t>
            </w:r>
          </w:p>
        </w:tc>
      </w:tr>
      <w:tr w:rsidR="003C6A9B" w:rsidRPr="004D54BB" w:rsidTr="009033DF">
        <w:tc>
          <w:tcPr>
            <w:tcW w:w="9854" w:type="dxa"/>
            <w:gridSpan w:val="4"/>
          </w:tcPr>
          <w:p w:rsidR="003C6A9B" w:rsidRPr="004D54BB" w:rsidRDefault="003C6A9B" w:rsidP="009033DF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Week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4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Weekly Can-Dos for Students: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(at least 1 &amp; no more than 3)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Learn the numbers from 11 to 20 in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addition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to 0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  <w:p w:rsidR="003C6A9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Say their birth dates, phone numbers and other useful numbers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Say how old they are.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Formative Assessment Tasks: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Fly swatter game with new vocabulary.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TPR</w:t>
            </w:r>
          </w:p>
          <w:p w:rsidR="003C6A9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umber counting, whispering and other games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Use numbers as a beat to do simple exercise</w:t>
            </w:r>
          </w:p>
          <w:p w:rsidR="003C6A9B" w:rsidRPr="004D54BB" w:rsidRDefault="003C6A9B" w:rsidP="009033DF">
            <w:pPr>
              <w:ind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Standards: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Connections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Culture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Comparisons</w:t>
            </w:r>
          </w:p>
          <w:p w:rsidR="003C6A9B" w:rsidRPr="004D54BB" w:rsidRDefault="003C6A9B" w:rsidP="009033DF">
            <w:pPr>
              <w:ind w:firstLine="18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Communities</w:t>
            </w:r>
          </w:p>
        </w:tc>
        <w:tc>
          <w:tcPr>
            <w:tcW w:w="6990" w:type="dxa"/>
            <w:gridSpan w:val="3"/>
          </w:tcPr>
          <w:p w:rsidR="003C6A9B" w:rsidRDefault="003C6A9B" w:rsidP="003C6A9B">
            <w:pPr>
              <w:pStyle w:val="a3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: SS work in pairs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to work out their cell phone numbers.</w:t>
            </w:r>
          </w:p>
          <w:p w:rsidR="003C6A9B" w:rsidRDefault="003C6A9B" w:rsidP="009033DF">
            <w:pPr>
              <w:pStyle w:val="a3"/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They can talk 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about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their</w:t>
            </w:r>
            <w:proofErr w:type="gram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ages.</w:t>
            </w:r>
          </w:p>
          <w:p w:rsidR="003C6A9B" w:rsidRPr="004D54BB" w:rsidRDefault="003C6A9B" w:rsidP="003C6A9B">
            <w:pPr>
              <w:pStyle w:val="a3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ulture and comparison: SS lear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n the basic rule of the numbers from 11 to 20 in Chinese. It is not proper to ask about a person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’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 age.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lastRenderedPageBreak/>
              <w:t>Vocabulary:</w:t>
            </w:r>
          </w:p>
        </w:tc>
        <w:tc>
          <w:tcPr>
            <w:tcW w:w="6990" w:type="dxa"/>
            <w:gridSpan w:val="3"/>
            <w:vAlign w:val="center"/>
          </w:tcPr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                          </w:t>
            </w:r>
          </w:p>
          <w:p w:rsidR="003C6A9B" w:rsidRPr="004D54BB" w:rsidRDefault="003C6A9B" w:rsidP="009033DF">
            <w:pPr>
              <w:pStyle w:val="a3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he numbers from 11 to 20.years old.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Grammar/Sentence patterns:</w:t>
            </w: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pStyle w:val="HTML"/>
              <w:bidi/>
              <w:spacing w:line="0" w:lineRule="atLeas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pStyle w:val="HTML"/>
              <w:wordWrap w:val="0"/>
              <w:bidi/>
              <w:spacing w:line="0" w:lineRule="atLeast"/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我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12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岁（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I am twelve years old.</w:t>
            </w:r>
          </w:p>
        </w:tc>
      </w:tr>
      <w:tr w:rsidR="003C6A9B" w:rsidRPr="004D54BB" w:rsidTr="009033DF">
        <w:tc>
          <w:tcPr>
            <w:tcW w:w="2864" w:type="dxa"/>
          </w:tcPr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Materials Needed:</w:t>
            </w:r>
          </w:p>
          <w:p w:rsidR="003C6A9B" w:rsidRPr="004D54BB" w:rsidRDefault="003C6A9B" w:rsidP="009033DF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990" w:type="dxa"/>
            <w:gridSpan w:val="3"/>
          </w:tcPr>
          <w:p w:rsidR="003C6A9B" w:rsidRPr="004D54BB" w:rsidRDefault="003C6A9B" w:rsidP="009033DF">
            <w:pPr>
              <w:ind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Pr</w:t>
            </w:r>
            <w:proofErr w:type="spell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p</w:t>
            </w:r>
            <w:proofErr w:type="gramEnd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ppt</w:t>
            </w:r>
            <w:proofErr w:type="spellEnd"/>
            <w:r w:rsidRPr="004D54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, electronic whiteboard, marker pens, flashcards.</w:t>
            </w:r>
            <w:r w:rsidRPr="004D54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video camera, number cards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, worksheets</w:t>
            </w:r>
          </w:p>
        </w:tc>
      </w:tr>
    </w:tbl>
    <w:p w:rsidR="006D28D8" w:rsidRDefault="006D28D8"/>
    <w:sectPr w:rsidR="006D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859"/>
    <w:multiLevelType w:val="hybridMultilevel"/>
    <w:tmpl w:val="C0C03B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FEB4A9D"/>
    <w:multiLevelType w:val="hybridMultilevel"/>
    <w:tmpl w:val="3502FDD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271348FA"/>
    <w:multiLevelType w:val="hybridMultilevel"/>
    <w:tmpl w:val="D17893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00F1E41"/>
    <w:multiLevelType w:val="hybridMultilevel"/>
    <w:tmpl w:val="963858F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50F64188"/>
    <w:multiLevelType w:val="hybridMultilevel"/>
    <w:tmpl w:val="7E4C90C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628556FA"/>
    <w:multiLevelType w:val="hybridMultilevel"/>
    <w:tmpl w:val="E9EECFE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>
    <w:nsid w:val="67E16A2A"/>
    <w:multiLevelType w:val="hybridMultilevel"/>
    <w:tmpl w:val="137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2432"/>
    <w:multiLevelType w:val="hybridMultilevel"/>
    <w:tmpl w:val="78D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9B"/>
    <w:rsid w:val="003C6A9B"/>
    <w:rsid w:val="006D28D8"/>
    <w:rsid w:val="00C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9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9B"/>
    <w:pPr>
      <w:ind w:left="720"/>
    </w:pPr>
  </w:style>
  <w:style w:type="table" w:customStyle="1" w:styleId="TableGridLight1">
    <w:name w:val="Table Grid Light1"/>
    <w:basedOn w:val="a1"/>
    <w:uiPriority w:val="40"/>
    <w:rsid w:val="003C6A9B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3C6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3C6A9B"/>
    <w:rPr>
      <w:rFonts w:ascii="Courier New" w:eastAsia="Times New Roman" w:hAnsi="Courier New" w:cs="Courier New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9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9B"/>
    <w:pPr>
      <w:ind w:left="720"/>
    </w:pPr>
  </w:style>
  <w:style w:type="table" w:customStyle="1" w:styleId="TableGridLight1">
    <w:name w:val="Table Grid Light1"/>
    <w:basedOn w:val="a1"/>
    <w:uiPriority w:val="40"/>
    <w:rsid w:val="003C6A9B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3C6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3C6A9B"/>
    <w:rPr>
      <w:rFonts w:ascii="Courier New" w:eastAsia="Times New Roman" w:hAnsi="Courier New" w:cs="Courier New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2016-09-23T02:43:00Z</dcterms:created>
  <dcterms:modified xsi:type="dcterms:W3CDTF">2016-09-23T02:46:00Z</dcterms:modified>
</cp:coreProperties>
</file>