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84BA" w14:textId="50B4BBF8" w:rsidR="00184DBB" w:rsidRPr="008857AC" w:rsidRDefault="00184DBB" w:rsidP="00184DBB">
      <w:pPr>
        <w:tabs>
          <w:tab w:val="num" w:pos="0"/>
        </w:tabs>
        <w:ind w:right="432"/>
        <w:rPr>
          <w:rFonts w:ascii="Arial" w:hAnsi="Arial" w:cs="Arial"/>
          <w:sz w:val="20"/>
          <w:szCs w:val="20"/>
        </w:rPr>
      </w:pPr>
    </w:p>
    <w:p w14:paraId="61ACC60F" w14:textId="77777777" w:rsidR="00184DBB" w:rsidRPr="008857AC" w:rsidRDefault="00184DBB" w:rsidP="00184DBB">
      <w:pPr>
        <w:tabs>
          <w:tab w:val="num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793"/>
        <w:gridCol w:w="3112"/>
        <w:gridCol w:w="3120"/>
      </w:tblGrid>
      <w:tr w:rsidR="00184DBB" w:rsidRPr="008857AC" w14:paraId="29444F58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3C371C45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2"/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14:paraId="1667E8D3" w14:textId="77777777" w:rsidTr="001E0A82">
        <w:trPr>
          <w:trHeight w:val="69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0AF2CED0" w14:textId="0911A08F" w:rsidR="00535731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5731">
              <w:rPr>
                <w:rFonts w:ascii="Arial" w:hAnsi="Arial" w:cs="Arial"/>
                <w:b/>
                <w:sz w:val="18"/>
                <w:szCs w:val="18"/>
              </w:rPr>
              <w:t xml:space="preserve">Theme/Topic: </w:t>
            </w:r>
            <w:r w:rsidR="009A0A86">
              <w:rPr>
                <w:rFonts w:ascii="Arial" w:hAnsi="Arial" w:cs="Arial"/>
                <w:b/>
                <w:sz w:val="18"/>
                <w:szCs w:val="18"/>
              </w:rPr>
              <w:t>Greetings and numbers</w:t>
            </w:r>
          </w:p>
          <w:p w14:paraId="3CA4B95D" w14:textId="5C757BA3" w:rsidR="00184DBB" w:rsidRPr="00535731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4DBB" w:rsidRPr="008857AC" w14:paraId="73CD3A50" w14:textId="77777777" w:rsidTr="001E0A82">
        <w:trPr>
          <w:trHeight w:val="872"/>
          <w:jc w:val="center"/>
        </w:trPr>
        <w:tc>
          <w:tcPr>
            <w:tcW w:w="9671" w:type="dxa"/>
            <w:gridSpan w:val="4"/>
            <w:shd w:val="clear" w:color="auto" w:fill="auto"/>
          </w:tcPr>
          <w:p w14:paraId="1ED53EBD" w14:textId="77777777" w:rsidR="00184DBB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931D8AD" w14:textId="77777777" w:rsidR="00535731" w:rsidRDefault="009A0A86" w:rsidP="00E17DC3">
            <w:pPr>
              <w:pStyle w:val="ListParagraph"/>
              <w:ind w:left="360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should know how to speak and write numbers from 1 to 10.</w:t>
            </w:r>
          </w:p>
          <w:p w14:paraId="2B5B976F" w14:textId="0BB1ABD2" w:rsidR="009A0A86" w:rsidRPr="00535731" w:rsidRDefault="009A0A86" w:rsidP="00E17DC3">
            <w:pPr>
              <w:pStyle w:val="ListParagraph"/>
              <w:ind w:left="360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Students should be able to say hello and goodbye and tell their names to others.</w:t>
            </w:r>
          </w:p>
        </w:tc>
      </w:tr>
      <w:tr w:rsidR="00184DBB" w:rsidRPr="008857AC" w14:paraId="5F250139" w14:textId="77777777" w:rsidTr="001E0A82">
        <w:trPr>
          <w:trHeight w:val="422"/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234309B9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5DD8BF05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30AFD35E" w14:textId="77777777" w:rsidTr="001E0A8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29ACE2D1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89D08B" w14:textId="77777777" w:rsidR="00184DBB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  <w:p w14:paraId="6886301C" w14:textId="27E8B5BC" w:rsidR="009A0A86" w:rsidRPr="008857AC" w:rsidRDefault="0004571C" w:rsidP="001E0A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9A0A86" w:rsidRPr="00FF1E53">
              <w:rPr>
                <w:rFonts w:ascii="Arial" w:hAnsi="Arial" w:cs="Arial"/>
                <w:b/>
                <w:sz w:val="18"/>
                <w:szCs w:val="18"/>
              </w:rPr>
              <w:t>ake a calendar with Chinese numbers</w:t>
            </w:r>
          </w:p>
        </w:tc>
        <w:tc>
          <w:tcPr>
            <w:tcW w:w="3112" w:type="dxa"/>
            <w:shd w:val="clear" w:color="auto" w:fill="auto"/>
          </w:tcPr>
          <w:p w14:paraId="7EF0873F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6C296555" w14:textId="40A9D130" w:rsidR="00184DBB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  <w:p w14:paraId="4DCB0816" w14:textId="518F6698" w:rsidR="009A0A86" w:rsidRDefault="0004571C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9A0A86" w:rsidRPr="00FF1E53">
              <w:rPr>
                <w:rFonts w:ascii="Arial" w:hAnsi="Arial" w:cs="Arial"/>
                <w:b/>
                <w:sz w:val="18"/>
                <w:szCs w:val="18"/>
              </w:rPr>
              <w:t xml:space="preserve">reet to </w:t>
            </w:r>
            <w:r w:rsidR="00FF1E53" w:rsidRPr="00FF1E53">
              <w:rPr>
                <w:rFonts w:ascii="Arial" w:hAnsi="Arial" w:cs="Arial"/>
                <w:b/>
                <w:sz w:val="18"/>
                <w:szCs w:val="18"/>
              </w:rPr>
              <w:t xml:space="preserve">the panda </w:t>
            </w:r>
            <w:r w:rsidR="009A0A86" w:rsidRPr="00FF1E53">
              <w:rPr>
                <w:rFonts w:ascii="Arial" w:hAnsi="Arial" w:cs="Arial"/>
                <w:b/>
                <w:sz w:val="18"/>
                <w:szCs w:val="18"/>
              </w:rPr>
              <w:t>and tell their names</w:t>
            </w:r>
            <w:r w:rsidR="00FF1E53" w:rsidRPr="00FF1E53">
              <w:rPr>
                <w:rFonts w:ascii="Arial" w:hAnsi="Arial" w:cs="Arial"/>
                <w:b/>
                <w:sz w:val="18"/>
                <w:szCs w:val="18"/>
              </w:rPr>
              <w:t xml:space="preserve"> to the panda</w:t>
            </w:r>
          </w:p>
          <w:p w14:paraId="055FB8A7" w14:textId="7E324394" w:rsidR="0004571C" w:rsidRPr="00FF1E53" w:rsidRDefault="00D01B08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Inside outside circle to ask and answer the name</w:t>
            </w:r>
          </w:p>
          <w:p w14:paraId="6C817D5C" w14:textId="3566B7E6" w:rsidR="009A0A86" w:rsidRPr="008857AC" w:rsidRDefault="009A0A86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14:paraId="3EB32DD4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66480387" w14:textId="77777777" w:rsidR="00184DBB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  <w:p w14:paraId="7AF1FE25" w14:textId="5DE421E5" w:rsidR="00FF1E53" w:rsidRPr="008857AC" w:rsidRDefault="00FF1E53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Students will sing the greeting song</w:t>
            </w:r>
          </w:p>
        </w:tc>
      </w:tr>
      <w:tr w:rsidR="00184DBB" w:rsidRPr="008857AC" w14:paraId="095B9423" w14:textId="77777777" w:rsidTr="001E0A82"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 w14:paraId="3B63D34C" w14:textId="77777777" w:rsidR="00184DBB" w:rsidRPr="008857AC" w:rsidRDefault="00184DBB" w:rsidP="00E17D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7FADE857" w14:textId="1BFEE86E" w:rsidR="00184DBB" w:rsidRPr="002B7C67" w:rsidRDefault="00184DBB" w:rsidP="001E0A82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3120" w:type="dxa"/>
            <w:shd w:val="clear" w:color="auto" w:fill="auto"/>
          </w:tcPr>
          <w:p w14:paraId="0E2054A2" w14:textId="1D277C89" w:rsidR="00184DBB" w:rsidRPr="002B7C67" w:rsidRDefault="00184DBB" w:rsidP="001E0A82">
            <w:pPr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</w:p>
        </w:tc>
      </w:tr>
      <w:tr w:rsidR="00184DBB" w:rsidRPr="008857AC" w14:paraId="79A51F02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194EA88E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31A872F8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EA37E3F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712F0DBA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 w14:paraId="352E866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D016FB2" w14:textId="77777777" w:rsidR="00184DBB" w:rsidRPr="00783A4B" w:rsidRDefault="00FF1E53" w:rsidP="00783A4B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 w:rsidRPr="00783A4B">
              <w:rPr>
                <w:rFonts w:eastAsiaTheme="minorEastAsia"/>
                <w:lang w:eastAsia="zh-CN"/>
              </w:rPr>
              <w:t>Say hello and goodbye to the teacher and classmates</w:t>
            </w:r>
          </w:p>
          <w:p w14:paraId="0541355A" w14:textId="5436E9B3" w:rsidR="00FF1E53" w:rsidRPr="008857AC" w:rsidRDefault="00FF1E53" w:rsidP="00783A4B"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18"/>
              </w:rPr>
            </w:pPr>
            <w:r w:rsidRPr="00783A4B">
              <w:rPr>
                <w:rFonts w:eastAsiaTheme="minorEastAsia"/>
                <w:lang w:eastAsia="zh-CN"/>
              </w:rPr>
              <w:t>Tell their names to a new friend</w:t>
            </w:r>
          </w:p>
        </w:tc>
      </w:tr>
      <w:tr w:rsidR="00184DBB" w:rsidRPr="008857AC" w14:paraId="4707D966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64F738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724F5C1" w14:textId="6A1528C3" w:rsidR="00184DBB" w:rsidRPr="00783A4B" w:rsidRDefault="00FF1E53" w:rsidP="00783A4B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 w:rsidRPr="00783A4B">
              <w:rPr>
                <w:rFonts w:eastAsiaTheme="minorEastAsia"/>
                <w:lang w:eastAsia="zh-CN"/>
              </w:rPr>
              <w:t>Comprehension checks for TPR</w:t>
            </w:r>
          </w:p>
          <w:p w14:paraId="48C9C1A4" w14:textId="0F42FD49" w:rsidR="00783A4B" w:rsidRPr="00783A4B" w:rsidRDefault="00783A4B" w:rsidP="00783A4B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 w:rsidRPr="00783A4B">
              <w:rPr>
                <w:rFonts w:eastAsiaTheme="minorEastAsia"/>
                <w:lang w:eastAsia="zh-CN"/>
              </w:rPr>
              <w:t>Meet the Panda activity</w:t>
            </w:r>
          </w:p>
          <w:p w14:paraId="6AE7507E" w14:textId="7E156DDF" w:rsidR="00FF1E53" w:rsidRPr="008857AC" w:rsidRDefault="00FF1E53" w:rsidP="00FF1E53">
            <w:pPr>
              <w:pStyle w:val="ListParagraph"/>
              <w:ind w:left="40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49E15E0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32BFFF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1A084FE6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4BEDECD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01A4D0FA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2AF1AF82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14E6D9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8723BD6" w14:textId="77777777" w:rsidR="000445D1" w:rsidRDefault="00783A4B" w:rsidP="000445D1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Communication: Greeting to a new friend and tell the name</w:t>
            </w:r>
          </w:p>
          <w:p w14:paraId="774269CA" w14:textId="33553011" w:rsidR="00783A4B" w:rsidRPr="000445D1" w:rsidRDefault="00783A4B" w:rsidP="000445D1"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Culture: The body language when we greet to others</w:t>
            </w:r>
          </w:p>
        </w:tc>
      </w:tr>
      <w:tr w:rsidR="00184DBB" w:rsidRPr="008857AC" w14:paraId="0D7DB87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5E153D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9AD6EB9" w14:textId="7D02B96C" w:rsidR="00184DBB" w:rsidRPr="008857AC" w:rsidRDefault="00783A4B" w:rsidP="0004571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4571C">
              <w:rPr>
                <w:rFonts w:eastAsiaTheme="minorEastAsia"/>
                <w:lang w:eastAsia="zh-CN"/>
              </w:rPr>
              <w:t>hello,  goodbye</w:t>
            </w:r>
            <w:proofErr w:type="gramEnd"/>
            <w:r w:rsidRPr="0004571C">
              <w:rPr>
                <w:rFonts w:eastAsiaTheme="minorEastAsia"/>
                <w:lang w:eastAsia="zh-CN"/>
              </w:rPr>
              <w:t>,  I,  called,  name</w:t>
            </w:r>
          </w:p>
        </w:tc>
      </w:tr>
      <w:tr w:rsidR="00184DBB" w:rsidRPr="008857AC" w14:paraId="15FA4C31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B1AF12B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43A2D81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1298E11" w14:textId="31A83AE0" w:rsidR="00184DBB" w:rsidRPr="0004571C" w:rsidRDefault="0004571C" w:rsidP="0004571C">
            <w:pPr>
              <w:jc w:val="both"/>
              <w:rPr>
                <w:rFonts w:eastAsiaTheme="minorEastAsia"/>
                <w:lang w:eastAsia="zh-CN"/>
              </w:rPr>
            </w:pPr>
            <w:r w:rsidRPr="0004571C">
              <w:rPr>
                <w:rFonts w:eastAsiaTheme="minorEastAsia"/>
                <w:lang w:eastAsia="zh-CN"/>
              </w:rPr>
              <w:t>My name is</w:t>
            </w:r>
            <w:proofErr w:type="gramStart"/>
            <w:r w:rsidRPr="0004571C">
              <w:rPr>
                <w:rFonts w:eastAsiaTheme="minorEastAsia"/>
                <w:lang w:eastAsia="zh-CN"/>
              </w:rPr>
              <w:t>…</w:t>
            </w:r>
            <w:r>
              <w:rPr>
                <w:rFonts w:eastAsiaTheme="minorEastAsia"/>
                <w:lang w:eastAsia="zh-CN"/>
              </w:rPr>
              <w:t>(</w:t>
            </w:r>
            <w:proofErr w:type="gramEnd"/>
            <w:r>
              <w:rPr>
                <w:rFonts w:eastAsiaTheme="minorEastAsia"/>
                <w:lang w:eastAsia="zh-CN"/>
              </w:rPr>
              <w:t xml:space="preserve">wo </w:t>
            </w:r>
            <w:proofErr w:type="spellStart"/>
            <w:r>
              <w:rPr>
                <w:rFonts w:eastAsiaTheme="minorEastAsia"/>
                <w:lang w:eastAsia="zh-CN"/>
              </w:rPr>
              <w:t>jiao</w:t>
            </w:r>
            <w:proofErr w:type="spellEnd"/>
            <w:r>
              <w:rPr>
                <w:rFonts w:eastAsiaTheme="minorEastAsia"/>
                <w:lang w:eastAsia="zh-CN"/>
              </w:rPr>
              <w:t>…)</w:t>
            </w:r>
          </w:p>
          <w:p w14:paraId="718FE586" w14:textId="77777777" w:rsidR="000445D1" w:rsidRPr="0004571C" w:rsidRDefault="000445D1" w:rsidP="001E0A82">
            <w:pPr>
              <w:ind w:hanging="558"/>
              <w:jc w:val="both"/>
              <w:rPr>
                <w:rFonts w:eastAsiaTheme="minorEastAsia"/>
                <w:lang w:eastAsia="zh-CN"/>
              </w:rPr>
            </w:pPr>
          </w:p>
          <w:p w14:paraId="423C14E4" w14:textId="253CC54B" w:rsidR="00184DBB" w:rsidRPr="0004571C" w:rsidRDefault="006C1B91" w:rsidP="001E0A82">
            <w:pPr>
              <w:ind w:hanging="558"/>
              <w:jc w:val="both"/>
              <w:rPr>
                <w:rFonts w:eastAsiaTheme="minorEastAsia"/>
                <w:lang w:eastAsia="zh-CN"/>
              </w:rPr>
            </w:pPr>
            <w:r w:rsidRPr="0004571C">
              <w:rPr>
                <w:rFonts w:eastAsiaTheme="minorEastAsia"/>
                <w:lang w:eastAsia="zh-CN"/>
              </w:rPr>
              <w:t xml:space="preserve">My </w:t>
            </w:r>
          </w:p>
        </w:tc>
      </w:tr>
      <w:tr w:rsidR="00184DBB" w:rsidRPr="008857AC" w14:paraId="1D6F17E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E49B3B7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804B00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50C9F87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56318C10" w14:textId="77777777" w:rsidR="00184DBB" w:rsidRPr="0004571C" w:rsidRDefault="0004571C" w:rsidP="0004571C">
            <w:pPr>
              <w:jc w:val="both"/>
              <w:rPr>
                <w:rFonts w:eastAsiaTheme="minorEastAsia"/>
                <w:lang w:eastAsia="zh-CN"/>
              </w:rPr>
            </w:pPr>
            <w:r w:rsidRPr="0004571C">
              <w:rPr>
                <w:rFonts w:eastAsiaTheme="minorEastAsia"/>
                <w:lang w:eastAsia="zh-CN"/>
              </w:rPr>
              <w:t>Flash cards</w:t>
            </w:r>
          </w:p>
          <w:p w14:paraId="6F4DF9A5" w14:textId="224433D7" w:rsidR="0004571C" w:rsidRPr="008857AC" w:rsidRDefault="0004571C" w:rsidP="0004571C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4571C">
              <w:rPr>
                <w:rFonts w:eastAsiaTheme="minorEastAsia"/>
                <w:lang w:eastAsia="zh-CN"/>
              </w:rPr>
              <w:t>A toy panda</w:t>
            </w:r>
          </w:p>
        </w:tc>
      </w:tr>
      <w:tr w:rsidR="00184DBB" w:rsidRPr="008857AC" w14:paraId="644887B0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49F55847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 w:rsidR="00184DBB" w:rsidRPr="008857AC" w14:paraId="5CF09C2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D8A5A5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</w:t>
            </w:r>
            <w:proofErr w:type="gramStart"/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proofErr w:type="gramEnd"/>
            <w:r w:rsidRPr="008857AC">
              <w:rPr>
                <w:rFonts w:ascii="Arial" w:hAnsi="Arial" w:cs="Arial"/>
                <w:i/>
                <w:sz w:val="18"/>
                <w:szCs w:val="18"/>
              </w:rPr>
              <w:t>at least 1 &amp; no more than 3)</w:t>
            </w:r>
          </w:p>
          <w:p w14:paraId="4FB932B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FE5B7FD" w14:textId="77777777" w:rsidR="00184DBB" w:rsidRPr="005241E1" w:rsidRDefault="0004571C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Ask the name of others</w:t>
            </w:r>
          </w:p>
          <w:p w14:paraId="6A2D0A4A" w14:textId="7E6C11A0" w:rsidR="0004571C" w:rsidRPr="005241E1" w:rsidRDefault="0004571C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Sing the greeting song</w:t>
            </w:r>
          </w:p>
        </w:tc>
      </w:tr>
      <w:tr w:rsidR="00184DBB" w:rsidRPr="008857AC" w14:paraId="70DB3FC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5A3C49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C01C014" w14:textId="73531B24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Comprehension checks for TPR</w:t>
            </w:r>
          </w:p>
          <w:p w14:paraId="52224527" w14:textId="7AA4B6B2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 xml:space="preserve">Inside outside circle to ask and answer the question about the name </w:t>
            </w:r>
          </w:p>
          <w:p w14:paraId="68E6947C" w14:textId="11B280AF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Sing the greeting song</w:t>
            </w:r>
          </w:p>
        </w:tc>
      </w:tr>
      <w:tr w:rsidR="00184DBB" w:rsidRPr="008857AC" w14:paraId="022AB123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62A69E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442D3D73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B3FB645" w14:textId="56451C87" w:rsidR="00184DBB" w:rsidRPr="008857AC" w:rsidRDefault="00184DBB" w:rsidP="00D01B08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3640597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DB539B7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C741B9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65061CF" w14:textId="77777777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Communication: Ask and answer the question about the name</w:t>
            </w:r>
          </w:p>
          <w:p w14:paraId="5D5432B8" w14:textId="1D000E3A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Culture: Present the story of Chinese names</w:t>
            </w:r>
          </w:p>
        </w:tc>
      </w:tr>
      <w:tr w:rsidR="00184DBB" w:rsidRPr="008857AC" w14:paraId="6576141B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ADA3B9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4552E1F" w14:textId="482D737C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what</w:t>
            </w:r>
          </w:p>
          <w:p w14:paraId="12D7376D" w14:textId="77777777" w:rsidR="00184DBB" w:rsidRPr="005241E1" w:rsidRDefault="00184DBB" w:rsidP="005241E1">
            <w:pPr>
              <w:ind w:hanging="558"/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202CCF5C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DEE42E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8894B65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061E3371" w14:textId="2197BE99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What’s your name? (</w:t>
            </w:r>
            <w:proofErr w:type="spellStart"/>
            <w:r w:rsidRPr="005241E1">
              <w:rPr>
                <w:rFonts w:eastAsiaTheme="minorEastAsia"/>
                <w:lang w:eastAsia="zh-CN"/>
              </w:rPr>
              <w:t>ni</w:t>
            </w:r>
            <w:proofErr w:type="spellEnd"/>
            <w:r w:rsidRPr="005241E1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5241E1">
              <w:rPr>
                <w:rFonts w:eastAsiaTheme="minorEastAsia"/>
                <w:lang w:eastAsia="zh-CN"/>
              </w:rPr>
              <w:t>jiao</w:t>
            </w:r>
            <w:proofErr w:type="spellEnd"/>
            <w:r w:rsidRPr="005241E1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5241E1">
              <w:rPr>
                <w:rFonts w:eastAsiaTheme="minorEastAsia"/>
                <w:lang w:eastAsia="zh-CN"/>
              </w:rPr>
              <w:t>shen</w:t>
            </w:r>
            <w:proofErr w:type="spellEnd"/>
            <w:r w:rsidRPr="005241E1">
              <w:rPr>
                <w:rFonts w:eastAsiaTheme="minorEastAsia"/>
                <w:lang w:eastAsia="zh-CN"/>
              </w:rPr>
              <w:t xml:space="preserve"> me </w:t>
            </w:r>
            <w:proofErr w:type="spellStart"/>
            <w:r w:rsidRPr="005241E1">
              <w:rPr>
                <w:rFonts w:eastAsiaTheme="minorEastAsia"/>
                <w:lang w:eastAsia="zh-CN"/>
              </w:rPr>
              <w:t>ming</w:t>
            </w:r>
            <w:proofErr w:type="spellEnd"/>
            <w:r w:rsidRPr="005241E1">
              <w:rPr>
                <w:rFonts w:eastAsiaTheme="minorEastAsia"/>
                <w:lang w:eastAsia="zh-CN"/>
              </w:rPr>
              <w:t xml:space="preserve"> </w:t>
            </w:r>
            <w:proofErr w:type="spellStart"/>
            <w:r w:rsidRPr="005241E1">
              <w:rPr>
                <w:rFonts w:eastAsiaTheme="minorEastAsia"/>
                <w:lang w:eastAsia="zh-CN"/>
              </w:rPr>
              <w:t>zi</w:t>
            </w:r>
            <w:proofErr w:type="spellEnd"/>
            <w:r w:rsidRPr="005241E1">
              <w:rPr>
                <w:rFonts w:eastAsiaTheme="minorEastAsia"/>
                <w:lang w:eastAsia="zh-CN"/>
              </w:rPr>
              <w:t>?)</w:t>
            </w:r>
          </w:p>
          <w:p w14:paraId="4FA8300B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02480678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0F2A9AEF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21BC4E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5CCF0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397EC038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35C303C9" w14:textId="77777777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lastRenderedPageBreak/>
              <w:t>Flash cards</w:t>
            </w:r>
          </w:p>
          <w:p w14:paraId="4EA0F02C" w14:textId="11C86C1D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lastRenderedPageBreak/>
              <w:t>Speaker to play the music</w:t>
            </w:r>
          </w:p>
        </w:tc>
      </w:tr>
      <w:tr w:rsidR="00184DBB" w:rsidRPr="008857AC" w14:paraId="71E55499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70867938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lastRenderedPageBreak/>
              <w:t>Week 3</w:t>
            </w:r>
          </w:p>
        </w:tc>
      </w:tr>
      <w:tr w:rsidR="00184DBB" w:rsidRPr="008857AC" w14:paraId="26B363E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5EB6A2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3353CAF5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 w14:paraId="309DF7B7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27DBE0D" w14:textId="77777777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Speak and write the numbers from 1-10</w:t>
            </w:r>
          </w:p>
          <w:p w14:paraId="13D32808" w14:textId="7D519717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Use hands to show the numbers in Chinese way</w:t>
            </w:r>
          </w:p>
        </w:tc>
      </w:tr>
      <w:tr w:rsidR="00184DBB" w:rsidRPr="008857AC" w14:paraId="5E995A57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B0C096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A7D28ED" w14:textId="77777777" w:rsidR="00184DBB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Comprehension checks for TPR</w:t>
            </w:r>
          </w:p>
          <w:p w14:paraId="3A642BAB" w14:textId="77777777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Counting game</w:t>
            </w:r>
          </w:p>
          <w:p w14:paraId="473886D4" w14:textId="00E42EDB" w:rsidR="00D01B08" w:rsidRPr="005241E1" w:rsidRDefault="00D01B08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I do you guess</w:t>
            </w:r>
          </w:p>
        </w:tc>
      </w:tr>
      <w:tr w:rsidR="00184DBB" w:rsidRPr="008857AC" w14:paraId="23C175C4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3C2BA7F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71D70824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61603860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435F98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4579FAE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739B956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8C4BB61" w14:textId="77777777" w:rsidR="00184DBB" w:rsidRPr="005241E1" w:rsidRDefault="00A47741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 xml:space="preserve">Communication: </w:t>
            </w:r>
            <w:r w:rsidR="00E97DAF" w:rsidRPr="005241E1">
              <w:rPr>
                <w:rFonts w:eastAsiaTheme="minorEastAsia"/>
                <w:lang w:eastAsia="zh-CN"/>
              </w:rPr>
              <w:t>I do, you guess the number</w:t>
            </w:r>
          </w:p>
          <w:p w14:paraId="7DAD5E5C" w14:textId="77777777" w:rsidR="00E97DAF" w:rsidRPr="005241E1" w:rsidRDefault="00E97DAF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 xml:space="preserve">Culture: </w:t>
            </w:r>
            <w:r w:rsidR="00BE6FF0" w:rsidRPr="005241E1">
              <w:rPr>
                <w:rFonts w:eastAsiaTheme="minorEastAsia"/>
                <w:lang w:eastAsia="zh-CN"/>
              </w:rPr>
              <w:t>The good and bad number in Chinese culture</w:t>
            </w:r>
          </w:p>
          <w:p w14:paraId="32C0A688" w14:textId="7F66E3B2" w:rsidR="00BE6FF0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Comparisons: Different gestures to show the numbers between American and Chinese</w:t>
            </w:r>
          </w:p>
        </w:tc>
      </w:tr>
      <w:tr w:rsidR="00184DBB" w:rsidRPr="008857AC" w14:paraId="69E7571C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FCFA92F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C9A46C4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35177DA3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4899095F" w14:textId="77777777" w:rsidR="00BE6FF0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584854BA" w14:textId="372B16AE" w:rsidR="00BE6FF0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 xml:space="preserve">one two three four five six seven eight nine ten </w:t>
            </w:r>
          </w:p>
        </w:tc>
      </w:tr>
      <w:tr w:rsidR="00184DBB" w:rsidRPr="008857AC" w14:paraId="61A7CC7A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6B05AA75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536929D0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0475EC34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3AF33FFD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20EA9020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560B7621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D5C4EA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1E01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4F3FA029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3F266573" w14:textId="77777777" w:rsidR="00184DBB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Flash cards</w:t>
            </w:r>
          </w:p>
          <w:p w14:paraId="56F026C0" w14:textId="42BD48C6" w:rsidR="00BE6FF0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Pictures with different numbers of animals, clothing, transportations</w:t>
            </w:r>
          </w:p>
        </w:tc>
      </w:tr>
      <w:tr w:rsidR="00184DBB" w:rsidRPr="008857AC" w14:paraId="26BA3AF8" w14:textId="77777777" w:rsidTr="001E0A82"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 w14:paraId="10BFBCCA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 w:rsidR="00184DBB" w:rsidRPr="008857AC" w14:paraId="53060CA8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51750EAA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 w14:paraId="12C0700B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7B971921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6EABFD99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572CC51A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37BBF134" w14:textId="1F913E64" w:rsidR="00BE6FF0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Write numbers from 1-10 in Chinese</w:t>
            </w:r>
          </w:p>
          <w:p w14:paraId="221343E4" w14:textId="72C9ED40" w:rsidR="00BE6FF0" w:rsidRPr="005241E1" w:rsidRDefault="00BE6FF0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Make a Chinese calendar</w:t>
            </w:r>
          </w:p>
          <w:p w14:paraId="66ABD75D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6971EFB6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7AE54739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2A206652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80210BC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4248D7EF" w14:textId="15B5740C" w:rsidR="00184DBB" w:rsidRPr="005241E1" w:rsidRDefault="005241E1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Create a calendar of this month and write the numbers in Chinese nice and neat</w:t>
            </w:r>
          </w:p>
          <w:p w14:paraId="7F90CB48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70D372BA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49B3DBFE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48EA4713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5EB576F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72A2FF55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22A52E4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5CBAEE23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0A4E918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332AA17" w14:textId="377C6341" w:rsidR="00184DBB" w:rsidRPr="005241E1" w:rsidRDefault="005241E1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Culture: The story of Chinese calendar</w:t>
            </w:r>
          </w:p>
        </w:tc>
      </w:tr>
      <w:tr w:rsidR="00184DBB" w:rsidRPr="008857AC" w14:paraId="347E69ED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140B7C7D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17B39065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5EB72305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32C756BA" w14:textId="0733B72B" w:rsidR="00184DBB" w:rsidRPr="005241E1" w:rsidRDefault="005241E1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year month day</w:t>
            </w:r>
          </w:p>
          <w:p w14:paraId="2456E43B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213EF3B5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70B26F4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864E4BF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21A82BF6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4BAB352A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  <w:p w14:paraId="022359F6" w14:textId="77777777" w:rsidR="00184DBB" w:rsidRPr="005241E1" w:rsidRDefault="00184DBB" w:rsidP="005241E1">
            <w:pPr>
              <w:jc w:val="both"/>
              <w:rPr>
                <w:rFonts w:eastAsiaTheme="minorEastAsia"/>
                <w:lang w:eastAsia="zh-CN"/>
              </w:rPr>
            </w:pPr>
          </w:p>
        </w:tc>
      </w:tr>
      <w:tr w:rsidR="00184DBB" w:rsidRPr="008857AC" w14:paraId="2C9BE5EA" w14:textId="77777777" w:rsidTr="001E0A82"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 w14:paraId="07182939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F2183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1698E6A1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 w14:paraId="02D47BBE" w14:textId="0F79808E" w:rsidR="00184DBB" w:rsidRPr="005241E1" w:rsidRDefault="005241E1" w:rsidP="005241E1">
            <w:pPr>
              <w:jc w:val="both"/>
              <w:rPr>
                <w:rFonts w:eastAsiaTheme="minorEastAsia"/>
                <w:lang w:eastAsia="zh-CN"/>
              </w:rPr>
            </w:pPr>
            <w:r w:rsidRPr="005241E1">
              <w:rPr>
                <w:rFonts w:eastAsiaTheme="minorEastAsia"/>
                <w:lang w:eastAsia="zh-CN"/>
              </w:rPr>
              <w:t>Markers, blank paper</w:t>
            </w:r>
          </w:p>
        </w:tc>
      </w:tr>
      <w:bookmarkEnd w:id="0"/>
    </w:tbl>
    <w:p w14:paraId="73D01D32" w14:textId="77777777" w:rsidR="00184DBB" w:rsidRDefault="00184DBB" w:rsidP="00184DBB">
      <w:pPr>
        <w:pStyle w:val="Heading1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 w14:paraId="11FCFA2F" w14:textId="77777777" w:rsidR="00184DBB" w:rsidRDefault="00184DBB" w:rsidP="00184DBB"/>
    <w:p w14:paraId="311689A8" w14:textId="77777777" w:rsidR="00184DBB" w:rsidRDefault="00184DBB" w:rsidP="00184DBB"/>
    <w:p w14:paraId="48ABCECB" w14:textId="77777777" w:rsidR="00184DBB" w:rsidRDefault="00184DBB" w:rsidP="00184DBB"/>
    <w:p w14:paraId="022916A5" w14:textId="77777777" w:rsidR="00184DBB" w:rsidRDefault="00184DBB" w:rsidP="00184DBB"/>
    <w:p w14:paraId="7D5663B2" w14:textId="77777777" w:rsidR="00184DBB" w:rsidRDefault="00184DBB" w:rsidP="00184DBB"/>
    <w:p w14:paraId="763BA6DD" w14:textId="77777777" w:rsidR="00184DBB" w:rsidRDefault="00184DBB" w:rsidP="00184DBB"/>
    <w:p w14:paraId="697D5F26" w14:textId="77777777" w:rsidR="00184DBB" w:rsidRDefault="00184DBB" w:rsidP="00184DBB"/>
    <w:p w14:paraId="09B8202E" w14:textId="77777777" w:rsidR="00184DBB" w:rsidRDefault="00184DBB" w:rsidP="00184DBB"/>
    <w:p w14:paraId="77B74359" w14:textId="77777777" w:rsidR="00184DBB" w:rsidRDefault="00184DBB" w:rsidP="00184DBB"/>
    <w:p w14:paraId="4C9FA7D7" w14:textId="77777777" w:rsidR="00184DBB" w:rsidRPr="00184DBB" w:rsidRDefault="00184DBB" w:rsidP="00184DBB"/>
    <w:p w14:paraId="23F6BC59" w14:textId="77777777" w:rsidR="00184DBB" w:rsidRPr="008857AC" w:rsidRDefault="00184DBB" w:rsidP="00184DBB">
      <w:pPr>
        <w:shd w:val="clear" w:color="auto" w:fill="92CDDC"/>
        <w:ind w:right="864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3BE5D" wp14:editId="0C8A9A34">
                <wp:simplePos x="0" y="0"/>
                <wp:positionH relativeFrom="column">
                  <wp:posOffset>3175000</wp:posOffset>
                </wp:positionH>
                <wp:positionV relativeFrom="paragraph">
                  <wp:posOffset>85090</wp:posOffset>
                </wp:positionV>
                <wp:extent cx="171450" cy="635"/>
                <wp:effectExtent l="12700" t="56515" r="15875" b="571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C8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50pt;margin-top:6.7pt;width:1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8857AC">
        <w:rPr>
          <w:rFonts w:ascii="Arial" w:hAnsi="Arial" w:cs="Arial"/>
          <w:b/>
          <w:bCs/>
          <w:u w:val="single"/>
        </w:rPr>
        <w:t>Sample 30 Day Unit Plan</w:t>
      </w:r>
      <w:r w:rsidRPr="008857AC">
        <w:rPr>
          <w:rFonts w:ascii="Arial" w:hAnsi="Arial" w:cs="Arial"/>
          <w:b/>
          <w:bCs/>
        </w:rPr>
        <w:t xml:space="preserve">: </w:t>
      </w:r>
      <w:r w:rsidRPr="008857AC">
        <w:rPr>
          <w:rFonts w:ascii="Arial" w:hAnsi="Arial" w:cs="Arial"/>
          <w:bCs/>
        </w:rPr>
        <w:t xml:space="preserve">French, Novice-Mid </w:t>
      </w:r>
      <w:r>
        <w:rPr>
          <w:rFonts w:ascii="Arial" w:hAnsi="Arial" w:cs="Arial"/>
          <w:bCs/>
        </w:rPr>
        <w:t xml:space="preserve">   </w:t>
      </w:r>
      <w:r w:rsidRPr="008857AC">
        <w:rPr>
          <w:rFonts w:ascii="Arial" w:hAnsi="Arial" w:cs="Arial"/>
          <w:bCs/>
        </w:rPr>
        <w:t>High</w:t>
      </w:r>
    </w:p>
    <w:p w14:paraId="4BA4629F" w14:textId="77777777" w:rsidR="00184DBB" w:rsidRPr="008857AC" w:rsidRDefault="00184DBB" w:rsidP="00184DBB">
      <w:pPr>
        <w:rPr>
          <w:rFonts w:ascii="Arial" w:hAnsi="Arial" w:cs="Arial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766"/>
        <w:gridCol w:w="3053"/>
        <w:gridCol w:w="3954"/>
      </w:tblGrid>
      <w:tr w:rsidR="00184DBB" w:rsidRPr="008857AC" w14:paraId="46AF7AB4" w14:textId="77777777" w:rsidTr="001E0A82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14:paraId="7C6841C1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 w:rsidR="00184DBB" w:rsidRPr="008857AC" w14:paraId="76D481CA" w14:textId="77777777" w:rsidTr="001E0A82">
        <w:trPr>
          <w:trHeight w:val="647"/>
          <w:jc w:val="center"/>
        </w:trPr>
        <w:tc>
          <w:tcPr>
            <w:tcW w:w="10250" w:type="dxa"/>
            <w:gridSpan w:val="4"/>
            <w:shd w:val="clear" w:color="auto" w:fill="auto"/>
            <w:vAlign w:val="center"/>
          </w:tcPr>
          <w:p w14:paraId="55033351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Theme/Topic: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7AC">
              <w:rPr>
                <w:rFonts w:ascii="Arial" w:hAnsi="Arial" w:cs="Arial"/>
                <w:sz w:val="22"/>
                <w:szCs w:val="22"/>
              </w:rPr>
              <w:t>A Well-Balanced Lifestyle</w:t>
            </w:r>
          </w:p>
        </w:tc>
      </w:tr>
      <w:tr w:rsidR="00184DBB" w:rsidRPr="008857AC" w14:paraId="0B56C43A" w14:textId="77777777" w:rsidTr="001E0A82">
        <w:trPr>
          <w:trHeight w:val="1925"/>
          <w:jc w:val="center"/>
        </w:trPr>
        <w:tc>
          <w:tcPr>
            <w:tcW w:w="10250" w:type="dxa"/>
            <w:gridSpan w:val="4"/>
            <w:shd w:val="clear" w:color="auto" w:fill="auto"/>
          </w:tcPr>
          <w:p w14:paraId="51841AA4" w14:textId="77777777" w:rsidR="00184DBB" w:rsidRPr="008857AC" w:rsidRDefault="00184DBB" w:rsidP="001E0A82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3FEF3F2" w14:textId="77777777"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Describe their daily schedule</w:t>
            </w:r>
          </w:p>
          <w:p w14:paraId="76E17A1B" w14:textId="77777777"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Ask and answer questions about daily routines</w:t>
            </w:r>
          </w:p>
          <w:p w14:paraId="43164CED" w14:textId="77777777"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Compare lifestyle routines </w:t>
            </w:r>
          </w:p>
          <w:p w14:paraId="49920853" w14:textId="77777777"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Express frequency saying when and how often they do certain things</w:t>
            </w:r>
          </w:p>
          <w:p w14:paraId="02562508" w14:textId="77777777" w:rsidR="00184DBB" w:rsidRPr="008857AC" w:rsidRDefault="00184DBB" w:rsidP="00184DBB">
            <w:pPr>
              <w:numPr>
                <w:ilvl w:val="0"/>
                <w:numId w:val="5"/>
              </w:numPr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Express opinions about daily activities, schedules</w:t>
            </w:r>
          </w:p>
          <w:p w14:paraId="3DD76552" w14:textId="77777777" w:rsidR="00184DBB" w:rsidRPr="008857AC" w:rsidRDefault="00184DBB" w:rsidP="00184DBB">
            <w:pPr>
              <w:numPr>
                <w:ilvl w:val="0"/>
                <w:numId w:val="5"/>
              </w:numPr>
              <w:spacing w:after="120"/>
              <w:ind w:left="49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Make suggestions about ways to be healthy</w:t>
            </w:r>
          </w:p>
        </w:tc>
      </w:tr>
      <w:tr w:rsidR="00184DBB" w:rsidRPr="008857AC" w14:paraId="1DD88AC6" w14:textId="77777777" w:rsidTr="001E0A82">
        <w:trPr>
          <w:trHeight w:val="422"/>
          <w:jc w:val="center"/>
        </w:trPr>
        <w:tc>
          <w:tcPr>
            <w:tcW w:w="10250" w:type="dxa"/>
            <w:gridSpan w:val="4"/>
            <w:shd w:val="clear" w:color="auto" w:fill="92CDDC"/>
          </w:tcPr>
          <w:p w14:paraId="1AB2897D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57AC"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 w14:paraId="4E513E86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857AC"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 w:rsidR="00184DBB" w:rsidRPr="008857AC" w14:paraId="3D56657A" w14:textId="77777777" w:rsidTr="001E0A82">
        <w:trPr>
          <w:jc w:val="center"/>
        </w:trPr>
        <w:tc>
          <w:tcPr>
            <w:tcW w:w="3243" w:type="dxa"/>
            <w:gridSpan w:val="2"/>
            <w:shd w:val="clear" w:color="auto" w:fill="auto"/>
          </w:tcPr>
          <w:p w14:paraId="17509D95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 w:rsidRPr="008857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BA13D5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053" w:type="dxa"/>
            <w:shd w:val="clear" w:color="auto" w:fill="auto"/>
          </w:tcPr>
          <w:p w14:paraId="1F97766C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 w14:paraId="10A6CEE0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954" w:type="dxa"/>
            <w:shd w:val="clear" w:color="auto" w:fill="auto"/>
          </w:tcPr>
          <w:p w14:paraId="6A5B1F58" w14:textId="77777777" w:rsidR="00184DBB" w:rsidRPr="008857AC" w:rsidRDefault="00184DBB" w:rsidP="001E0A82">
            <w:pPr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 w14:paraId="44CE671C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 w:rsidR="00184DBB" w:rsidRPr="008857AC" w14:paraId="70EDCDA5" w14:textId="77777777" w:rsidTr="001E0A82">
        <w:trPr>
          <w:trHeight w:val="2510"/>
          <w:jc w:val="center"/>
        </w:trPr>
        <w:tc>
          <w:tcPr>
            <w:tcW w:w="3243" w:type="dxa"/>
            <w:gridSpan w:val="2"/>
            <w:shd w:val="clear" w:color="auto" w:fill="auto"/>
          </w:tcPr>
          <w:p w14:paraId="367FDE06" w14:textId="77777777" w:rsidR="00184DBB" w:rsidRPr="008857AC" w:rsidRDefault="00184DBB" w:rsidP="00184DBB">
            <w:pPr>
              <w:numPr>
                <w:ilvl w:val="0"/>
                <w:numId w:val="3"/>
              </w:numPr>
              <w:spacing w:before="40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SS will read a blog written by a French teenager where he discusses his activities and compare with popular activities in the U.S. </w:t>
            </w:r>
          </w:p>
          <w:p w14:paraId="62756AD0" w14:textId="77777777" w:rsidR="00184DBB" w:rsidRPr="008857AC" w:rsidRDefault="00184DBB" w:rsidP="00184DBB">
            <w:pPr>
              <w:numPr>
                <w:ilvl w:val="0"/>
                <w:numId w:val="3"/>
              </w:numPr>
              <w:spacing w:before="120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SS will watch a commercial for a product that promises to make life less stressful and analyze the effectiveness of the message </w:t>
            </w:r>
          </w:p>
        </w:tc>
        <w:tc>
          <w:tcPr>
            <w:tcW w:w="3053" w:type="dxa"/>
            <w:shd w:val="clear" w:color="auto" w:fill="auto"/>
          </w:tcPr>
          <w:p w14:paraId="4D8F9736" w14:textId="77777777" w:rsidR="00184DBB" w:rsidRPr="008857AC" w:rsidRDefault="00184DBB" w:rsidP="00184DBB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SS will survey at least 5 classmates on activities that they do during the week. Make a graph that shows the most popular activities.</w:t>
            </w:r>
          </w:p>
          <w:p w14:paraId="18A8D0CE" w14:textId="77777777" w:rsidR="00184DBB" w:rsidRPr="008857AC" w:rsidRDefault="00184DBB" w:rsidP="001E0A82">
            <w:pPr>
              <w:spacing w:before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4" w:type="dxa"/>
            <w:shd w:val="clear" w:color="auto" w:fill="auto"/>
          </w:tcPr>
          <w:p w14:paraId="1F5F2EAD" w14:textId="77777777" w:rsidR="00184DBB" w:rsidRPr="008857AC" w:rsidRDefault="00184DBB" w:rsidP="00184DBB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SS will create a presentation based on multiple sources of information highlighting ways to promote a balanced lifestyle for teenagers; share with another French class.</w:t>
            </w:r>
          </w:p>
          <w:p w14:paraId="218E7366" w14:textId="77777777" w:rsidR="00184DBB" w:rsidRPr="008857AC" w:rsidRDefault="00184DBB" w:rsidP="00184DBB">
            <w:pPr>
              <w:pStyle w:val="ListParagraph"/>
              <w:numPr>
                <w:ilvl w:val="0"/>
                <w:numId w:val="1"/>
              </w:numPr>
              <w:ind w:hanging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DBB" w:rsidRPr="008857AC" w14:paraId="3B7851F8" w14:textId="77777777" w:rsidTr="001E0A82">
        <w:trPr>
          <w:jc w:val="center"/>
        </w:trPr>
        <w:tc>
          <w:tcPr>
            <w:tcW w:w="10250" w:type="dxa"/>
            <w:gridSpan w:val="4"/>
            <w:shd w:val="clear" w:color="auto" w:fill="92CDDC"/>
          </w:tcPr>
          <w:p w14:paraId="6DF7189E" w14:textId="77777777" w:rsidR="00184DBB" w:rsidRPr="008857AC" w:rsidRDefault="00184DBB" w:rsidP="001E0A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 w:rsidR="00184DBB" w:rsidRPr="008857AC" w14:paraId="3F03182B" w14:textId="77777777" w:rsidTr="001E0A82">
        <w:trPr>
          <w:trHeight w:val="890"/>
          <w:jc w:val="center"/>
        </w:trPr>
        <w:tc>
          <w:tcPr>
            <w:tcW w:w="2477" w:type="dxa"/>
            <w:shd w:val="clear" w:color="auto" w:fill="auto"/>
            <w:vAlign w:val="center"/>
          </w:tcPr>
          <w:p w14:paraId="11ED7894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 w:rsidRPr="008857AC"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 w14:paraId="5E37854E" w14:textId="77777777" w:rsidR="00184DBB" w:rsidRPr="008857AC" w:rsidRDefault="00184DBB" w:rsidP="001E0A8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773" w:type="dxa"/>
            <w:gridSpan w:val="3"/>
            <w:shd w:val="clear" w:color="auto" w:fill="auto"/>
          </w:tcPr>
          <w:p w14:paraId="1301DC60" w14:textId="77777777" w:rsidR="00184DBB" w:rsidRPr="008857AC" w:rsidRDefault="00184DBB" w:rsidP="001E0A8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701CF3" w14:textId="77777777" w:rsidR="00184DBB" w:rsidRPr="008857AC" w:rsidRDefault="00184DBB" w:rsidP="00184DBB">
            <w:pPr>
              <w:numPr>
                <w:ilvl w:val="0"/>
                <w:numId w:val="4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Describe their daily schedule</w:t>
            </w:r>
          </w:p>
          <w:p w14:paraId="6D137A74" w14:textId="77777777" w:rsidR="00184DBB" w:rsidRPr="008857AC" w:rsidRDefault="00184DBB" w:rsidP="00184DBB">
            <w:pPr>
              <w:numPr>
                <w:ilvl w:val="0"/>
                <w:numId w:val="4"/>
              </w:numPr>
              <w:ind w:left="403" w:hanging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Ask and answer questions about daily routines</w:t>
            </w:r>
          </w:p>
          <w:p w14:paraId="1F4DAEBA" w14:textId="77777777" w:rsidR="00184DBB" w:rsidRPr="008857AC" w:rsidRDefault="00184DBB" w:rsidP="001E0A82">
            <w:pPr>
              <w:pStyle w:val="ListParagraph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  <w:p w14:paraId="0234CF58" w14:textId="77777777" w:rsidR="00184DBB" w:rsidRPr="008857AC" w:rsidRDefault="00184DBB" w:rsidP="001E0A82">
            <w:pPr>
              <w:pStyle w:val="ListParagraph"/>
              <w:ind w:left="0" w:hanging="55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DBB" w:rsidRPr="008857AC" w14:paraId="0F2CEF68" w14:textId="77777777" w:rsidTr="001E0A82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14:paraId="74C3021C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773" w:type="dxa"/>
            <w:gridSpan w:val="3"/>
            <w:shd w:val="clear" w:color="auto" w:fill="auto"/>
          </w:tcPr>
          <w:p w14:paraId="7834F0DE" w14:textId="77777777" w:rsidR="00184DBB" w:rsidRPr="008857AC" w:rsidRDefault="00184DBB" w:rsidP="00184DBB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Comprehension checks for TPRS</w:t>
            </w:r>
          </w:p>
          <w:p w14:paraId="220968DD" w14:textId="77777777" w:rsidR="00184DBB" w:rsidRPr="008857AC" w:rsidRDefault="00184DBB" w:rsidP="00184DBB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Flyswatter game with new vocabulary</w:t>
            </w:r>
          </w:p>
          <w:p w14:paraId="5E08B5A2" w14:textId="77777777" w:rsidR="00184DBB" w:rsidRPr="008857AC" w:rsidRDefault="00184DBB" w:rsidP="00184DBB">
            <w:pPr>
              <w:pStyle w:val="ListParagraph"/>
              <w:numPr>
                <w:ilvl w:val="0"/>
                <w:numId w:val="6"/>
              </w:numPr>
              <w:ind w:left="40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 observation as students survey one another about daily activities</w:t>
            </w:r>
          </w:p>
        </w:tc>
      </w:tr>
      <w:tr w:rsidR="00184DBB" w:rsidRPr="008857AC" w14:paraId="4800A721" w14:textId="77777777" w:rsidTr="001E0A82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14:paraId="49E91D4E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 w14:paraId="0F161FD7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 w14:paraId="5ED04129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Connections</w:t>
            </w:r>
          </w:p>
          <w:p w14:paraId="7660BBBA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Culture</w:t>
            </w:r>
          </w:p>
          <w:p w14:paraId="780EB5BE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Comparisons</w:t>
            </w:r>
          </w:p>
          <w:p w14:paraId="675F3EDF" w14:textId="77777777" w:rsidR="00184DBB" w:rsidRPr="008857AC" w:rsidRDefault="00184DBB" w:rsidP="001E0A82"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773" w:type="dxa"/>
            <w:gridSpan w:val="3"/>
            <w:shd w:val="clear" w:color="auto" w:fill="auto"/>
          </w:tcPr>
          <w:p w14:paraId="4BFBCCCC" w14:textId="77777777" w:rsidR="00184DBB" w:rsidRPr="008857AC" w:rsidRDefault="00184DBB" w:rsidP="001E0A82">
            <w:pPr>
              <w:pStyle w:val="ListParagraph"/>
              <w:tabs>
                <w:tab w:val="left" w:pos="1245"/>
              </w:tabs>
              <w:ind w:left="403"/>
              <w:rPr>
                <w:rFonts w:ascii="Arial" w:hAnsi="Arial" w:cs="Arial"/>
                <w:sz w:val="20"/>
                <w:szCs w:val="20"/>
              </w:rPr>
            </w:pPr>
          </w:p>
          <w:p w14:paraId="15EC9B82" w14:textId="77777777" w:rsidR="00184DBB" w:rsidRPr="008857AC" w:rsidRDefault="00184DBB" w:rsidP="00184DBB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Communication: SS write questions and interview classmates about activities that they do during the week.</w:t>
            </w:r>
          </w:p>
          <w:p w14:paraId="31168532" w14:textId="77777777" w:rsidR="00184DBB" w:rsidRPr="008857AC" w:rsidRDefault="00184DBB" w:rsidP="00184DBB">
            <w:pPr>
              <w:pStyle w:val="ListParagraph"/>
              <w:numPr>
                <w:ilvl w:val="0"/>
                <w:numId w:val="9"/>
              </w:numPr>
              <w:tabs>
                <w:tab w:val="left" w:pos="463"/>
              </w:tabs>
              <w:rPr>
                <w:rFonts w:ascii="Arial" w:hAnsi="Arial" w:cs="Arial"/>
                <w:sz w:val="20"/>
                <w:szCs w:val="20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Culture: SS discuss the importance of cafés to French teenagers </w:t>
            </w:r>
          </w:p>
        </w:tc>
      </w:tr>
      <w:tr w:rsidR="00184DBB" w:rsidRPr="008857AC" w14:paraId="3FC8A74A" w14:textId="77777777" w:rsidTr="001E0A82">
        <w:trPr>
          <w:jc w:val="center"/>
        </w:trPr>
        <w:tc>
          <w:tcPr>
            <w:tcW w:w="2477" w:type="dxa"/>
            <w:shd w:val="clear" w:color="auto" w:fill="auto"/>
            <w:vAlign w:val="center"/>
          </w:tcPr>
          <w:p w14:paraId="5C188044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773" w:type="dxa"/>
            <w:gridSpan w:val="3"/>
            <w:shd w:val="clear" w:color="auto" w:fill="auto"/>
          </w:tcPr>
          <w:p w14:paraId="32FDA465" w14:textId="77777777" w:rsidR="00184DBB" w:rsidRPr="008857AC" w:rsidRDefault="00184DBB" w:rsidP="00184DB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Review: Days of the week, school subjects</w:t>
            </w:r>
          </w:p>
          <w:p w14:paraId="47987B8D" w14:textId="77777777" w:rsidR="00184DBB" w:rsidRPr="008857AC" w:rsidRDefault="00184DBB" w:rsidP="00184DBB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 xml:space="preserve">Vocabulary Focus: sports, activities </w:t>
            </w:r>
          </w:p>
        </w:tc>
      </w:tr>
      <w:tr w:rsidR="00184DBB" w:rsidRPr="008857AC" w14:paraId="40E8DE18" w14:textId="77777777" w:rsidTr="001E0A82">
        <w:trPr>
          <w:trHeight w:val="1142"/>
          <w:jc w:val="center"/>
        </w:trPr>
        <w:tc>
          <w:tcPr>
            <w:tcW w:w="2477" w:type="dxa"/>
            <w:shd w:val="clear" w:color="auto" w:fill="auto"/>
            <w:vAlign w:val="center"/>
          </w:tcPr>
          <w:p w14:paraId="0FC69E4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 w14:paraId="51B2957B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 w:rsidRPr="008857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73" w:type="dxa"/>
            <w:gridSpan w:val="3"/>
            <w:shd w:val="clear" w:color="auto" w:fill="auto"/>
          </w:tcPr>
          <w:p w14:paraId="4B1D7669" w14:textId="77777777" w:rsidR="00184DBB" w:rsidRPr="008857AC" w:rsidRDefault="00184DBB" w:rsidP="001E0A82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4454751C" w14:textId="77777777" w:rsidR="00184DBB" w:rsidRPr="008857AC" w:rsidRDefault="00184DBB" w:rsidP="00184DB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(</w:t>
            </w:r>
            <w:r w:rsidRPr="008857AC">
              <w:rPr>
                <w:rFonts w:ascii="Arial" w:hAnsi="Arial" w:cs="Arial"/>
                <w:i/>
                <w:sz w:val="22"/>
                <w:szCs w:val="22"/>
              </w:rPr>
              <w:t>le</w:t>
            </w:r>
            <w:r w:rsidRPr="008857A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8857AC">
              <w:rPr>
                <w:rFonts w:ascii="Arial" w:hAnsi="Arial" w:cs="Arial"/>
                <w:i/>
                <w:sz w:val="22"/>
                <w:szCs w:val="22"/>
              </w:rPr>
              <w:t>lundi</w:t>
            </w:r>
            <w:proofErr w:type="spellEnd"/>
            <w:r w:rsidRPr="008857AC">
              <w:rPr>
                <w:rFonts w:ascii="Arial" w:hAnsi="Arial" w:cs="Arial"/>
                <w:sz w:val="22"/>
                <w:szCs w:val="22"/>
              </w:rPr>
              <w:t>… (on Mondays)</w:t>
            </w:r>
          </w:p>
          <w:p w14:paraId="771D7A47" w14:textId="77777777" w:rsidR="00184DBB" w:rsidRPr="008857AC" w:rsidRDefault="00184DBB" w:rsidP="00184DBB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qui</w:t>
            </w:r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</w:t>
            </w:r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quoi, </w:t>
            </w:r>
            <w:proofErr w:type="spellStart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</w:t>
            </w:r>
            <w:proofErr w:type="spellEnd"/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quelle</w:t>
            </w:r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quels</w:t>
            </w:r>
            <w:proofErr w:type="spellEnd"/>
            <w:r w:rsidRPr="008857A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8857AC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quelles</w:t>
            </w:r>
            <w:proofErr w:type="spellEnd"/>
            <w:r w:rsidRPr="008857A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Pr="008857AC">
              <w:rPr>
                <w:rFonts w:ascii="Arial" w:hAnsi="Arial" w:cs="Arial"/>
                <w:sz w:val="22"/>
                <w:szCs w:val="22"/>
              </w:rPr>
              <w:t>interrogative pronouns and adjectives)</w:t>
            </w:r>
          </w:p>
        </w:tc>
      </w:tr>
      <w:tr w:rsidR="00184DBB" w:rsidRPr="008857AC" w14:paraId="5EED91DA" w14:textId="77777777" w:rsidTr="001E0A82">
        <w:trPr>
          <w:trHeight w:val="512"/>
          <w:jc w:val="center"/>
        </w:trPr>
        <w:tc>
          <w:tcPr>
            <w:tcW w:w="2477" w:type="dxa"/>
            <w:shd w:val="clear" w:color="auto" w:fill="auto"/>
            <w:vAlign w:val="center"/>
          </w:tcPr>
          <w:p w14:paraId="409D1290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E01F7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57AC"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 w14:paraId="33FE50E6" w14:textId="77777777" w:rsidR="00184DBB" w:rsidRPr="008857AC" w:rsidRDefault="00184DBB" w:rsidP="001E0A8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773" w:type="dxa"/>
            <w:gridSpan w:val="3"/>
            <w:shd w:val="clear" w:color="auto" w:fill="auto"/>
          </w:tcPr>
          <w:p w14:paraId="3E725E2C" w14:textId="77777777" w:rsidR="00184DBB" w:rsidRPr="008857AC" w:rsidRDefault="00184DBB" w:rsidP="00184D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Textbook Ch. 6</w:t>
            </w:r>
          </w:p>
          <w:p w14:paraId="449396ED" w14:textId="77777777" w:rsidR="00184DBB" w:rsidRPr="008857AC" w:rsidRDefault="00184DBB" w:rsidP="00184D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Blog post from a French teenager</w:t>
            </w:r>
          </w:p>
          <w:p w14:paraId="6D11CCE0" w14:textId="77777777" w:rsidR="00184DBB" w:rsidRPr="008857AC" w:rsidRDefault="00184DBB" w:rsidP="00184DB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57AC">
              <w:rPr>
                <w:rFonts w:ascii="Arial" w:hAnsi="Arial" w:cs="Arial"/>
                <w:sz w:val="22"/>
                <w:szCs w:val="22"/>
              </w:rPr>
              <w:t>Teacher-made flashcards</w:t>
            </w:r>
          </w:p>
        </w:tc>
      </w:tr>
    </w:tbl>
    <w:p w14:paraId="5B01485D" w14:textId="77777777" w:rsidR="00184DBB" w:rsidRPr="008857AC" w:rsidRDefault="00184DBB" w:rsidP="00184DBB">
      <w:pPr>
        <w:rPr>
          <w:rFonts w:ascii="Arial" w:hAnsi="Arial" w:cs="Arial"/>
        </w:rPr>
      </w:pPr>
    </w:p>
    <w:p w14:paraId="5B41EE67" w14:textId="77777777" w:rsidR="00602169" w:rsidRDefault="00602169"/>
    <w:sectPr w:rsidR="00602169" w:rsidSect="001E0A82">
      <w:pgSz w:w="12240" w:h="15840" w:code="1"/>
      <w:pgMar w:top="580" w:right="1170" w:bottom="280" w:left="153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C3AF" w14:textId="77777777" w:rsidR="001F15F5" w:rsidRDefault="001F15F5" w:rsidP="00E17DC3">
      <w:r>
        <w:separator/>
      </w:r>
    </w:p>
  </w:endnote>
  <w:endnote w:type="continuationSeparator" w:id="0">
    <w:p w14:paraId="3D0593DE" w14:textId="77777777" w:rsidR="001F15F5" w:rsidRDefault="001F15F5" w:rsidP="00E1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3BEE" w14:textId="77777777" w:rsidR="001F15F5" w:rsidRDefault="001F15F5" w:rsidP="00E17DC3">
      <w:r>
        <w:separator/>
      </w:r>
    </w:p>
  </w:footnote>
  <w:footnote w:type="continuationSeparator" w:id="0">
    <w:p w14:paraId="0EEACD20" w14:textId="77777777" w:rsidR="001F15F5" w:rsidRDefault="001F15F5" w:rsidP="00E17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92B"/>
    <w:multiLevelType w:val="hybridMultilevel"/>
    <w:tmpl w:val="0DA23D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423178"/>
    <w:multiLevelType w:val="hybridMultilevel"/>
    <w:tmpl w:val="6A826BA4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51758"/>
    <w:multiLevelType w:val="hybridMultilevel"/>
    <w:tmpl w:val="43AEC3B6"/>
    <w:lvl w:ilvl="0" w:tplc="700CF508">
      <w:numFmt w:val="bullet"/>
      <w:lvlText w:val="-"/>
      <w:lvlJc w:val="left"/>
      <w:pPr>
        <w:ind w:left="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7A942A8"/>
    <w:multiLevelType w:val="hybridMultilevel"/>
    <w:tmpl w:val="1CCAE3E4"/>
    <w:lvl w:ilvl="0" w:tplc="C3E02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D2177CF"/>
    <w:multiLevelType w:val="hybridMultilevel"/>
    <w:tmpl w:val="27EAC916"/>
    <w:lvl w:ilvl="0" w:tplc="0409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5" w15:restartNumberingAfterBreak="0">
    <w:nsid w:val="2DCB0CF5"/>
    <w:multiLevelType w:val="hybridMultilevel"/>
    <w:tmpl w:val="FF449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6156A"/>
    <w:multiLevelType w:val="hybridMultilevel"/>
    <w:tmpl w:val="7AA6B1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4DB72791"/>
    <w:multiLevelType w:val="hybridMultilevel"/>
    <w:tmpl w:val="25E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A18AF"/>
    <w:multiLevelType w:val="hybridMultilevel"/>
    <w:tmpl w:val="FAF8BD52"/>
    <w:lvl w:ilvl="0" w:tplc="2BD8466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71FEB"/>
    <w:multiLevelType w:val="hybridMultilevel"/>
    <w:tmpl w:val="95369C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2017"/>
    <w:multiLevelType w:val="hybridMultilevel"/>
    <w:tmpl w:val="B2829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DBB"/>
    <w:rsid w:val="000445D1"/>
    <w:rsid w:val="0004571C"/>
    <w:rsid w:val="00184DBB"/>
    <w:rsid w:val="001E0A82"/>
    <w:rsid w:val="001F15F5"/>
    <w:rsid w:val="002B7C67"/>
    <w:rsid w:val="005241E1"/>
    <w:rsid w:val="00535731"/>
    <w:rsid w:val="005F5C16"/>
    <w:rsid w:val="00602169"/>
    <w:rsid w:val="006475CD"/>
    <w:rsid w:val="006B0432"/>
    <w:rsid w:val="006C1B91"/>
    <w:rsid w:val="00783A4B"/>
    <w:rsid w:val="008501F5"/>
    <w:rsid w:val="009A0A86"/>
    <w:rsid w:val="00A47741"/>
    <w:rsid w:val="00BE6FF0"/>
    <w:rsid w:val="00D01B08"/>
    <w:rsid w:val="00E17DC3"/>
    <w:rsid w:val="00E97DAF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5DC576"/>
  <w15:docId w15:val="{3D5F130C-3918-4EAC-80F9-EF7E209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84D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4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184DBB"/>
    <w:pPr>
      <w:ind w:left="720"/>
    </w:pPr>
  </w:style>
  <w:style w:type="paragraph" w:customStyle="1" w:styleId="Default">
    <w:name w:val="Default"/>
    <w:rsid w:val="00184DB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84DBB"/>
  </w:style>
  <w:style w:type="paragraph" w:styleId="Header">
    <w:name w:val="header"/>
    <w:basedOn w:val="Normal"/>
    <w:link w:val="HeaderChar"/>
    <w:uiPriority w:val="99"/>
    <w:unhideWhenUsed/>
    <w:rsid w:val="00E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7DC3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D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7DC3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Xiaoyue  Wang</cp:lastModifiedBy>
  <cp:revision>6</cp:revision>
  <dcterms:created xsi:type="dcterms:W3CDTF">2017-08-11T15:04:00Z</dcterms:created>
  <dcterms:modified xsi:type="dcterms:W3CDTF">2019-11-21T01:06:00Z</dcterms:modified>
</cp:coreProperties>
</file>