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14FF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A394737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640"/>
        <w:gridCol w:w="4005"/>
      </w:tblGrid>
      <w:tr w:rsidR="00184DBB" w:rsidRPr="008857AC" w14:paraId="6A8CBC03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226DD4E3" w14:textId="0EEE4229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 xml:space="preserve">30 Day Unit </w:t>
            </w:r>
            <w:proofErr w:type="gramStart"/>
            <w:r w:rsidRPr="008857AC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="00BB7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48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F5583">
              <w:rPr>
                <w:rFonts w:ascii="Arial" w:hAnsi="Arial" w:cs="Arial"/>
                <w:b/>
                <w:sz w:val="20"/>
                <w:szCs w:val="20"/>
              </w:rPr>
              <w:t>Mengmeng</w:t>
            </w:r>
            <w:proofErr w:type="spellEnd"/>
            <w:proofErr w:type="gramEnd"/>
            <w:r w:rsidR="00FF5583">
              <w:rPr>
                <w:rFonts w:ascii="Arial" w:hAnsi="Arial" w:cs="Arial"/>
                <w:b/>
                <w:sz w:val="20"/>
                <w:szCs w:val="20"/>
              </w:rPr>
              <w:t xml:space="preserve"> Zhang</w:t>
            </w:r>
          </w:p>
        </w:tc>
      </w:tr>
      <w:tr w:rsidR="00184DBB" w:rsidRPr="008857AC" w14:paraId="412A73FD" w14:textId="77777777" w:rsidTr="006840E6">
        <w:trPr>
          <w:trHeight w:val="692"/>
          <w:jc w:val="center"/>
        </w:trPr>
        <w:tc>
          <w:tcPr>
            <w:tcW w:w="9530" w:type="dxa"/>
            <w:gridSpan w:val="3"/>
            <w:shd w:val="clear" w:color="auto" w:fill="auto"/>
          </w:tcPr>
          <w:p w14:paraId="3415BE18" w14:textId="47524A13" w:rsidR="00184DBB" w:rsidRPr="008857AC" w:rsidRDefault="00184DBB" w:rsidP="00F931E8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1E8">
              <w:rPr>
                <w:rFonts w:ascii="Arial" w:hAnsi="Arial" w:cs="Arial"/>
                <w:sz w:val="18"/>
                <w:szCs w:val="18"/>
              </w:rPr>
              <w:t xml:space="preserve">Chinese Spring </w:t>
            </w:r>
            <w:proofErr w:type="gramStart"/>
            <w:r w:rsidR="00F931E8">
              <w:rPr>
                <w:rFonts w:ascii="Arial" w:hAnsi="Arial" w:cs="Arial"/>
                <w:sz w:val="18"/>
                <w:szCs w:val="18"/>
              </w:rPr>
              <w:t>Festival  Showcase</w:t>
            </w:r>
            <w:proofErr w:type="gramEnd"/>
            <w:r w:rsidR="00F931E8">
              <w:rPr>
                <w:rFonts w:ascii="Arial" w:hAnsi="Arial" w:cs="Arial"/>
                <w:sz w:val="18"/>
                <w:szCs w:val="18"/>
              </w:rPr>
              <w:t xml:space="preserve"> and Chinatown Tour(Poem </w:t>
            </w:r>
            <w:r w:rsidR="00684A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931E8">
              <w:rPr>
                <w:rFonts w:ascii="Arial" w:hAnsi="Arial" w:cs="Arial"/>
                <w:sz w:val="18"/>
                <w:szCs w:val="18"/>
              </w:rPr>
              <w:t>Song,Kungfu,food</w:t>
            </w:r>
            <w:proofErr w:type="spellEnd"/>
            <w:r w:rsidR="00F931E8">
              <w:rPr>
                <w:rFonts w:ascii="Arial" w:hAnsi="Arial" w:cs="Arial"/>
                <w:sz w:val="18"/>
                <w:szCs w:val="18"/>
              </w:rPr>
              <w:t>, paper-cutting)</w:t>
            </w:r>
          </w:p>
        </w:tc>
      </w:tr>
      <w:tr w:rsidR="00184DBB" w:rsidRPr="008857AC" w14:paraId="52188CD2" w14:textId="77777777" w:rsidTr="006840E6">
        <w:trPr>
          <w:trHeight w:val="872"/>
          <w:jc w:val="center"/>
        </w:trPr>
        <w:tc>
          <w:tcPr>
            <w:tcW w:w="9530" w:type="dxa"/>
            <w:gridSpan w:val="3"/>
            <w:shd w:val="clear" w:color="auto" w:fill="auto"/>
          </w:tcPr>
          <w:p w14:paraId="4F8AA6C5" w14:textId="77777777"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4B07F83" w14:textId="62B940C6" w:rsidR="009E3D31" w:rsidRPr="00105CB3" w:rsidRDefault="007455B3" w:rsidP="00F93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SWBAT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1E8">
              <w:rPr>
                <w:rFonts w:ascii="Arial" w:hAnsi="Arial" w:cs="Arial"/>
                <w:sz w:val="18"/>
                <w:szCs w:val="18"/>
              </w:rPr>
              <w:t>experience and learn</w:t>
            </w:r>
            <w:r>
              <w:rPr>
                <w:rFonts w:ascii="Arial" w:hAnsi="Arial" w:cs="Arial"/>
                <w:sz w:val="18"/>
                <w:szCs w:val="18"/>
              </w:rPr>
              <w:t xml:space="preserve"> different perspectives of Chinese Culture and Mandarin</w:t>
            </w:r>
            <w:r w:rsidR="00F931E8">
              <w:rPr>
                <w:rFonts w:ascii="Arial" w:hAnsi="Arial" w:cs="Arial"/>
                <w:sz w:val="18"/>
                <w:szCs w:val="18"/>
              </w:rPr>
              <w:t xml:space="preserve"> words</w:t>
            </w:r>
            <w:r>
              <w:rPr>
                <w:rFonts w:ascii="Arial" w:hAnsi="Arial" w:cs="Arial"/>
                <w:sz w:val="18"/>
                <w:szCs w:val="18"/>
              </w:rPr>
              <w:t xml:space="preserve"> based on </w:t>
            </w:r>
            <w:r w:rsidR="00F931E8">
              <w:rPr>
                <w:rFonts w:ascii="Arial" w:hAnsi="Arial" w:cs="Arial"/>
                <w:sz w:val="18"/>
                <w:szCs w:val="18"/>
              </w:rPr>
              <w:t>Chinese Spring festival</w:t>
            </w:r>
          </w:p>
        </w:tc>
      </w:tr>
      <w:tr w:rsidR="00184DBB" w:rsidRPr="008857AC" w14:paraId="620AA419" w14:textId="77777777" w:rsidTr="006840E6">
        <w:trPr>
          <w:trHeight w:val="422"/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12DF3207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178EF2F0" w14:textId="273B55DE" w:rsidR="00184DBB" w:rsidRPr="008857AC" w:rsidRDefault="00184DBB" w:rsidP="00F931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4DBB" w:rsidRPr="008857AC" w14:paraId="1E4BFB83" w14:textId="77777777" w:rsidTr="00BF7E8C">
        <w:trPr>
          <w:jc w:val="center"/>
        </w:trPr>
        <w:tc>
          <w:tcPr>
            <w:tcW w:w="1885" w:type="dxa"/>
            <w:shd w:val="clear" w:color="auto" w:fill="auto"/>
          </w:tcPr>
          <w:p w14:paraId="4D4634CA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63FDD4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640" w:type="dxa"/>
            <w:shd w:val="clear" w:color="auto" w:fill="auto"/>
          </w:tcPr>
          <w:p w14:paraId="2C0D7CB1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1C756181" w14:textId="70269587" w:rsidR="00184DBB" w:rsidRPr="008857AC" w:rsidRDefault="00F931E8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Speaking </w:t>
            </w:r>
            <w:r w:rsidR="00184DBB" w:rsidRPr="008857AC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005" w:type="dxa"/>
            <w:shd w:val="clear" w:color="auto" w:fill="auto"/>
          </w:tcPr>
          <w:p w14:paraId="5E2A451D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16AA4CAB" w14:textId="1A0BE80A" w:rsidR="00184DBB" w:rsidRPr="008857AC" w:rsidRDefault="00F931E8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singing</w:t>
            </w:r>
            <w:r w:rsidR="00184DBB" w:rsidRPr="008857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84DBB" w:rsidRPr="008857AC" w14:paraId="0CC66D14" w14:textId="77777777" w:rsidTr="00BF7E8C">
        <w:trPr>
          <w:trHeight w:val="2704"/>
          <w:jc w:val="center"/>
        </w:trPr>
        <w:tc>
          <w:tcPr>
            <w:tcW w:w="1885" w:type="dxa"/>
            <w:shd w:val="clear" w:color="auto" w:fill="auto"/>
          </w:tcPr>
          <w:p w14:paraId="29558855" w14:textId="2748A7AC" w:rsidR="007E483F" w:rsidRPr="00645DA0" w:rsidRDefault="007455B3" w:rsidP="00F93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understanding of familiar topics and frequently used expressions supported by a variety of actions.</w:t>
            </w:r>
          </w:p>
          <w:p w14:paraId="71411F9D" w14:textId="75F28CCA" w:rsidR="005314A0" w:rsidRPr="008857AC" w:rsidRDefault="008A6C90" w:rsidP="00531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3F3D5B" w14:textId="7D411529" w:rsidR="001C1DCA" w:rsidRPr="008857AC" w:rsidRDefault="00F931E8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Understanding the meaning of the activities and words related to spring festival</w:t>
            </w:r>
          </w:p>
        </w:tc>
        <w:tc>
          <w:tcPr>
            <w:tcW w:w="3640" w:type="dxa"/>
            <w:shd w:val="clear" w:color="auto" w:fill="auto"/>
          </w:tcPr>
          <w:p w14:paraId="2A76122A" w14:textId="7EA0FD99" w:rsidR="007455B3" w:rsidRDefault="007455B3" w:rsidP="00F93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Engage in short social interactions using phrases</w:t>
            </w:r>
            <w:r w:rsidR="00F931E8">
              <w:rPr>
                <w:rFonts w:ascii="Arial" w:hAnsi="Arial" w:cs="Arial"/>
                <w:b/>
                <w:sz w:val="18"/>
                <w:szCs w:val="18"/>
              </w:rPr>
              <w:t>(Pre-K-K2)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simpl</w:t>
            </w:r>
            <w:r w:rsidR="00F931E8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proofErr w:type="gramStart"/>
            <w:r w:rsidR="00F931E8">
              <w:rPr>
                <w:rFonts w:ascii="Arial" w:hAnsi="Arial" w:cs="Arial"/>
                <w:b/>
                <w:sz w:val="18"/>
                <w:szCs w:val="18"/>
              </w:rPr>
              <w:t>sentences.(</w:t>
            </w:r>
            <w:proofErr w:type="gramEnd"/>
            <w:r w:rsidR="00F931E8">
              <w:rPr>
                <w:rFonts w:ascii="Arial" w:hAnsi="Arial" w:cs="Arial"/>
                <w:b/>
                <w:sz w:val="18"/>
                <w:szCs w:val="18"/>
              </w:rPr>
              <w:t>K3-K5)</w:t>
            </w:r>
          </w:p>
          <w:p w14:paraId="1EF8DA95" w14:textId="0EA3A80F" w:rsidR="00184DBB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Express likes and dislikes.</w:t>
            </w:r>
          </w:p>
          <w:p w14:paraId="7DEABA8F" w14:textId="311D5668" w:rsidR="005314A0" w:rsidRPr="008D0C40" w:rsidRDefault="008A6C90" w:rsidP="00531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218FB8" w14:textId="75101E49" w:rsidR="009C4321" w:rsidRPr="008D0C40" w:rsidRDefault="009C4321" w:rsidP="008D0C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shd w:val="clear" w:color="auto" w:fill="auto"/>
          </w:tcPr>
          <w:p w14:paraId="657A7C12" w14:textId="1842DC90" w:rsidR="005314A0" w:rsidRPr="008D0C40" w:rsidRDefault="008A6C90" w:rsidP="00531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1F9732" w14:textId="5CBC430C" w:rsidR="007455B3" w:rsidRDefault="007455B3" w:rsidP="00F931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Recognize products of culture.</w:t>
            </w:r>
          </w:p>
          <w:p w14:paraId="2DF82884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key words and phrases in the target language to participate in different activities in the school and community settings. </w:t>
            </w:r>
          </w:p>
          <w:p w14:paraId="22EA2CD3" w14:textId="3D7E6269" w:rsidR="009C4321" w:rsidRPr="008D0C40" w:rsidRDefault="00F931E8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Speak ,sing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or doing with actions and dances.</w:t>
            </w:r>
          </w:p>
        </w:tc>
      </w:tr>
      <w:tr w:rsidR="00184DBB" w:rsidRPr="008857AC" w14:paraId="1C6E16A1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3353444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71BEEC0E" w14:textId="77777777" w:rsidTr="00BF7E8C">
        <w:trPr>
          <w:trHeight w:val="1066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666EDF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1ABA75EB" w14:textId="0D8FD6DB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3492378D" w14:textId="77777777" w:rsidR="00F931E8" w:rsidRDefault="00F931E8" w:rsidP="00A3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Poem: A silent night</w:t>
            </w:r>
          </w:p>
          <w:p w14:paraId="62324774" w14:textId="77777777" w:rsidR="00684AD8" w:rsidRDefault="00F931E8" w:rsidP="00F93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read the poem</w:t>
            </w:r>
          </w:p>
          <w:p w14:paraId="536C0314" w14:textId="74890EBC" w:rsidR="00F931E8" w:rsidRPr="00A3660F" w:rsidRDefault="00F931E8" w:rsidP="00F93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meaning of the poem</w:t>
            </w:r>
          </w:p>
        </w:tc>
      </w:tr>
      <w:tr w:rsidR="00184DBB" w:rsidRPr="008857AC" w14:paraId="3634E28B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472D477" w14:textId="3DEC1A50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2B3BF50E" w14:textId="37CE0BF8" w:rsidR="006977C1" w:rsidRPr="008857AC" w:rsidRDefault="009C4321" w:rsidP="00F931E8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1E8">
              <w:rPr>
                <w:rFonts w:ascii="Arial" w:hAnsi="Arial" w:cs="Arial"/>
                <w:b/>
                <w:sz w:val="18"/>
                <w:szCs w:val="18"/>
              </w:rPr>
              <w:t>Sing and dance the poem</w:t>
            </w:r>
          </w:p>
        </w:tc>
      </w:tr>
      <w:tr w:rsidR="00184DBB" w:rsidRPr="00235158" w14:paraId="232942C6" w14:textId="77777777" w:rsidTr="00A3660F">
        <w:trPr>
          <w:trHeight w:val="1489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5E3D1C7" w14:textId="77777777" w:rsidR="00184DBB" w:rsidRPr="00F931E8" w:rsidRDefault="00184DBB" w:rsidP="004E60A2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F931E8">
              <w:rPr>
                <w:rFonts w:ascii="Arial" w:hAnsi="Arial" w:cs="Arial"/>
                <w:b/>
                <w:sz w:val="18"/>
                <w:szCs w:val="18"/>
                <w:lang w:val="fr-FR"/>
              </w:rPr>
              <w:t>Standards:</w:t>
            </w:r>
            <w:proofErr w:type="gramEnd"/>
          </w:p>
          <w:p w14:paraId="2FF38C9F" w14:textId="77777777" w:rsidR="00184DBB" w:rsidRPr="00F931E8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Communication</w:t>
            </w:r>
          </w:p>
          <w:p w14:paraId="2D66749F" w14:textId="77777777" w:rsidR="00184DBB" w:rsidRPr="00F931E8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Connections</w:t>
            </w:r>
          </w:p>
          <w:p w14:paraId="4E94CED4" w14:textId="77777777" w:rsidR="00184DBB" w:rsidRPr="00F931E8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Culture</w:t>
            </w:r>
          </w:p>
          <w:p w14:paraId="3DCF7767" w14:textId="77777777" w:rsidR="00184DBB" w:rsidRPr="00F931E8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Comparisons</w:t>
            </w:r>
            <w:proofErr w:type="spellEnd"/>
          </w:p>
          <w:p w14:paraId="5B2482D5" w14:textId="77777777" w:rsidR="00184DBB" w:rsidRPr="00F931E8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Communities</w:t>
            </w:r>
            <w:proofErr w:type="spellEnd"/>
          </w:p>
        </w:tc>
        <w:tc>
          <w:tcPr>
            <w:tcW w:w="7645" w:type="dxa"/>
            <w:gridSpan w:val="2"/>
            <w:shd w:val="clear" w:color="auto" w:fill="auto"/>
          </w:tcPr>
          <w:p w14:paraId="3C4860F5" w14:textId="77777777" w:rsidR="006B11CC" w:rsidRDefault="006B11CC" w:rsidP="00BF7E8C">
            <w:pPr>
              <w:rPr>
                <w:rFonts w:ascii="Arial" w:hAnsi="Arial" w:cs="Arial"/>
                <w:sz w:val="18"/>
                <w:szCs w:val="18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7455B3">
              <w:rPr>
                <w:rFonts w:ascii="Arial" w:hAnsi="Arial" w:cs="Arial"/>
                <w:sz w:val="18"/>
                <w:szCs w:val="18"/>
              </w:rPr>
              <w:t xml:space="preserve">Culture: </w:t>
            </w:r>
            <w:proofErr w:type="spellStart"/>
            <w:r w:rsidR="007455B3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="007455B3">
              <w:rPr>
                <w:rFonts w:ascii="Arial" w:hAnsi="Arial" w:cs="Arial"/>
                <w:sz w:val="18"/>
                <w:szCs w:val="18"/>
              </w:rPr>
              <w:t xml:space="preserve"> can compare and express in ideas of the topics presented in clear, organized texts. </w:t>
            </w:r>
          </w:p>
          <w:p w14:paraId="4C952DF9" w14:textId="77777777" w:rsidR="007455B3" w:rsidRDefault="007455B3" w:rsidP="00BF7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explain why the target language has value in culture and in a global society. </w:t>
            </w:r>
          </w:p>
          <w:p w14:paraId="2DFDB874" w14:textId="4AEBA13B" w:rsidR="007455B3" w:rsidRPr="00BF7E8C" w:rsidRDefault="007455B3" w:rsidP="00BF7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8DDA20E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00F36D0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7D322AC" w14:textId="3E27D261" w:rsidR="00597618" w:rsidRPr="00F043D4" w:rsidRDefault="00597618" w:rsidP="00597618">
            <w:pPr>
              <w:rPr>
                <w:sz w:val="21"/>
                <w:szCs w:val="21"/>
                <w:lang w:eastAsia="zh-CN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静</w:t>
            </w:r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silent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夜 night</w:t>
            </w:r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思 </w:t>
            </w:r>
            <w:proofErr w:type="spellStart"/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thoght</w:t>
            </w:r>
            <w:proofErr w:type="spellEnd"/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明月moonlight</w:t>
            </w:r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光light</w:t>
            </w:r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举头raise head</w:t>
            </w:r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低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头lower head</w:t>
            </w:r>
            <w:r w:rsidRPr="00F043D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故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乡hometown</w:t>
            </w:r>
          </w:p>
          <w:p w14:paraId="7464F0AA" w14:textId="2EB6564F" w:rsidR="00F931E8" w:rsidRPr="006977C1" w:rsidRDefault="00F931E8" w:rsidP="00F931E8">
            <w:pPr>
              <w:rPr>
                <w:b/>
                <w:sz w:val="20"/>
                <w:szCs w:val="20"/>
                <w:lang w:eastAsia="zh-CN"/>
              </w:rPr>
            </w:pPr>
          </w:p>
          <w:p w14:paraId="3B4ECB64" w14:textId="76ADECFA" w:rsidR="00684AD8" w:rsidRPr="006977C1" w:rsidRDefault="00684AD8" w:rsidP="006977C1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184DBB" w:rsidRPr="008857AC" w14:paraId="57F1A403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99ECE0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6C538FD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9AE72E2" w14:textId="77777777" w:rsidR="004174FA" w:rsidRDefault="004174FA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</w:p>
          <w:p w14:paraId="39435308" w14:textId="2D648D3A" w:rsidR="00B76F46" w:rsidRPr="00B76F46" w:rsidRDefault="00B76F46" w:rsidP="00B76F46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B76F46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我想念</w:t>
            </w:r>
            <w:proofErr w:type="spellStart"/>
            <w:r w:rsidRPr="00B76F46">
              <w:rPr>
                <w:rFonts w:ascii="inherit" w:hAnsi="inherit"/>
                <w:color w:val="222222"/>
                <w:sz w:val="21"/>
                <w:szCs w:val="21"/>
              </w:rPr>
              <w:t>Wǒ</w:t>
            </w:r>
            <w:proofErr w:type="spellEnd"/>
            <w:r w:rsidRPr="00B76F46">
              <w:rPr>
                <w:rFonts w:ascii="inherit" w:hAnsi="inherit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B76F46">
              <w:rPr>
                <w:rFonts w:ascii="inherit" w:hAnsi="inherit"/>
                <w:color w:val="222222"/>
                <w:sz w:val="21"/>
                <w:szCs w:val="21"/>
              </w:rPr>
              <w:t>xiǎngniàn</w:t>
            </w:r>
            <w:proofErr w:type="spellEnd"/>
            <w:r w:rsidRPr="00B76F46">
              <w:rPr>
                <w:rFonts w:ascii="inherit" w:hAnsi="inherit"/>
                <w:color w:val="222222"/>
                <w:sz w:val="21"/>
                <w:szCs w:val="21"/>
              </w:rPr>
              <w:t xml:space="preserve"> </w:t>
            </w:r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>, I miss</w:t>
            </w:r>
          </w:p>
          <w:p w14:paraId="4EF995B8" w14:textId="2AB53FE1" w:rsidR="00BB77D7" w:rsidRPr="004174FA" w:rsidRDefault="00BB77D7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</w:p>
        </w:tc>
      </w:tr>
      <w:tr w:rsidR="00184DBB" w:rsidRPr="008857AC" w14:paraId="1D4AF007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C2DDDB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F41B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6A8148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257142BD" w14:textId="64D21736" w:rsidR="006977C1" w:rsidRPr="008516F1" w:rsidRDefault="00597618" w:rsidP="00697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Video about the poem </w:t>
            </w:r>
          </w:p>
          <w:p w14:paraId="221E13D1" w14:textId="1D191C86" w:rsidR="003125BB" w:rsidRPr="004174FA" w:rsidRDefault="003125BB" w:rsidP="005314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3758441D" w14:textId="77777777" w:rsidTr="009251DA">
        <w:trPr>
          <w:jc w:val="center"/>
        </w:trPr>
        <w:tc>
          <w:tcPr>
            <w:tcW w:w="1885" w:type="dxa"/>
            <w:shd w:val="clear" w:color="auto" w:fill="92CDDC"/>
          </w:tcPr>
          <w:p w14:paraId="4F0A83FA" w14:textId="74828D61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07D78A8C" w14:textId="5B7EA6AD" w:rsidR="006977C1" w:rsidRPr="008857AC" w:rsidRDefault="006977C1" w:rsidP="006977C1">
            <w:pPr>
              <w:pStyle w:val="ListParagraph"/>
              <w:tabs>
                <w:tab w:val="left" w:pos="10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2EADE1F" w14:textId="5A97D95D" w:rsidR="006977C1" w:rsidRPr="008857AC" w:rsidRDefault="006977C1" w:rsidP="006977C1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78012541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52A87F0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6BADBC41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4582E72F" w14:textId="031C010E" w:rsidR="006977C1" w:rsidRPr="008857AC" w:rsidRDefault="006977C1" w:rsidP="006977C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113C93B0" w14:textId="2C792640" w:rsidR="00B41BBA" w:rsidRPr="009C4321" w:rsidRDefault="00597618" w:rsidP="00697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Songs about Chinese Spring festival and traditions</w:t>
            </w:r>
          </w:p>
        </w:tc>
      </w:tr>
      <w:tr w:rsidR="006977C1" w:rsidRPr="008857AC" w14:paraId="37C50E9E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5EFF15B7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1E93F700" w14:textId="3FFD6904" w:rsidR="00DD6747" w:rsidRPr="007D33DC" w:rsidRDefault="00DD6747" w:rsidP="00DD6747">
            <w:pPr>
              <w:rPr>
                <w:sz w:val="21"/>
                <w:szCs w:val="21"/>
                <w:lang w:eastAsia="zh-CN"/>
              </w:rPr>
            </w:pPr>
            <w:r w:rsidRPr="00DD6747">
              <w:rPr>
                <w:lang w:eastAsia="zh-CN"/>
              </w:rPr>
              <w:br/>
            </w:r>
            <w:r w:rsidRP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新年</w:t>
            </w:r>
            <w:r w:rsid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new year</w:t>
            </w:r>
            <w:r w:rsidRP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祝福</w:t>
            </w:r>
            <w:r w:rsidRP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>wish</w:t>
            </w:r>
            <w:r w:rsidRP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幸福</w:t>
            </w:r>
            <w:r w:rsid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happiness</w:t>
            </w:r>
            <w:r w:rsidRP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红包</w:t>
            </w:r>
            <w:r w:rsid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red packet</w:t>
            </w:r>
            <w:r w:rsidRP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剪</w:t>
            </w:r>
            <w:r w:rsidRP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纸</w:t>
            </w:r>
            <w:r w:rsid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paper cutting</w:t>
            </w:r>
            <w:r w:rsidRP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7D33DC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年夜</w:t>
            </w:r>
            <w:r w:rsidRP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饭</w:t>
            </w:r>
            <w:r w:rsid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midnight dinner</w:t>
            </w:r>
            <w:r w:rsidRPr="007D33D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P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团圆</w:t>
            </w:r>
            <w:r w:rsidR="007D33DC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get together</w:t>
            </w:r>
          </w:p>
          <w:p w14:paraId="4619D699" w14:textId="795D1FAC" w:rsidR="00597618" w:rsidRPr="00B41BBA" w:rsidRDefault="00597618" w:rsidP="00597618">
            <w:pPr>
              <w:rPr>
                <w:b/>
                <w:sz w:val="20"/>
                <w:szCs w:val="20"/>
                <w:lang w:eastAsia="zh-CN"/>
              </w:rPr>
            </w:pPr>
          </w:p>
          <w:p w14:paraId="08AB8975" w14:textId="3EBD2D8E" w:rsidR="00684AD8" w:rsidRPr="00B41BBA" w:rsidRDefault="00684AD8" w:rsidP="006977C1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6977C1" w:rsidRPr="008857AC" w14:paraId="3603ACDF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DCE9752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Grammar/Sentence patterns: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09C3C25A" w14:textId="77B2A507" w:rsidR="006977C1" w:rsidRPr="00B41BBA" w:rsidRDefault="00D25385" w:rsidP="00B41BBA">
            <w:pPr>
              <w:rPr>
                <w:b/>
                <w:sz w:val="28"/>
                <w:szCs w:val="28"/>
              </w:rPr>
            </w:pPr>
            <w:r w:rsidRPr="00DD6747">
              <w:rPr>
                <w:rFonts w:ascii="MS Mincho" w:eastAsia="MS Mincho" w:hAnsi="MS Mincho" w:cs="MS Mincho"/>
                <w:color w:val="222222"/>
                <w:shd w:val="clear" w:color="auto" w:fill="FFFFFF"/>
                <w:lang w:eastAsia="zh-CN"/>
              </w:rPr>
              <w:t>祝福</w:t>
            </w:r>
            <w:r>
              <w:rPr>
                <w:rFonts w:ascii="MS Mincho" w:eastAsia="MS Mincho" w:hAnsi="MS Mincho" w:cs="MS Mincho"/>
                <w:color w:val="222222"/>
                <w:shd w:val="clear" w:color="auto" w:fill="FFFFFF"/>
                <w:lang w:eastAsia="zh-CN"/>
              </w:rPr>
              <w:t>……</w:t>
            </w:r>
            <w:r w:rsidR="007D33DC">
              <w:rPr>
                <w:rFonts w:ascii="MS Mincho" w:eastAsia="MS Mincho" w:hAnsi="MS Mincho" w:cs="MS Mincho"/>
                <w:color w:val="222222"/>
                <w:shd w:val="clear" w:color="auto" w:fill="FFFFFF"/>
                <w:lang w:eastAsia="zh-CN"/>
              </w:rPr>
              <w:t>I wish</w:t>
            </w:r>
          </w:p>
        </w:tc>
      </w:tr>
      <w:tr w:rsidR="006977C1" w:rsidRPr="00D25385" w14:paraId="14023860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60BA700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4812897C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A3135C3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60744F09" w14:textId="6732E97C" w:rsidR="00B41BBA" w:rsidRDefault="00D25385" w:rsidP="00D25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</w:t>
            </w:r>
          </w:p>
          <w:p w14:paraId="27342F3D" w14:textId="77777777" w:rsidR="00D25385" w:rsidRDefault="00D25385" w:rsidP="00D25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song: Happy new year</w:t>
            </w:r>
          </w:p>
          <w:p w14:paraId="1CE839E8" w14:textId="05A2510C" w:rsidR="00D25385" w:rsidRPr="00D25385" w:rsidRDefault="00D25385" w:rsidP="00D25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Chinese paper cutting for spring festival</w:t>
            </w:r>
          </w:p>
        </w:tc>
      </w:tr>
      <w:tr w:rsidR="006977C1" w:rsidRPr="008857AC" w14:paraId="19F50840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34396C1B" w14:textId="1804EDEF" w:rsidR="006977C1" w:rsidRPr="008857AC" w:rsidRDefault="006977C1" w:rsidP="00697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6977C1" w:rsidRPr="008857AC" w14:paraId="095E6F15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84A3AD1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2BF4D47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00045F1C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745E41A" w14:textId="059661CB" w:rsidR="00D25385" w:rsidRDefault="00746998" w:rsidP="00D25385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 xml:space="preserve">Chinese </w:t>
            </w:r>
            <w:r w:rsidR="00D25385">
              <w:rPr>
                <w:b/>
                <w:sz w:val="20"/>
                <w:szCs w:val="20"/>
              </w:rPr>
              <w:t>Zodiac</w:t>
            </w:r>
          </w:p>
          <w:p w14:paraId="753268F5" w14:textId="2EBE5C0B" w:rsidR="00D25385" w:rsidRPr="00602FB1" w:rsidRDefault="00D25385" w:rsidP="00D25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Chinese Myths: Travel to the west</w:t>
            </w:r>
          </w:p>
          <w:p w14:paraId="59D988B5" w14:textId="3F0BF1B5" w:rsidR="006977C1" w:rsidRPr="00602FB1" w:rsidRDefault="006977C1" w:rsidP="0069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23E52BE5" w14:textId="77777777" w:rsidTr="00BF7E8C">
        <w:trPr>
          <w:trHeight w:val="1399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06D83E9E" w14:textId="29F17265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Formative Assessment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Tasks: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6997FFFB" w14:textId="78D438B1" w:rsidR="006977C1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SLea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6998">
              <w:rPr>
                <w:rFonts w:ascii="Arial" w:hAnsi="Arial" w:cs="Arial"/>
                <w:sz w:val="18"/>
                <w:szCs w:val="18"/>
              </w:rPr>
              <w:t>Quiz</w:t>
            </w:r>
            <w:proofErr w:type="gramEnd"/>
            <w:r w:rsidR="00746998">
              <w:rPr>
                <w:rFonts w:ascii="Arial" w:hAnsi="Arial" w:cs="Arial"/>
                <w:sz w:val="18"/>
                <w:szCs w:val="18"/>
              </w:rPr>
              <w:t>, Matchi</w:t>
            </w:r>
            <w:r w:rsidR="00D25385">
              <w:rPr>
                <w:rFonts w:ascii="Arial" w:hAnsi="Arial" w:cs="Arial"/>
                <w:sz w:val="18"/>
                <w:szCs w:val="18"/>
              </w:rPr>
              <w:t xml:space="preserve">ng game, Story-telling, </w:t>
            </w:r>
          </w:p>
          <w:p w14:paraId="2E9EF9E2" w14:textId="2440C5C1" w:rsidR="00746998" w:rsidRPr="008857AC" w:rsidRDefault="00746998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429A5157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9D1AD09" w14:textId="77777777" w:rsidR="006977C1" w:rsidRPr="00F931E8" w:rsidRDefault="006977C1" w:rsidP="006977C1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F931E8">
              <w:rPr>
                <w:rFonts w:ascii="Arial" w:hAnsi="Arial" w:cs="Arial"/>
                <w:b/>
                <w:sz w:val="18"/>
                <w:szCs w:val="18"/>
                <w:lang w:val="fr-FR"/>
              </w:rPr>
              <w:t>Standards:</w:t>
            </w:r>
            <w:proofErr w:type="gramEnd"/>
          </w:p>
          <w:p w14:paraId="6BE7F8A0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Communication</w:t>
            </w:r>
          </w:p>
          <w:p w14:paraId="3D3A0178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Connections</w:t>
            </w:r>
          </w:p>
          <w:p w14:paraId="75572F6F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Culture</w:t>
            </w:r>
          </w:p>
          <w:p w14:paraId="2CC3A32C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Comparisons</w:t>
            </w:r>
            <w:proofErr w:type="spellEnd"/>
          </w:p>
          <w:p w14:paraId="68578D8C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Communities</w:t>
            </w:r>
            <w:proofErr w:type="spellEnd"/>
          </w:p>
        </w:tc>
        <w:tc>
          <w:tcPr>
            <w:tcW w:w="7645" w:type="dxa"/>
            <w:gridSpan w:val="2"/>
            <w:shd w:val="clear" w:color="auto" w:fill="auto"/>
          </w:tcPr>
          <w:p w14:paraId="7B9411F8" w14:textId="77777777" w:rsidR="006977C1" w:rsidRDefault="006977C1" w:rsidP="006977C1">
            <w:pPr>
              <w:tabs>
                <w:tab w:val="left" w:pos="1095"/>
              </w:tabs>
            </w:pPr>
            <w:r w:rsidRPr="00F931E8">
              <w:rPr>
                <w:lang w:val="fr-FR"/>
              </w:rPr>
              <w:t xml:space="preserve"> </w:t>
            </w:r>
            <w:r w:rsidR="007455B3">
              <w:t xml:space="preserve">Connections: </w:t>
            </w:r>
          </w:p>
          <w:p w14:paraId="77B3E8D5" w14:textId="09AA9097" w:rsidR="007455B3" w:rsidRDefault="007455B3" w:rsidP="00D25385">
            <w:pPr>
              <w:tabs>
                <w:tab w:val="left" w:pos="1095"/>
              </w:tabs>
            </w:pPr>
            <w:proofErr w:type="spellStart"/>
            <w:r>
              <w:t>Ss</w:t>
            </w:r>
            <w:proofErr w:type="spellEnd"/>
            <w:r>
              <w:t xml:space="preserve"> can </w:t>
            </w:r>
            <w:r w:rsidR="00D25385">
              <w:t>say the Animals of Zodiac in Chinese mandarin</w:t>
            </w:r>
          </w:p>
          <w:p w14:paraId="2FC9B275" w14:textId="77777777" w:rsidR="007455B3" w:rsidRDefault="007455B3" w:rsidP="006977C1">
            <w:pPr>
              <w:tabs>
                <w:tab w:val="left" w:pos="1095"/>
              </w:tabs>
            </w:pPr>
            <w:r>
              <w:t xml:space="preserve">Communities: </w:t>
            </w:r>
          </w:p>
          <w:p w14:paraId="561670CF" w14:textId="6ABDB362" w:rsidR="007455B3" w:rsidRPr="00BF09B8" w:rsidRDefault="007455B3" w:rsidP="00D25385">
            <w:pPr>
              <w:tabs>
                <w:tab w:val="left" w:pos="1095"/>
              </w:tabs>
            </w:pPr>
            <w:proofErr w:type="spellStart"/>
            <w:r>
              <w:t>Ss</w:t>
            </w:r>
            <w:proofErr w:type="spellEnd"/>
            <w:r>
              <w:t xml:space="preserve"> can </w:t>
            </w:r>
            <w:r w:rsidR="00D25385">
              <w:t>tells the story of travel to the west in English and say some name of the main characters in Mandarin</w:t>
            </w:r>
            <w:r>
              <w:t xml:space="preserve"> </w:t>
            </w:r>
          </w:p>
        </w:tc>
      </w:tr>
      <w:tr w:rsidR="006977C1" w:rsidRPr="008857AC" w14:paraId="7F0AEAE2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52F55EB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2A1969CB" w14:textId="20FC0B0F" w:rsidR="00C648E8" w:rsidRPr="00C648E8" w:rsidRDefault="00C648E8" w:rsidP="00C648E8">
            <w:pPr>
              <w:rPr>
                <w:sz w:val="21"/>
                <w:szCs w:val="21"/>
                <w:lang w:eastAsia="zh-CN"/>
              </w:rPr>
            </w:pP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Rat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鼠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shǔ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mouse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Ox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牛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niú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 cow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Tiger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虎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hǔ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tiger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Rabbit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兔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tù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rabbit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Dragon –  </w:t>
            </w:r>
            <w:r w:rsidRPr="00C648E8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龙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long  dragon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Snake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蛇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shé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snake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Horse – </w:t>
            </w:r>
            <w:r w:rsidRPr="00C648E8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马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mǎ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horse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Sheep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羊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yang  sheep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Monkey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猴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hóu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monkey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Rooster – </w:t>
            </w:r>
            <w:r w:rsidRPr="00C648E8">
              <w:rPr>
                <w:rFonts w:ascii="SimSun" w:eastAsia="SimSun" w:hAnsi="SimSun" w:cs="SimSun"/>
                <w:color w:val="222222"/>
                <w:sz w:val="21"/>
                <w:szCs w:val="21"/>
                <w:shd w:val="clear" w:color="auto" w:fill="FFFFFF"/>
                <w:lang w:eastAsia="zh-CN"/>
              </w:rPr>
              <w:t>鸡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jī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rooster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Dog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狗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gǒu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dog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lang w:eastAsia="zh-CN"/>
              </w:rPr>
              <w:br/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Pig – </w:t>
            </w:r>
            <w:r w:rsidRPr="00C648E8">
              <w:rPr>
                <w:rFonts w:ascii="MS Mincho" w:eastAsia="MS Mincho" w:hAnsi="MS Mincho" w:cs="MS Mincho"/>
                <w:color w:val="222222"/>
                <w:sz w:val="21"/>
                <w:szCs w:val="21"/>
                <w:shd w:val="clear" w:color="auto" w:fill="FFFFFF"/>
                <w:lang w:eastAsia="zh-CN"/>
              </w:rPr>
              <w:t>猪</w:t>
            </w:r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 </w:t>
            </w:r>
            <w:proofErr w:type="spellStart"/>
            <w:r w:rsidRPr="00C648E8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>zhū</w:t>
            </w:r>
            <w:proofErr w:type="spellEnd"/>
            <w:r w:rsidR="007D33DC">
              <w:rPr>
                <w:rFonts w:ascii="Georgia" w:hAnsi="Georgia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 pig</w:t>
            </w:r>
          </w:p>
          <w:p w14:paraId="2DBB1EAB" w14:textId="77777777" w:rsidR="00C648E8" w:rsidRDefault="00C648E8" w:rsidP="00D25385">
            <w:pPr>
              <w:rPr>
                <w:b/>
                <w:sz w:val="20"/>
                <w:szCs w:val="20"/>
              </w:rPr>
            </w:pPr>
          </w:p>
          <w:p w14:paraId="668D624B" w14:textId="77777777" w:rsidR="00A90FB0" w:rsidRPr="008516F1" w:rsidRDefault="00746998" w:rsidP="00A90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Myths and </w:t>
            </w:r>
            <w:proofErr w:type="spellStart"/>
            <w:r>
              <w:rPr>
                <w:b/>
                <w:sz w:val="20"/>
                <w:szCs w:val="20"/>
              </w:rPr>
              <w:t>legendsL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8516F1">
              <w:rPr>
                <w:b/>
                <w:sz w:val="20"/>
                <w:szCs w:val="20"/>
              </w:rPr>
              <w:t xml:space="preserve">myths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神话，</w:t>
            </w:r>
            <w:r w:rsidR="00A90FB0" w:rsidRPr="008516F1">
              <w:rPr>
                <w:rFonts w:hint="eastAsia"/>
                <w:b/>
                <w:sz w:val="20"/>
                <w:szCs w:val="20"/>
              </w:rPr>
              <w:t>M</w:t>
            </w:r>
            <w:r w:rsidR="00A90FB0" w:rsidRPr="008516F1">
              <w:rPr>
                <w:b/>
                <w:sz w:val="20"/>
                <w:szCs w:val="20"/>
              </w:rPr>
              <w:t>onkey</w:t>
            </w:r>
            <w:proofErr w:type="spellEnd"/>
            <w:r w:rsidR="00A90FB0" w:rsidRPr="008516F1">
              <w:rPr>
                <w:b/>
                <w:sz w:val="20"/>
                <w:szCs w:val="20"/>
              </w:rPr>
              <w:t xml:space="preserve"> King </w:t>
            </w:r>
            <w:proofErr w:type="spellStart"/>
            <w:r w:rsidR="00A90FB0" w:rsidRPr="008516F1">
              <w:rPr>
                <w:rFonts w:ascii="MS Mincho" w:eastAsia="MS Mincho" w:hAnsi="MS Mincho" w:cs="MS Mincho"/>
                <w:b/>
                <w:sz w:val="20"/>
                <w:szCs w:val="20"/>
              </w:rPr>
              <w:t>美猴王</w:t>
            </w:r>
            <w:proofErr w:type="spellEnd"/>
            <w:r w:rsidR="00A90FB0" w:rsidRPr="008516F1"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r w:rsidR="00A90FB0" w:rsidRPr="008516F1">
              <w:rPr>
                <w:rFonts w:ascii="SimSun" w:eastAsia="SimSun" w:hAnsi="SimSun" w:cs="SimSun"/>
                <w:b/>
                <w:sz w:val="20"/>
                <w:szCs w:val="20"/>
              </w:rPr>
              <w:t>孙悟空</w:t>
            </w:r>
            <w:proofErr w:type="spellEnd"/>
            <w:proofErr w:type="gramStart"/>
            <w:r w:rsidR="00A90FB0" w:rsidRPr="008516F1">
              <w:rPr>
                <w:rFonts w:hint="eastAsia"/>
                <w:b/>
                <w:sz w:val="20"/>
                <w:szCs w:val="20"/>
              </w:rPr>
              <w:t>)</w:t>
            </w:r>
            <w:r w:rsidR="00A90FB0" w:rsidRPr="008516F1">
              <w:rPr>
                <w:b/>
                <w:sz w:val="20"/>
                <w:szCs w:val="20"/>
              </w:rPr>
              <w:t xml:space="preserve">,  </w:t>
            </w:r>
            <w:r w:rsidR="00A90FB0" w:rsidRPr="008516F1">
              <w:rPr>
                <w:rFonts w:hint="eastAsia"/>
                <w:b/>
                <w:sz w:val="20"/>
                <w:szCs w:val="20"/>
              </w:rPr>
              <w:t>Journey</w:t>
            </w:r>
            <w:proofErr w:type="gramEnd"/>
            <w:r w:rsidR="00A90FB0" w:rsidRPr="008516F1">
              <w:rPr>
                <w:b/>
                <w:sz w:val="20"/>
                <w:szCs w:val="20"/>
              </w:rPr>
              <w:t xml:space="preserve"> to the West </w:t>
            </w:r>
            <w:proofErr w:type="spellStart"/>
            <w:r w:rsidR="00A90FB0" w:rsidRPr="008516F1">
              <w:rPr>
                <w:rFonts w:ascii="MS Mincho" w:eastAsia="MS Mincho" w:hAnsi="MS Mincho" w:cs="MS Mincho"/>
                <w:b/>
                <w:sz w:val="20"/>
                <w:szCs w:val="20"/>
              </w:rPr>
              <w:t>大</w:t>
            </w:r>
            <w:r w:rsidR="00A90FB0" w:rsidRPr="008516F1">
              <w:rPr>
                <w:rFonts w:ascii="SimSun" w:eastAsia="SimSun" w:hAnsi="SimSun" w:cs="SimSun"/>
                <w:b/>
                <w:sz w:val="20"/>
                <w:szCs w:val="20"/>
              </w:rPr>
              <w:t>话</w:t>
            </w:r>
            <w:r w:rsidR="00A90FB0" w:rsidRPr="008516F1">
              <w:rPr>
                <w:rFonts w:ascii="MS Mincho" w:eastAsia="MS Mincho" w:hAnsi="MS Mincho" w:cs="MS Mincho"/>
                <w:b/>
                <w:sz w:val="20"/>
                <w:szCs w:val="20"/>
              </w:rPr>
              <w:t>西游</w:t>
            </w:r>
            <w:proofErr w:type="spellEnd"/>
            <w:r w:rsidR="00A90FB0" w:rsidRPr="008516F1">
              <w:rPr>
                <w:rFonts w:hint="eastAsia"/>
                <w:b/>
                <w:sz w:val="20"/>
                <w:szCs w:val="20"/>
              </w:rPr>
              <w:t>,</w:t>
            </w:r>
            <w:r w:rsidR="00A90FB0">
              <w:rPr>
                <w:b/>
                <w:sz w:val="20"/>
                <w:szCs w:val="20"/>
              </w:rPr>
              <w:t xml:space="preserve"> </w:t>
            </w:r>
          </w:p>
          <w:p w14:paraId="665DF475" w14:textId="0A979DEE" w:rsidR="00746998" w:rsidRDefault="00746998" w:rsidP="00D25385">
            <w:pPr>
              <w:rPr>
                <w:b/>
                <w:sz w:val="20"/>
                <w:szCs w:val="20"/>
              </w:rPr>
            </w:pPr>
          </w:p>
          <w:p w14:paraId="64F751D3" w14:textId="33C54A63" w:rsidR="006977C1" w:rsidRPr="00602FB1" w:rsidRDefault="006977C1" w:rsidP="006977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77C1" w:rsidRPr="008857AC" w14:paraId="3BE78B69" w14:textId="77777777" w:rsidTr="00BF7E8C">
        <w:trPr>
          <w:trHeight w:val="1021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0E1DB22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587B242D" w14:textId="0040FA2C" w:rsidR="00C648E8" w:rsidRPr="00C648E8" w:rsidRDefault="00C648E8" w:rsidP="00C64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Theme="minorEastAsia" w:hAnsi="inherit" w:cs="Courier New"/>
                <w:color w:val="222222"/>
                <w:sz w:val="20"/>
                <w:szCs w:val="20"/>
                <w:lang w:eastAsia="zh-CN"/>
              </w:rPr>
            </w:pPr>
            <w:r w:rsidRPr="00C648E8">
              <w:rPr>
                <w:rFonts w:ascii="inherit" w:eastAsiaTheme="minorEastAsia" w:hAnsi="inherit" w:cs="Courier New" w:hint="eastAsia"/>
                <w:color w:val="222222"/>
                <w:sz w:val="36"/>
                <w:szCs w:val="36"/>
                <w:lang w:eastAsia="zh-CN"/>
              </w:rPr>
              <w:br/>
            </w:r>
            <w:r w:rsidRPr="00C648E8">
              <w:rPr>
                <w:rFonts w:ascii="MS Mincho" w:eastAsia="MS Mincho" w:hAnsi="MS Mincho" w:cs="MS Mincho" w:hint="eastAsia"/>
                <w:color w:val="222222"/>
                <w:sz w:val="20"/>
                <w:szCs w:val="20"/>
                <w:lang w:eastAsia="zh-CN"/>
              </w:rPr>
              <w:t>我</w:t>
            </w:r>
            <w:r w:rsidRPr="00C648E8">
              <w:rPr>
                <w:rFonts w:ascii="inherit" w:eastAsiaTheme="minorEastAsia" w:hAnsi="inherit" w:cs="Courier New" w:hint="eastAsia"/>
                <w:color w:val="222222"/>
                <w:sz w:val="20"/>
                <w:szCs w:val="20"/>
                <w:lang w:eastAsia="zh-CN"/>
              </w:rPr>
              <w:t>的</w:t>
            </w:r>
            <w:proofErr w:type="spellStart"/>
            <w:r w:rsidRPr="00C648E8">
              <w:rPr>
                <w:rFonts w:ascii="inherit" w:eastAsiaTheme="minorEastAsia" w:hAnsi="inherit" w:cs="Courier New"/>
                <w:color w:val="222222"/>
                <w:sz w:val="20"/>
                <w:szCs w:val="20"/>
                <w:lang w:eastAsia="zh-CN"/>
              </w:rPr>
              <w:t>Wǒ</w:t>
            </w:r>
            <w:proofErr w:type="spellEnd"/>
            <w:r w:rsidRPr="00C648E8">
              <w:rPr>
                <w:rFonts w:ascii="inherit" w:eastAsiaTheme="minorEastAsia" w:hAnsi="inherit" w:cs="Courier New"/>
                <w:color w:val="222222"/>
                <w:sz w:val="20"/>
                <w:szCs w:val="20"/>
                <w:lang w:eastAsia="zh-CN"/>
              </w:rPr>
              <w:t xml:space="preserve"> de</w:t>
            </w:r>
            <w:r w:rsidRPr="00C648E8">
              <w:rPr>
                <w:rFonts w:ascii="MS Mincho" w:eastAsia="MS Mincho" w:hAnsi="MS Mincho" w:cs="MS Mincho"/>
                <w:color w:val="222222"/>
                <w:sz w:val="20"/>
                <w:szCs w:val="20"/>
                <w:shd w:val="clear" w:color="auto" w:fill="FFFFFF"/>
                <w:lang w:eastAsia="zh-CN"/>
              </w:rPr>
              <w:t>生肖</w:t>
            </w:r>
            <w:r w:rsidRPr="00C648E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C648E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zh-CN"/>
              </w:rPr>
              <w:t>shēngxiào</w:t>
            </w:r>
            <w:proofErr w:type="spellEnd"/>
            <w:r w:rsidRPr="00C648E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zh-CN"/>
              </w:rPr>
              <w:t>)</w:t>
            </w:r>
            <w:r w:rsidR="007D33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eastAsia="zh-CN"/>
              </w:rPr>
              <w:t xml:space="preserve"> My zodiac is</w:t>
            </w:r>
          </w:p>
          <w:p w14:paraId="57FA6452" w14:textId="00A95A1D" w:rsidR="006977C1" w:rsidRPr="008857AC" w:rsidRDefault="006977C1" w:rsidP="006977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77C1" w:rsidRPr="008857AC" w14:paraId="2862F05C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CDC0B05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8A6B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38E0F46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796E1D30" w14:textId="77777777" w:rsidR="00D25385" w:rsidRDefault="006977C1" w:rsidP="00D25385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5385">
              <w:rPr>
                <w:b/>
                <w:sz w:val="20"/>
                <w:szCs w:val="20"/>
              </w:rPr>
              <w:t>Chinese zodiac: paper cutting</w:t>
            </w:r>
          </w:p>
          <w:p w14:paraId="1AE4CDB8" w14:textId="3506C9B1" w:rsidR="00746998" w:rsidRDefault="00746998" w:rsidP="00D25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3DF6F00" w14:textId="7095D131" w:rsidR="00746998" w:rsidRPr="008516F1" w:rsidRDefault="00746998" w:rsidP="0074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Myths and Legends: </w:t>
            </w:r>
            <w:r w:rsidRPr="008516F1">
              <w:rPr>
                <w:b/>
                <w:sz w:val="20"/>
                <w:szCs w:val="20"/>
              </w:rPr>
              <w:t>Board, books, videos</w:t>
            </w:r>
          </w:p>
          <w:p w14:paraId="4B0904CB" w14:textId="32D35A78" w:rsidR="006977C1" w:rsidRPr="005314A0" w:rsidRDefault="006977C1" w:rsidP="006977C1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77C1" w:rsidRPr="008857AC" w14:paraId="33820050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76ABAFBE" w14:textId="77777777" w:rsidR="006977C1" w:rsidRPr="008857AC" w:rsidRDefault="006977C1" w:rsidP="00697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6977C1" w:rsidRPr="008857AC" w14:paraId="65ACCD6C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D52D34F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D8133CD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30ACF87F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761DCAF2" w14:textId="6FFFA331" w:rsidR="006977C1" w:rsidRDefault="006977C1" w:rsidP="006977C1">
            <w:pPr>
              <w:pStyle w:val="ListParagraph"/>
              <w:tabs>
                <w:tab w:val="left" w:pos="165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9B558C4" w14:textId="3E3EC809" w:rsidR="007B3B06" w:rsidRDefault="00C648E8" w:rsidP="007B3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 food</w:t>
            </w:r>
            <w:r w:rsidR="007B3B06" w:rsidRPr="008516F1">
              <w:rPr>
                <w:b/>
                <w:sz w:val="20"/>
                <w:szCs w:val="20"/>
              </w:rPr>
              <w:t xml:space="preserve"> </w:t>
            </w:r>
          </w:p>
          <w:p w14:paraId="3D24839D" w14:textId="77777777" w:rsidR="006977C1" w:rsidRPr="0039713B" w:rsidRDefault="006977C1" w:rsidP="006977C1">
            <w:pPr>
              <w:pStyle w:val="ListParagraph"/>
              <w:tabs>
                <w:tab w:val="left" w:pos="165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FE31517" w14:textId="77777777" w:rsidR="006977C1" w:rsidRPr="008857AC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530A90A3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1519FAC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2367517E" w14:textId="77777777" w:rsidR="006977C1" w:rsidRPr="008C54CF" w:rsidRDefault="006977C1" w:rsidP="006977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173F6" w14:textId="615F78B2" w:rsidR="006977C1" w:rsidRPr="008857AC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648E8">
              <w:rPr>
                <w:b/>
                <w:sz w:val="20"/>
                <w:szCs w:val="20"/>
              </w:rPr>
              <w:t xml:space="preserve">Small report about Chinese food </w:t>
            </w:r>
          </w:p>
        </w:tc>
      </w:tr>
      <w:tr w:rsidR="006977C1" w:rsidRPr="008857AC" w14:paraId="08833251" w14:textId="77777777" w:rsidTr="00A90FB0">
        <w:trPr>
          <w:trHeight w:val="440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575BA92F" w14:textId="77777777" w:rsidR="006977C1" w:rsidRPr="00F931E8" w:rsidRDefault="006977C1" w:rsidP="006977C1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F931E8">
              <w:rPr>
                <w:rFonts w:ascii="Arial" w:hAnsi="Arial" w:cs="Arial"/>
                <w:b/>
                <w:sz w:val="18"/>
                <w:szCs w:val="18"/>
                <w:lang w:val="fr-FR"/>
              </w:rPr>
              <w:t>Standards:</w:t>
            </w:r>
            <w:proofErr w:type="gramEnd"/>
          </w:p>
          <w:p w14:paraId="72766675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Communication</w:t>
            </w:r>
          </w:p>
          <w:p w14:paraId="43459668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Connections</w:t>
            </w:r>
          </w:p>
          <w:p w14:paraId="5FA7F004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Culture</w:t>
            </w:r>
          </w:p>
          <w:p w14:paraId="48AFBA4C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Comparisons</w:t>
            </w:r>
            <w:proofErr w:type="spellEnd"/>
          </w:p>
          <w:p w14:paraId="188ABE38" w14:textId="77777777" w:rsidR="006977C1" w:rsidRPr="00F931E8" w:rsidRDefault="006977C1" w:rsidP="006977C1">
            <w:pPr>
              <w:ind w:firstLine="18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931E8">
              <w:rPr>
                <w:rFonts w:ascii="Arial" w:hAnsi="Arial" w:cs="Arial"/>
                <w:sz w:val="18"/>
                <w:szCs w:val="18"/>
                <w:lang w:val="fr-FR"/>
              </w:rPr>
              <w:t>Communities</w:t>
            </w:r>
            <w:proofErr w:type="spellEnd"/>
          </w:p>
        </w:tc>
        <w:tc>
          <w:tcPr>
            <w:tcW w:w="7645" w:type="dxa"/>
            <w:gridSpan w:val="2"/>
            <w:shd w:val="clear" w:color="auto" w:fill="auto"/>
          </w:tcPr>
          <w:p w14:paraId="2E519F99" w14:textId="31C93021" w:rsidR="006977C1" w:rsidRPr="00F931E8" w:rsidRDefault="006977C1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E48256D" w14:textId="6E0F4B3D" w:rsidR="00BA14A5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Communication: </w:t>
            </w:r>
          </w:p>
          <w:p w14:paraId="5958C0CF" w14:textId="7BE12527" w:rsidR="007455B3" w:rsidRDefault="00C648E8" w:rsidP="00D22224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</w:t>
            </w:r>
            <w:r w:rsidR="00D22224">
              <w:rPr>
                <w:rFonts w:ascii="Arial" w:hAnsi="Arial" w:cs="Arial"/>
                <w:sz w:val="18"/>
                <w:szCs w:val="18"/>
              </w:rPr>
              <w:t>recommend the Chinese food with mandarin.</w:t>
            </w:r>
            <w:r w:rsidR="007455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3D4">
              <w:rPr>
                <w:rFonts w:ascii="Arial" w:hAnsi="Arial" w:cs="Arial"/>
                <w:sz w:val="18"/>
                <w:szCs w:val="18"/>
              </w:rPr>
              <w:t>And can try to order what they like to eat.</w:t>
            </w:r>
          </w:p>
          <w:p w14:paraId="268CDD44" w14:textId="458D08B3" w:rsidR="007455B3" w:rsidRDefault="007455B3" w:rsidP="00D22224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="00D22224">
              <w:rPr>
                <w:rFonts w:ascii="Arial" w:hAnsi="Arial" w:cs="Arial"/>
                <w:sz w:val="18"/>
                <w:szCs w:val="18"/>
              </w:rPr>
              <w:t xml:space="preserve"> can </w:t>
            </w:r>
            <w:r w:rsidR="00550C8E"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="00D22224">
              <w:rPr>
                <w:rFonts w:ascii="Arial" w:hAnsi="Arial" w:cs="Arial"/>
                <w:sz w:val="18"/>
                <w:szCs w:val="18"/>
              </w:rPr>
              <w:t>a view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224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="00D22224">
              <w:rPr>
                <w:rFonts w:ascii="Arial" w:hAnsi="Arial" w:cs="Arial"/>
                <w:sz w:val="18"/>
                <w:szCs w:val="18"/>
              </w:rPr>
              <w:t>8 different</w:t>
            </w:r>
            <w:proofErr w:type="gramEnd"/>
            <w:r w:rsidR="00D22224">
              <w:rPr>
                <w:rFonts w:ascii="Arial" w:hAnsi="Arial" w:cs="Arial"/>
                <w:sz w:val="18"/>
                <w:szCs w:val="18"/>
              </w:rPr>
              <w:t xml:space="preserve"> cuisine in China</w:t>
            </w:r>
          </w:p>
          <w:p w14:paraId="5046B221" w14:textId="1EDF2C56" w:rsidR="007455B3" w:rsidRPr="00746998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EBF071" w14:textId="34C61648" w:rsidR="006977C1" w:rsidRPr="00D73FAB" w:rsidRDefault="006977C1" w:rsidP="006977C1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24E4CE40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C2E1236" w14:textId="77777777" w:rsidR="006977C1" w:rsidRPr="00F043D4" w:rsidRDefault="006977C1" w:rsidP="006977C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043D4">
              <w:rPr>
                <w:rFonts w:ascii="Arial" w:hAnsi="Arial" w:cs="Arial"/>
                <w:b/>
                <w:sz w:val="21"/>
                <w:szCs w:val="21"/>
              </w:rPr>
              <w:lastRenderedPageBreak/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57CA148B" w14:textId="77777777" w:rsidR="007D33DC" w:rsidRDefault="00A90FB0" w:rsidP="00A90FB0">
            <w:pPr>
              <w:pStyle w:val="HTMLPreformatted"/>
              <w:spacing w:line="480" w:lineRule="atLeast"/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</w:pPr>
            <w:r w:rsidRPr="00A90FB0">
              <w:rPr>
                <w:rFonts w:ascii="SimSun" w:eastAsia="SimSun" w:hAnsi="SimSun" w:cs="SimSun" w:hint="eastAsia"/>
                <w:color w:val="222222"/>
                <w:sz w:val="21"/>
                <w:szCs w:val="21"/>
              </w:rPr>
              <w:t>饺</w:t>
            </w:r>
            <w:r w:rsidRPr="00A90FB0">
              <w:rPr>
                <w:rFonts w:ascii="MS Mincho" w:eastAsia="MS Mincho" w:hAnsi="MS Mincho" w:cs="MS Mincho" w:hint="eastAsia"/>
                <w:color w:val="222222"/>
                <w:sz w:val="21"/>
                <w:szCs w:val="21"/>
              </w:rPr>
              <w:t>子</w:t>
            </w:r>
            <w:proofErr w:type="spellStart"/>
            <w:r w:rsidRPr="00A90FB0">
              <w:rPr>
                <w:rFonts w:ascii="inherit" w:hAnsi="inherit"/>
                <w:color w:val="222222"/>
                <w:sz w:val="21"/>
                <w:szCs w:val="21"/>
              </w:rPr>
              <w:t>Jiǎozi</w:t>
            </w:r>
            <w:proofErr w:type="spellEnd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,</w:t>
            </w:r>
            <w:r w:rsidRPr="00F043D4">
              <w:rPr>
                <w:rFonts w:ascii="MS Mincho" w:eastAsia="MS Mincho" w:hAnsi="MS Mincho" w:cs="MS Mincho" w:hint="eastAsia"/>
                <w:color w:val="222222"/>
                <w:sz w:val="21"/>
                <w:szCs w:val="21"/>
              </w:rPr>
              <w:t xml:space="preserve"> </w:t>
            </w:r>
            <w:r w:rsidR="007D33DC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dumping</w:t>
            </w:r>
          </w:p>
          <w:p w14:paraId="034F9559" w14:textId="553DA6D7" w:rsidR="00A90FB0" w:rsidRPr="00A90FB0" w:rsidRDefault="00A90FB0" w:rsidP="00A90FB0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 w:hint="eastAsia"/>
                <w:color w:val="222222"/>
                <w:sz w:val="21"/>
                <w:szCs w:val="21"/>
              </w:rPr>
              <w:t>包子</w:t>
            </w:r>
            <w:proofErr w:type="spellStart"/>
            <w:r w:rsidRPr="00A90FB0">
              <w:rPr>
                <w:rFonts w:ascii="inherit" w:hAnsi="inherit"/>
                <w:color w:val="222222"/>
                <w:sz w:val="21"/>
                <w:szCs w:val="21"/>
              </w:rPr>
              <w:t>Bāozi</w:t>
            </w:r>
            <w:proofErr w:type="spellEnd"/>
          </w:p>
          <w:p w14:paraId="0194A1EC" w14:textId="77777777" w:rsidR="007D33DC" w:rsidRDefault="00961B92" w:rsidP="00961B92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猪肉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Zhūròu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pork</w:t>
            </w:r>
          </w:p>
          <w:p w14:paraId="587B97AC" w14:textId="3801E3E0" w:rsidR="00961B92" w:rsidRPr="00F043D4" w:rsidRDefault="00961B92" w:rsidP="00961B92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火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</w:rPr>
              <w:t>锅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Huǒguō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hot pot</w:t>
            </w:r>
          </w:p>
          <w:p w14:paraId="3B8FCF8F" w14:textId="6B5BC648" w:rsidR="007D33DC" w:rsidRDefault="00961B92" w:rsidP="00961B92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牛肉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Niúròu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  beef</w:t>
            </w:r>
          </w:p>
          <w:p w14:paraId="04C95433" w14:textId="3AD29C30" w:rsidR="00961B92" w:rsidRPr="00F043D4" w:rsidRDefault="00961B92" w:rsidP="00961B92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</w:rPr>
              <w:t>烧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烤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Shāokǎo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  BBQ</w:t>
            </w:r>
          </w:p>
          <w:p w14:paraId="789E9216" w14:textId="6CCDA4AB" w:rsidR="007D33DC" w:rsidRDefault="00F043D4" w:rsidP="00F043D4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蔬菜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Shūcài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 vegetable</w:t>
            </w:r>
          </w:p>
          <w:p w14:paraId="73518807" w14:textId="4BBF301D" w:rsidR="00F043D4" w:rsidRPr="00F043D4" w:rsidRDefault="00F043D4" w:rsidP="00F043D4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</w:rPr>
              <w:t>鱼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Yú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   fish</w:t>
            </w:r>
          </w:p>
          <w:p w14:paraId="00A5A6CD" w14:textId="109C51CD" w:rsidR="007D33DC" w:rsidRDefault="00F043D4" w:rsidP="00F043D4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海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</w:rPr>
              <w:t>鲜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Hǎixiān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 seafood</w:t>
            </w:r>
          </w:p>
          <w:p w14:paraId="708FDF0D" w14:textId="57FAEEFA" w:rsidR="00F043D4" w:rsidRPr="00F043D4" w:rsidRDefault="00F043D4" w:rsidP="00F043D4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面条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Miàntiáo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noodle</w:t>
            </w:r>
          </w:p>
          <w:p w14:paraId="7733719D" w14:textId="50AECDED" w:rsidR="00A90FB0" w:rsidRPr="00A90FB0" w:rsidRDefault="00F043D4" w:rsidP="00F043D4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米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</w:rPr>
              <w:t>饭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Mǐfàn</w:t>
            </w:r>
            <w:proofErr w:type="spellEnd"/>
            <w:r w:rsidR="007D33DC">
              <w:rPr>
                <w:rFonts w:ascii="inherit" w:hAnsi="inherit"/>
                <w:color w:val="222222"/>
                <w:sz w:val="21"/>
                <w:szCs w:val="21"/>
              </w:rPr>
              <w:t xml:space="preserve">  rice</w:t>
            </w:r>
          </w:p>
          <w:p w14:paraId="67C25286" w14:textId="77777777" w:rsidR="006977C1" w:rsidRPr="00F043D4" w:rsidRDefault="006977C1" w:rsidP="00A90FB0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977C1" w:rsidRPr="008857AC" w14:paraId="65FC1A3A" w14:textId="77777777" w:rsidTr="00BF7E8C">
        <w:trPr>
          <w:trHeight w:val="1201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78C9327B" w14:textId="3E149E18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7DE0D711" w14:textId="35A7A7E7" w:rsidR="00F043D4" w:rsidRPr="00F043D4" w:rsidRDefault="00F043D4" w:rsidP="00F043D4">
            <w:pPr>
              <w:pStyle w:val="HTMLPreformatted"/>
              <w:spacing w:line="480" w:lineRule="atLeast"/>
              <w:rPr>
                <w:rFonts w:ascii="inherit" w:hAnsi="inherit"/>
                <w:color w:val="222222"/>
                <w:sz w:val="21"/>
                <w:szCs w:val="21"/>
              </w:rPr>
            </w:pP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我喜</w:t>
            </w:r>
            <w:r w:rsidRPr="00F043D4">
              <w:rPr>
                <w:rFonts w:ascii="SimSun" w:eastAsia="SimSun" w:hAnsi="SimSun" w:cs="SimSun"/>
                <w:color w:val="222222"/>
                <w:sz w:val="21"/>
                <w:szCs w:val="21"/>
              </w:rPr>
              <w:t>欢</w:t>
            </w:r>
            <w:r w:rsidRPr="00F043D4">
              <w:rPr>
                <w:rFonts w:ascii="MS Mincho" w:eastAsia="MS Mincho" w:hAnsi="MS Mincho" w:cs="MS Mincho"/>
                <w:color w:val="222222"/>
                <w:sz w:val="21"/>
                <w:szCs w:val="21"/>
              </w:rPr>
              <w:t>吃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Wǒ</w:t>
            </w:r>
            <w:proofErr w:type="spellEnd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xǐhuān</w:t>
            </w:r>
            <w:proofErr w:type="spellEnd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F043D4">
              <w:rPr>
                <w:rFonts w:ascii="inherit" w:hAnsi="inherit"/>
                <w:color w:val="222222"/>
                <w:sz w:val="21"/>
                <w:szCs w:val="21"/>
              </w:rPr>
              <w:t>chī</w:t>
            </w:r>
            <w:proofErr w:type="spellEnd"/>
          </w:p>
          <w:p w14:paraId="1E20A8E5" w14:textId="7B1CF626" w:rsidR="00746998" w:rsidRPr="00746998" w:rsidRDefault="00746998" w:rsidP="007469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18889162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3871663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29C59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7E4C7A5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6ECBB917" w14:textId="7502CD7C" w:rsidR="006977C1" w:rsidRPr="001C1DCA" w:rsidRDefault="006977C1" w:rsidP="00F043D4">
            <w:pPr>
              <w:rPr>
                <w:rFonts w:ascii="Arial" w:hAnsi="Arial" w:cs="Arial"/>
                <w:sz w:val="18"/>
                <w:szCs w:val="18"/>
              </w:rPr>
            </w:pPr>
            <w:r w:rsidRPr="001C1D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3D4">
              <w:rPr>
                <w:b/>
                <w:sz w:val="20"/>
                <w:szCs w:val="20"/>
              </w:rPr>
              <w:t>Flash card of food</w:t>
            </w:r>
          </w:p>
        </w:tc>
      </w:tr>
    </w:tbl>
    <w:p w14:paraId="4A3E10FA" w14:textId="77777777"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79F3B446" w14:textId="77777777" w:rsidR="00184DBB" w:rsidRDefault="00184DBB" w:rsidP="00184DBB"/>
    <w:sectPr w:rsid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6A5030"/>
    <w:multiLevelType w:val="hybridMultilevel"/>
    <w:tmpl w:val="0C9AAE9C"/>
    <w:lvl w:ilvl="0" w:tplc="14EE5ABA">
      <w:start w:val="1"/>
      <w:numFmt w:val="decimal"/>
      <w:lvlText w:val="%1"/>
      <w:lvlJc w:val="left"/>
      <w:pPr>
        <w:ind w:left="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2" w:hanging="360"/>
      </w:pPr>
    </w:lvl>
    <w:lvl w:ilvl="2" w:tplc="0409001B" w:tentative="1">
      <w:start w:val="1"/>
      <w:numFmt w:val="lowerRoman"/>
      <w:lvlText w:val="%3."/>
      <w:lvlJc w:val="right"/>
      <w:pPr>
        <w:ind w:left="1392" w:hanging="180"/>
      </w:pPr>
    </w:lvl>
    <w:lvl w:ilvl="3" w:tplc="0409000F" w:tentative="1">
      <w:start w:val="1"/>
      <w:numFmt w:val="decimal"/>
      <w:lvlText w:val="%4."/>
      <w:lvlJc w:val="left"/>
      <w:pPr>
        <w:ind w:left="2112" w:hanging="360"/>
      </w:pPr>
    </w:lvl>
    <w:lvl w:ilvl="4" w:tplc="04090019" w:tentative="1">
      <w:start w:val="1"/>
      <w:numFmt w:val="lowerLetter"/>
      <w:lvlText w:val="%5."/>
      <w:lvlJc w:val="left"/>
      <w:pPr>
        <w:ind w:left="2832" w:hanging="360"/>
      </w:pPr>
    </w:lvl>
    <w:lvl w:ilvl="5" w:tplc="0409001B" w:tentative="1">
      <w:start w:val="1"/>
      <w:numFmt w:val="lowerRoman"/>
      <w:lvlText w:val="%6."/>
      <w:lvlJc w:val="right"/>
      <w:pPr>
        <w:ind w:left="3552" w:hanging="180"/>
      </w:pPr>
    </w:lvl>
    <w:lvl w:ilvl="6" w:tplc="0409000F" w:tentative="1">
      <w:start w:val="1"/>
      <w:numFmt w:val="decimal"/>
      <w:lvlText w:val="%7."/>
      <w:lvlJc w:val="left"/>
      <w:pPr>
        <w:ind w:left="4272" w:hanging="360"/>
      </w:pPr>
    </w:lvl>
    <w:lvl w:ilvl="7" w:tplc="04090019" w:tentative="1">
      <w:start w:val="1"/>
      <w:numFmt w:val="lowerLetter"/>
      <w:lvlText w:val="%8."/>
      <w:lvlJc w:val="left"/>
      <w:pPr>
        <w:ind w:left="4992" w:hanging="360"/>
      </w:pPr>
    </w:lvl>
    <w:lvl w:ilvl="8" w:tplc="040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">
    <w:nsid w:val="033B1910"/>
    <w:multiLevelType w:val="hybridMultilevel"/>
    <w:tmpl w:val="390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D20"/>
    <w:multiLevelType w:val="hybridMultilevel"/>
    <w:tmpl w:val="52EA547C"/>
    <w:lvl w:ilvl="0" w:tplc="D736D9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41D5BEF"/>
    <w:multiLevelType w:val="hybridMultilevel"/>
    <w:tmpl w:val="1998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0058"/>
    <w:multiLevelType w:val="hybridMultilevel"/>
    <w:tmpl w:val="C0446BD0"/>
    <w:lvl w:ilvl="0" w:tplc="C70482C2">
      <w:start w:val="1"/>
      <w:numFmt w:val="decimal"/>
      <w:lvlText w:val="%1.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EC77A5F"/>
    <w:multiLevelType w:val="hybridMultilevel"/>
    <w:tmpl w:val="EC4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68E"/>
    <w:multiLevelType w:val="hybridMultilevel"/>
    <w:tmpl w:val="8D7443C4"/>
    <w:lvl w:ilvl="0" w:tplc="24506C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24A0E"/>
    <w:multiLevelType w:val="hybridMultilevel"/>
    <w:tmpl w:val="32D4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4366"/>
    <w:multiLevelType w:val="hybridMultilevel"/>
    <w:tmpl w:val="1E342BDE"/>
    <w:lvl w:ilvl="0" w:tplc="38E049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B5926A1"/>
    <w:multiLevelType w:val="hybridMultilevel"/>
    <w:tmpl w:val="FD0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4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D0D5BD9"/>
    <w:multiLevelType w:val="hybridMultilevel"/>
    <w:tmpl w:val="649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0487"/>
    <w:multiLevelType w:val="hybridMultilevel"/>
    <w:tmpl w:val="30A8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300CD"/>
    <w:multiLevelType w:val="hybridMultilevel"/>
    <w:tmpl w:val="3454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221DE"/>
    <w:multiLevelType w:val="hybridMultilevel"/>
    <w:tmpl w:val="D8DE4CC8"/>
    <w:lvl w:ilvl="0" w:tplc="4934AB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458B1C2D"/>
    <w:multiLevelType w:val="hybridMultilevel"/>
    <w:tmpl w:val="F59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5C79"/>
    <w:multiLevelType w:val="hybridMultilevel"/>
    <w:tmpl w:val="2332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E6145A"/>
    <w:multiLevelType w:val="hybridMultilevel"/>
    <w:tmpl w:val="AA668A9E"/>
    <w:lvl w:ilvl="0" w:tplc="6E10F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20A07"/>
    <w:multiLevelType w:val="hybridMultilevel"/>
    <w:tmpl w:val="60D6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7530"/>
    <w:multiLevelType w:val="hybridMultilevel"/>
    <w:tmpl w:val="06C63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810E7"/>
    <w:multiLevelType w:val="hybridMultilevel"/>
    <w:tmpl w:val="66E838AE"/>
    <w:lvl w:ilvl="0" w:tplc="5E1A6EB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4D509BD"/>
    <w:multiLevelType w:val="hybridMultilevel"/>
    <w:tmpl w:val="14508B66"/>
    <w:lvl w:ilvl="0" w:tplc="4DCC1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5531D"/>
    <w:multiLevelType w:val="hybridMultilevel"/>
    <w:tmpl w:val="5BC62A48"/>
    <w:lvl w:ilvl="0" w:tplc="7D465110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9347C"/>
    <w:multiLevelType w:val="hybridMultilevel"/>
    <w:tmpl w:val="56F8B9AE"/>
    <w:lvl w:ilvl="0" w:tplc="AF62B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63B"/>
    <w:multiLevelType w:val="hybridMultilevel"/>
    <w:tmpl w:val="3490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1621D"/>
    <w:multiLevelType w:val="hybridMultilevel"/>
    <w:tmpl w:val="153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A5BB4"/>
    <w:multiLevelType w:val="hybridMultilevel"/>
    <w:tmpl w:val="9C84FCBC"/>
    <w:lvl w:ilvl="0" w:tplc="957E9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C7DF1"/>
    <w:multiLevelType w:val="hybridMultilevel"/>
    <w:tmpl w:val="8AE8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841B6"/>
    <w:multiLevelType w:val="hybridMultilevel"/>
    <w:tmpl w:val="83D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57662"/>
    <w:multiLevelType w:val="hybridMultilevel"/>
    <w:tmpl w:val="DDF0C0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A2179"/>
    <w:multiLevelType w:val="hybridMultilevel"/>
    <w:tmpl w:val="E3945FD0"/>
    <w:lvl w:ilvl="0" w:tplc="54E69544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E3B21"/>
    <w:multiLevelType w:val="hybridMultilevel"/>
    <w:tmpl w:val="CE26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DB319F"/>
    <w:multiLevelType w:val="hybridMultilevel"/>
    <w:tmpl w:val="D4FC8340"/>
    <w:lvl w:ilvl="0" w:tplc="C6D097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D283D34"/>
    <w:multiLevelType w:val="hybridMultilevel"/>
    <w:tmpl w:val="7CA0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4138F"/>
    <w:multiLevelType w:val="hybridMultilevel"/>
    <w:tmpl w:val="565C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B6344"/>
    <w:multiLevelType w:val="hybridMultilevel"/>
    <w:tmpl w:val="AC3620FC"/>
    <w:lvl w:ilvl="0" w:tplc="ACEC87A0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571C1"/>
    <w:multiLevelType w:val="hybridMultilevel"/>
    <w:tmpl w:val="E4F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3"/>
  </w:num>
  <w:num w:numId="5">
    <w:abstractNumId w:val="0"/>
  </w:num>
  <w:num w:numId="6">
    <w:abstractNumId w:val="13"/>
  </w:num>
  <w:num w:numId="7">
    <w:abstractNumId w:val="39"/>
  </w:num>
  <w:num w:numId="8">
    <w:abstractNumId w:val="22"/>
  </w:num>
  <w:num w:numId="9">
    <w:abstractNumId w:val="15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3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6"/>
  </w:num>
  <w:num w:numId="20">
    <w:abstractNumId w:val="42"/>
  </w:num>
  <w:num w:numId="21">
    <w:abstractNumId w:val="4"/>
  </w:num>
  <w:num w:numId="22">
    <w:abstractNumId w:val="36"/>
  </w:num>
  <w:num w:numId="23">
    <w:abstractNumId w:val="21"/>
  </w:num>
  <w:num w:numId="24">
    <w:abstractNumId w:val="19"/>
  </w:num>
  <w:num w:numId="25">
    <w:abstractNumId w:val="16"/>
  </w:num>
  <w:num w:numId="26">
    <w:abstractNumId w:val="33"/>
  </w:num>
  <w:num w:numId="27">
    <w:abstractNumId w:val="5"/>
  </w:num>
  <w:num w:numId="28">
    <w:abstractNumId w:val="28"/>
  </w:num>
  <w:num w:numId="29">
    <w:abstractNumId w:val="2"/>
  </w:num>
  <w:num w:numId="30">
    <w:abstractNumId w:val="37"/>
  </w:num>
  <w:num w:numId="31">
    <w:abstractNumId w:val="43"/>
  </w:num>
  <w:num w:numId="32">
    <w:abstractNumId w:val="11"/>
  </w:num>
  <w:num w:numId="33">
    <w:abstractNumId w:val="41"/>
  </w:num>
  <w:num w:numId="34">
    <w:abstractNumId w:val="27"/>
  </w:num>
  <w:num w:numId="35">
    <w:abstractNumId w:val="44"/>
  </w:num>
  <w:num w:numId="36">
    <w:abstractNumId w:val="38"/>
  </w:num>
  <w:num w:numId="37">
    <w:abstractNumId w:val="12"/>
  </w:num>
  <w:num w:numId="38">
    <w:abstractNumId w:val="20"/>
  </w:num>
  <w:num w:numId="39">
    <w:abstractNumId w:val="23"/>
  </w:num>
  <w:num w:numId="40">
    <w:abstractNumId w:val="30"/>
  </w:num>
  <w:num w:numId="41">
    <w:abstractNumId w:val="40"/>
  </w:num>
  <w:num w:numId="42">
    <w:abstractNumId w:val="31"/>
  </w:num>
  <w:num w:numId="43">
    <w:abstractNumId w:val="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B"/>
    <w:rsid w:val="00070968"/>
    <w:rsid w:val="0008357C"/>
    <w:rsid w:val="000D3131"/>
    <w:rsid w:val="000E08B4"/>
    <w:rsid w:val="00103E81"/>
    <w:rsid w:val="00105CB3"/>
    <w:rsid w:val="00184DBB"/>
    <w:rsid w:val="001A7C91"/>
    <w:rsid w:val="001B36E8"/>
    <w:rsid w:val="001C1DCA"/>
    <w:rsid w:val="00235158"/>
    <w:rsid w:val="002422FC"/>
    <w:rsid w:val="003125BB"/>
    <w:rsid w:val="0035749F"/>
    <w:rsid w:val="0039713B"/>
    <w:rsid w:val="0040221F"/>
    <w:rsid w:val="00403E2A"/>
    <w:rsid w:val="004174FA"/>
    <w:rsid w:val="004948C0"/>
    <w:rsid w:val="004A6254"/>
    <w:rsid w:val="004B2227"/>
    <w:rsid w:val="0050409E"/>
    <w:rsid w:val="00511041"/>
    <w:rsid w:val="00511BE5"/>
    <w:rsid w:val="00516687"/>
    <w:rsid w:val="005314A0"/>
    <w:rsid w:val="005343E9"/>
    <w:rsid w:val="00550C8E"/>
    <w:rsid w:val="00564A99"/>
    <w:rsid w:val="00564F54"/>
    <w:rsid w:val="005715B2"/>
    <w:rsid w:val="00597618"/>
    <w:rsid w:val="005E14AE"/>
    <w:rsid w:val="00602169"/>
    <w:rsid w:val="00602FB1"/>
    <w:rsid w:val="006279B9"/>
    <w:rsid w:val="00645705"/>
    <w:rsid w:val="00645DA0"/>
    <w:rsid w:val="006840E6"/>
    <w:rsid w:val="00684AD8"/>
    <w:rsid w:val="006977C1"/>
    <w:rsid w:val="006A254F"/>
    <w:rsid w:val="006B11CC"/>
    <w:rsid w:val="00744A9B"/>
    <w:rsid w:val="007455B3"/>
    <w:rsid w:val="00746998"/>
    <w:rsid w:val="007B3B06"/>
    <w:rsid w:val="007D33DC"/>
    <w:rsid w:val="007E483F"/>
    <w:rsid w:val="007F60FB"/>
    <w:rsid w:val="008A6C90"/>
    <w:rsid w:val="008C54CF"/>
    <w:rsid w:val="008D0C40"/>
    <w:rsid w:val="008E746E"/>
    <w:rsid w:val="009270F0"/>
    <w:rsid w:val="00961B92"/>
    <w:rsid w:val="00975AC4"/>
    <w:rsid w:val="009C4321"/>
    <w:rsid w:val="009E3D31"/>
    <w:rsid w:val="009E49F6"/>
    <w:rsid w:val="00A20B12"/>
    <w:rsid w:val="00A3660F"/>
    <w:rsid w:val="00A52BA1"/>
    <w:rsid w:val="00A90FB0"/>
    <w:rsid w:val="00A97A71"/>
    <w:rsid w:val="00B41BBA"/>
    <w:rsid w:val="00B567CF"/>
    <w:rsid w:val="00B76F46"/>
    <w:rsid w:val="00B8521A"/>
    <w:rsid w:val="00BA14A5"/>
    <w:rsid w:val="00BB76FA"/>
    <w:rsid w:val="00BB77D7"/>
    <w:rsid w:val="00BF09B8"/>
    <w:rsid w:val="00BF7E8C"/>
    <w:rsid w:val="00C1636E"/>
    <w:rsid w:val="00C648E8"/>
    <w:rsid w:val="00D1030E"/>
    <w:rsid w:val="00D22224"/>
    <w:rsid w:val="00D25385"/>
    <w:rsid w:val="00D73FAB"/>
    <w:rsid w:val="00D76395"/>
    <w:rsid w:val="00DC05BA"/>
    <w:rsid w:val="00DD6747"/>
    <w:rsid w:val="00DE7C7F"/>
    <w:rsid w:val="00ED3C5D"/>
    <w:rsid w:val="00F0011E"/>
    <w:rsid w:val="00F043D4"/>
    <w:rsid w:val="00F931E8"/>
    <w:rsid w:val="00F979BF"/>
    <w:rsid w:val="00FE34B6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D18B"/>
  <w15:docId w15:val="{D734FF57-3E7D-4CD5-B5F0-CA2EFA0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  <w:style w:type="paragraph" w:styleId="Header">
    <w:name w:val="header"/>
    <w:basedOn w:val="Normal"/>
    <w:link w:val="HeaderChar"/>
    <w:uiPriority w:val="99"/>
    <w:unhideWhenUsed/>
    <w:rsid w:val="009E3D3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E3D31"/>
  </w:style>
  <w:style w:type="paragraph" w:styleId="HTMLPreformatted">
    <w:name w:val="HTML Preformatted"/>
    <w:basedOn w:val="Normal"/>
    <w:link w:val="HTMLPreformattedChar"/>
    <w:uiPriority w:val="99"/>
    <w:unhideWhenUsed/>
    <w:rsid w:val="00A9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0FB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577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Microsoft Office User</cp:lastModifiedBy>
  <cp:revision>12</cp:revision>
  <dcterms:created xsi:type="dcterms:W3CDTF">2019-03-29T02:31:00Z</dcterms:created>
  <dcterms:modified xsi:type="dcterms:W3CDTF">2019-11-14T22:06:00Z</dcterms:modified>
</cp:coreProperties>
</file>