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24FA" w14:textId="00213D41" w:rsidR="00A7545D" w:rsidRDefault="00A7545D" w:rsidP="00A7545D">
      <w:pPr>
        <w:rPr>
          <w:sz w:val="24"/>
          <w:szCs w:val="24"/>
          <w:lang w:val="en-US"/>
        </w:rPr>
      </w:pPr>
      <w:proofErr w:type="spellStart"/>
      <w:r>
        <w:rPr>
          <w:rFonts w:hint="eastAsia"/>
          <w:sz w:val="24"/>
          <w:szCs w:val="24"/>
          <w:lang w:val="en-US"/>
        </w:rPr>
        <w:t>Abdelkrin</w:t>
      </w:r>
      <w:proofErr w:type="spellEnd"/>
      <w:r>
        <w:rPr>
          <w:rFonts w:hint="eastAsia"/>
          <w:sz w:val="24"/>
          <w:szCs w:val="24"/>
          <w:lang w:val="en-US"/>
        </w:rPr>
        <w:t xml:space="preserve"> HAYAB, Exchange Arabic Teacher</w:t>
      </w:r>
    </w:p>
    <w:p w14:paraId="5258F710" w14:textId="4F112327" w:rsidR="00A7545D" w:rsidRPr="00137107" w:rsidRDefault="00A7545D" w:rsidP="00CD7B08">
      <w:pPr>
        <w:rPr>
          <w:sz w:val="24"/>
          <w:szCs w:val="24"/>
          <w:lang w:val="en-US"/>
        </w:rPr>
      </w:pPr>
      <w:proofErr w:type="spellStart"/>
      <w:r>
        <w:rPr>
          <w:rFonts w:hint="eastAsia"/>
          <w:sz w:val="24"/>
          <w:szCs w:val="24"/>
          <w:lang w:val="en-US"/>
        </w:rPr>
        <w:t>Twinfield</w:t>
      </w:r>
      <w:proofErr w:type="spellEnd"/>
      <w:r>
        <w:rPr>
          <w:rFonts w:hint="eastAsia"/>
          <w:sz w:val="24"/>
          <w:szCs w:val="24"/>
          <w:lang w:val="en-US"/>
        </w:rPr>
        <w:t xml:space="preserve"> Union School, Plainfield, Vermont</w:t>
      </w:r>
    </w:p>
    <w:p w14:paraId="7CEE683C" w14:textId="77777777" w:rsidR="00CF078D" w:rsidRPr="00137107" w:rsidRDefault="00CF078D" w:rsidP="00CA5BD0">
      <w:pPr>
        <w:rPr>
          <w:sz w:val="24"/>
          <w:szCs w:val="24"/>
        </w:rPr>
      </w:pPr>
    </w:p>
    <w:p w14:paraId="347EF7A8" w14:textId="16482BD3" w:rsidR="00CF078D" w:rsidRPr="00137107" w:rsidRDefault="00CA5BD0" w:rsidP="00DE5B06">
      <w:pPr>
        <w:jc w:val="center"/>
        <w:rPr>
          <w:b/>
          <w:sz w:val="24"/>
          <w:szCs w:val="24"/>
        </w:rPr>
      </w:pPr>
      <w:r w:rsidRPr="00137107">
        <w:rPr>
          <w:b/>
          <w:sz w:val="24"/>
          <w:szCs w:val="24"/>
        </w:rPr>
        <w:t>30 Day Unit Plan</w:t>
      </w:r>
      <w:r w:rsidR="007A5059">
        <w:rPr>
          <w:rFonts w:hint="eastAsia"/>
          <w:b/>
          <w:sz w:val="24"/>
          <w:szCs w:val="24"/>
        </w:rPr>
        <w:t>, September 2022</w:t>
      </w:r>
    </w:p>
    <w:tbl>
      <w:tblPr>
        <w:tblStyle w:val="ListTable7Colorful-Accent1"/>
        <w:tblW w:w="9712" w:type="dxa"/>
        <w:tblLayout w:type="fixed"/>
        <w:tblLook w:val="0600" w:firstRow="0" w:lastRow="0" w:firstColumn="0" w:lastColumn="0" w:noHBand="1" w:noVBand="1"/>
      </w:tblPr>
      <w:tblGrid>
        <w:gridCol w:w="3285"/>
        <w:gridCol w:w="2737"/>
        <w:gridCol w:w="3690"/>
      </w:tblGrid>
      <w:tr w:rsidR="00CF078D" w:rsidRPr="00137107" w14:paraId="59915DD2" w14:textId="77777777" w:rsidTr="00137107">
        <w:trPr>
          <w:trHeight w:val="225"/>
        </w:trPr>
        <w:tc>
          <w:tcPr>
            <w:tcW w:w="9712" w:type="dxa"/>
            <w:gridSpan w:val="3"/>
            <w:shd w:val="clear" w:color="auto" w:fill="B8CCE4" w:themeFill="accent1" w:themeFillTint="66"/>
          </w:tcPr>
          <w:p w14:paraId="05EFBF7A" w14:textId="77777777" w:rsidR="00CF078D" w:rsidRPr="00137107" w:rsidRDefault="00CA5BD0" w:rsidP="00CA5BD0">
            <w:pPr>
              <w:jc w:val="center"/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Unit Plan</w:t>
            </w:r>
          </w:p>
        </w:tc>
      </w:tr>
      <w:tr w:rsidR="00CF078D" w:rsidRPr="00137107" w14:paraId="18953678" w14:textId="77777777" w:rsidTr="00137107">
        <w:trPr>
          <w:trHeight w:val="165"/>
        </w:trPr>
        <w:tc>
          <w:tcPr>
            <w:tcW w:w="9712" w:type="dxa"/>
            <w:gridSpan w:val="3"/>
          </w:tcPr>
          <w:p w14:paraId="38C92B77" w14:textId="3AC8392B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Theme/Topic:</w:t>
            </w:r>
            <w:r w:rsidRPr="00137107">
              <w:rPr>
                <w:sz w:val="24"/>
                <w:szCs w:val="24"/>
              </w:rPr>
              <w:t xml:space="preserve"> G</w:t>
            </w:r>
            <w:r w:rsidR="00CF0D16">
              <w:rPr>
                <w:rFonts w:hint="eastAsia"/>
                <w:sz w:val="24"/>
                <w:szCs w:val="24"/>
              </w:rPr>
              <w:t>etting to Know My Surroundings</w:t>
            </w:r>
            <w:bookmarkStart w:id="0" w:name="_GoBack"/>
            <w:bookmarkEnd w:id="0"/>
          </w:p>
        </w:tc>
      </w:tr>
      <w:tr w:rsidR="00CF078D" w:rsidRPr="00137107" w14:paraId="0C3DED99" w14:textId="77777777" w:rsidTr="00137107">
        <w:trPr>
          <w:trHeight w:val="2109"/>
        </w:trPr>
        <w:tc>
          <w:tcPr>
            <w:tcW w:w="9712" w:type="dxa"/>
            <w:gridSpan w:val="3"/>
          </w:tcPr>
          <w:p w14:paraId="2F30C908" w14:textId="77777777" w:rsidR="00DA2F60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Goals</w:t>
            </w:r>
            <w:r w:rsidR="00DA2F60">
              <w:rPr>
                <w:rFonts w:hint="eastAsia"/>
                <w:b/>
                <w:sz w:val="24"/>
                <w:szCs w:val="24"/>
              </w:rPr>
              <w:t>:</w:t>
            </w:r>
          </w:p>
          <w:p w14:paraId="2F5762F3" w14:textId="2427B074" w:rsidR="00CF078D" w:rsidRPr="00137107" w:rsidRDefault="00DA2F60" w:rsidP="00CA5B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</w:t>
            </w:r>
            <w:r w:rsidR="00CA5BD0" w:rsidRPr="00137107">
              <w:rPr>
                <w:b/>
                <w:sz w:val="24"/>
                <w:szCs w:val="24"/>
              </w:rPr>
              <w:t xml:space="preserve"> </w:t>
            </w:r>
            <w:r w:rsidR="00294DD4" w:rsidRPr="00137107">
              <w:rPr>
                <w:rFonts w:hint="eastAsia"/>
                <w:i/>
                <w:sz w:val="24"/>
                <w:szCs w:val="24"/>
              </w:rPr>
              <w:t xml:space="preserve">In this unit, </w:t>
            </w:r>
            <w:r w:rsidR="00CA5BD0" w:rsidRPr="00137107">
              <w:rPr>
                <w:i/>
                <w:sz w:val="24"/>
                <w:szCs w:val="24"/>
              </w:rPr>
              <w:t>students</w:t>
            </w:r>
            <w:r w:rsidR="00294DD4" w:rsidRPr="00137107">
              <w:rPr>
                <w:rFonts w:hint="eastAsia"/>
                <w:i/>
                <w:sz w:val="24"/>
                <w:szCs w:val="24"/>
              </w:rPr>
              <w:t xml:space="preserve"> should</w:t>
            </w:r>
            <w:r w:rsidR="00CA5BD0" w:rsidRPr="00137107">
              <w:rPr>
                <w:i/>
                <w:sz w:val="24"/>
                <w:szCs w:val="24"/>
              </w:rPr>
              <w:t xml:space="preserve"> know &amp; be able to</w:t>
            </w:r>
            <w:r w:rsidR="00CA5BD0" w:rsidRPr="00137107">
              <w:rPr>
                <w:b/>
                <w:sz w:val="24"/>
                <w:szCs w:val="24"/>
              </w:rPr>
              <w:t>:</w:t>
            </w:r>
          </w:p>
          <w:p w14:paraId="467BD773" w14:textId="37DAACEC" w:rsidR="00CF078D" w:rsidRPr="00137107" w:rsidRDefault="00294DD4" w:rsidP="00DE5B06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A5BD0"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reet classmates or others and ask for </w:t>
            </w:r>
            <w:r w:rsidR="00DA2F6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their</w:t>
            </w:r>
            <w:r w:rsidR="00CA5BD0"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names in </w:t>
            </w: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Arabi</w:t>
            </w:r>
            <w:r w:rsid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c.</w:t>
            </w:r>
          </w:p>
          <w:p w14:paraId="18052215" w14:textId="2CCC0AD1" w:rsidR="00CF078D" w:rsidRPr="00137107" w:rsidRDefault="00CA5BD0" w:rsidP="00DE5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a short dialogue about greetings</w:t>
            </w:r>
            <w:r w:rsidR="00294DD4"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and introductions.</w:t>
            </w:r>
          </w:p>
          <w:p w14:paraId="17F9482A" w14:textId="0C1B5A36" w:rsidR="00CF078D" w:rsidRPr="00137107" w:rsidRDefault="00CA5BD0" w:rsidP="00DE5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their</w:t>
            </w:r>
            <w:r w:rsidR="00294DD4"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full</w:t>
            </w: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names.</w:t>
            </w:r>
          </w:p>
          <w:p w14:paraId="51522024" w14:textId="77777777" w:rsidR="00CF078D" w:rsidRPr="00137107" w:rsidRDefault="00CA5BD0" w:rsidP="00DE5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the numbers.</w:t>
            </w:r>
          </w:p>
          <w:p w14:paraId="56A7D759" w14:textId="77777777" w:rsidR="00CF078D" w:rsidRPr="00137107" w:rsidRDefault="00CA5BD0" w:rsidP="00DE5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their family.</w:t>
            </w:r>
          </w:p>
          <w:p w14:paraId="7FFD5C1A" w14:textId="3ADDA0E6" w:rsidR="00CF078D" w:rsidRPr="00137107" w:rsidRDefault="00CA5BD0" w:rsidP="00DE5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r w:rsidR="00DA2F6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and say</w:t>
            </w: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colors.</w:t>
            </w:r>
          </w:p>
          <w:p w14:paraId="0872FC62" w14:textId="496F3DA7" w:rsidR="00294DD4" w:rsidRPr="00137107" w:rsidRDefault="00CA5BD0" w:rsidP="00DE5B06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Make their own dialogu</w:t>
            </w:r>
            <w:r w:rsidR="00294DD4"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</w:t>
            </w:r>
          </w:p>
          <w:p w14:paraId="4B9D1904" w14:textId="70403692" w:rsidR="00294DD4" w:rsidRDefault="00294DD4" w:rsidP="00DE5B06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Identify different types of Moroccan Music</w:t>
            </w:r>
          </w:p>
          <w:p w14:paraId="6A7A8156" w14:textId="6BB5E5C0" w:rsidR="00A7545D" w:rsidRPr="00A7545D" w:rsidRDefault="00A7545D" w:rsidP="00A7545D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Identify different types of 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Arab clothes.</w:t>
            </w:r>
          </w:p>
          <w:p w14:paraId="7CDB8302" w14:textId="65E97D0D" w:rsidR="00294DD4" w:rsidRPr="00137107" w:rsidRDefault="00294DD4" w:rsidP="00DE5B06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ake Moroccan Tea.</w:t>
            </w:r>
          </w:p>
        </w:tc>
      </w:tr>
      <w:tr w:rsidR="00CF078D" w:rsidRPr="00137107" w14:paraId="1C130968" w14:textId="77777777" w:rsidTr="00137107">
        <w:trPr>
          <w:trHeight w:val="408"/>
        </w:trPr>
        <w:tc>
          <w:tcPr>
            <w:tcW w:w="9712" w:type="dxa"/>
            <w:gridSpan w:val="3"/>
          </w:tcPr>
          <w:p w14:paraId="69C094A2" w14:textId="19285C4E" w:rsidR="00CF078D" w:rsidRPr="00137107" w:rsidRDefault="00CA5BD0" w:rsidP="00137107">
            <w:pPr>
              <w:jc w:val="center"/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Summative Performance Assessment: create at least 1 performance task for interpretive, interpersonal, and presentational communication</w:t>
            </w:r>
          </w:p>
        </w:tc>
      </w:tr>
      <w:tr w:rsidR="00CF078D" w:rsidRPr="00137107" w14:paraId="60292BA6" w14:textId="77777777" w:rsidTr="00137107">
        <w:trPr>
          <w:trHeight w:val="315"/>
        </w:trPr>
        <w:tc>
          <w:tcPr>
            <w:tcW w:w="3285" w:type="dxa"/>
          </w:tcPr>
          <w:p w14:paraId="215CAC9B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Interpretive</w:t>
            </w:r>
            <w:r w:rsidRPr="00137107">
              <w:rPr>
                <w:sz w:val="24"/>
                <w:szCs w:val="24"/>
              </w:rPr>
              <w:t xml:space="preserve"> </w:t>
            </w:r>
          </w:p>
          <w:p w14:paraId="7B567745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(reading, listening, and/or viewing)</w:t>
            </w:r>
          </w:p>
        </w:tc>
        <w:tc>
          <w:tcPr>
            <w:tcW w:w="2737" w:type="dxa"/>
          </w:tcPr>
          <w:p w14:paraId="3F2A7E6A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Interpersonal</w:t>
            </w:r>
          </w:p>
          <w:p w14:paraId="5C407528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(Speaking and/or writing)</w:t>
            </w:r>
          </w:p>
        </w:tc>
        <w:tc>
          <w:tcPr>
            <w:tcW w:w="3690" w:type="dxa"/>
          </w:tcPr>
          <w:p w14:paraId="2FDB78C4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Presentational</w:t>
            </w:r>
          </w:p>
          <w:p w14:paraId="11B4CD00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(Speaking and/or writing)</w:t>
            </w:r>
          </w:p>
        </w:tc>
      </w:tr>
      <w:tr w:rsidR="00CF078D" w:rsidRPr="00137107" w14:paraId="26D0D4C0" w14:textId="77777777" w:rsidTr="00137107">
        <w:trPr>
          <w:trHeight w:val="465"/>
        </w:trPr>
        <w:tc>
          <w:tcPr>
            <w:tcW w:w="3285" w:type="dxa"/>
          </w:tcPr>
          <w:p w14:paraId="267C776B" w14:textId="0956F2BC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watch the PPT to say the greetings in </w:t>
            </w:r>
            <w:r w:rsidRPr="00137107">
              <w:rPr>
                <w:rFonts w:hint="eastAsia"/>
                <w:sz w:val="24"/>
                <w:szCs w:val="24"/>
              </w:rPr>
              <w:t>Arabic</w:t>
            </w:r>
          </w:p>
          <w:p w14:paraId="0FFDFDDE" w14:textId="44595B34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read the greetings </w:t>
            </w:r>
          </w:p>
          <w:p w14:paraId="6588595D" w14:textId="77777777" w:rsidR="00CF078D" w:rsidRPr="00137107" w:rsidRDefault="00CA5BD0" w:rsidP="00DE5B06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read the numbers/colors</w:t>
            </w:r>
          </w:p>
          <w:p w14:paraId="38AAD9FB" w14:textId="1425B8FB" w:rsidR="00933C4C" w:rsidRPr="00137107" w:rsidRDefault="00933C4C" w:rsidP="00DE5B06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</w:t>
            </w:r>
            <w:r w:rsidRPr="00137107">
              <w:rPr>
                <w:rFonts w:hint="eastAsia"/>
                <w:sz w:val="24"/>
                <w:szCs w:val="24"/>
              </w:rPr>
              <w:t>s</w:t>
            </w:r>
            <w:proofErr w:type="spellEnd"/>
            <w:r w:rsidRPr="00137107">
              <w:rPr>
                <w:rFonts w:hint="eastAsia"/>
                <w:sz w:val="24"/>
                <w:szCs w:val="24"/>
              </w:rPr>
              <w:t xml:space="preserve"> distinguish different colors</w:t>
            </w:r>
          </w:p>
        </w:tc>
        <w:tc>
          <w:tcPr>
            <w:tcW w:w="2737" w:type="dxa"/>
          </w:tcPr>
          <w:p w14:paraId="0D793E77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greets each other</w:t>
            </w:r>
          </w:p>
          <w:p w14:paraId="7F5E0B42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ask other Ss’ names</w:t>
            </w:r>
          </w:p>
          <w:p w14:paraId="66E24BA4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will survey others’ information</w:t>
            </w:r>
          </w:p>
          <w:p w14:paraId="55E2CD60" w14:textId="5DEEA327" w:rsidR="00933C4C" w:rsidRPr="00137107" w:rsidRDefault="00933C4C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</w:t>
            </w:r>
            <w:r w:rsidRPr="00137107">
              <w:rPr>
                <w:rFonts w:hint="eastAsia"/>
                <w:sz w:val="24"/>
                <w:szCs w:val="24"/>
              </w:rPr>
              <w:t>s</w:t>
            </w:r>
            <w:proofErr w:type="spellEnd"/>
            <w:r w:rsidRPr="00137107">
              <w:rPr>
                <w:rFonts w:hint="eastAsia"/>
                <w:sz w:val="24"/>
                <w:szCs w:val="24"/>
              </w:rPr>
              <w:t xml:space="preserve"> ask about others’ phon</w:t>
            </w:r>
            <w:r w:rsidRPr="00137107">
              <w:rPr>
                <w:sz w:val="24"/>
                <w:szCs w:val="24"/>
              </w:rPr>
              <w:t>e</w:t>
            </w:r>
            <w:r w:rsidRPr="00137107">
              <w:rPr>
                <w:rFonts w:hint="eastAsia"/>
                <w:sz w:val="24"/>
                <w:szCs w:val="24"/>
              </w:rPr>
              <w:t xml:space="preserve"> numbers</w:t>
            </w:r>
          </w:p>
        </w:tc>
        <w:tc>
          <w:tcPr>
            <w:tcW w:w="3690" w:type="dxa"/>
          </w:tcPr>
          <w:p w14:paraId="78EDB303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greets others in Mandarin</w:t>
            </w:r>
          </w:p>
          <w:p w14:paraId="51F983CF" w14:textId="2EE3081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write down the numbers in </w:t>
            </w:r>
            <w:r w:rsidR="00DE5B06" w:rsidRPr="00137107">
              <w:rPr>
                <w:rFonts w:hint="eastAsia"/>
                <w:sz w:val="24"/>
                <w:szCs w:val="24"/>
              </w:rPr>
              <w:t>Arabic</w:t>
            </w:r>
          </w:p>
          <w:p w14:paraId="465FBC36" w14:textId="77777777" w:rsidR="00CF078D" w:rsidRPr="00137107" w:rsidRDefault="00CA5BD0" w:rsidP="00DE5B06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introduce themselves with basic information</w:t>
            </w:r>
          </w:p>
          <w:p w14:paraId="4BE8389E" w14:textId="188C3331" w:rsidR="00933C4C" w:rsidRPr="00137107" w:rsidRDefault="00933C4C" w:rsidP="00DE5B06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</w:t>
            </w:r>
            <w:r w:rsidRPr="00137107">
              <w:rPr>
                <w:rFonts w:hint="eastAsia"/>
                <w:sz w:val="24"/>
                <w:szCs w:val="24"/>
              </w:rPr>
              <w:t>s</w:t>
            </w:r>
            <w:proofErr w:type="spellEnd"/>
            <w:r w:rsidRPr="00137107">
              <w:rPr>
                <w:rFonts w:hint="eastAsia"/>
                <w:sz w:val="24"/>
                <w:szCs w:val="24"/>
              </w:rPr>
              <w:t xml:space="preserve"> can answer questions such as what is your name and where are from</w:t>
            </w:r>
          </w:p>
        </w:tc>
      </w:tr>
      <w:tr w:rsidR="00CF078D" w:rsidRPr="00137107" w14:paraId="75A4F413" w14:textId="77777777" w:rsidTr="00137107">
        <w:trPr>
          <w:trHeight w:val="225"/>
        </w:trPr>
        <w:tc>
          <w:tcPr>
            <w:tcW w:w="9712" w:type="dxa"/>
            <w:gridSpan w:val="3"/>
            <w:shd w:val="clear" w:color="auto" w:fill="C2D69B" w:themeFill="accent3" w:themeFillTint="99"/>
          </w:tcPr>
          <w:p w14:paraId="347E8AF0" w14:textId="77777777" w:rsidR="00CF078D" w:rsidRPr="00137107" w:rsidRDefault="00CA5BD0" w:rsidP="00CA5BD0">
            <w:pPr>
              <w:jc w:val="center"/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 1</w:t>
            </w:r>
          </w:p>
        </w:tc>
      </w:tr>
      <w:tr w:rsidR="00CF078D" w:rsidRPr="00137107" w14:paraId="62EC7BF7" w14:textId="77777777" w:rsidTr="00084892">
        <w:trPr>
          <w:trHeight w:val="1245"/>
        </w:trPr>
        <w:tc>
          <w:tcPr>
            <w:tcW w:w="3285" w:type="dxa"/>
            <w:vAlign w:val="center"/>
          </w:tcPr>
          <w:p w14:paraId="78D652D6" w14:textId="383AEC0C" w:rsidR="00084892" w:rsidRPr="00084892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Weekly Can-Dos for Students:</w:t>
            </w:r>
          </w:p>
          <w:p w14:paraId="5134D593" w14:textId="5E6BC130" w:rsidR="00CF078D" w:rsidRPr="00137107" w:rsidRDefault="00CF078D" w:rsidP="00084892">
            <w:pPr>
              <w:rPr>
                <w:i/>
                <w:sz w:val="24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72F24FBA" w14:textId="77777777" w:rsidR="00CF078D" w:rsidRPr="00137107" w:rsidRDefault="00CF078D" w:rsidP="00CA5BD0">
            <w:pPr>
              <w:jc w:val="both"/>
              <w:rPr>
                <w:sz w:val="24"/>
                <w:szCs w:val="24"/>
              </w:rPr>
            </w:pPr>
          </w:p>
          <w:p w14:paraId="54E97EEA" w14:textId="31DC072D" w:rsidR="00CF078D" w:rsidRPr="00137107" w:rsidRDefault="00CA5BD0" w:rsidP="00CA5BD0">
            <w:pPr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Know how to greet classmates or others and ask for others’ names</w:t>
            </w:r>
            <w:r w:rsidR="00294DD4"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in Arabic</w:t>
            </w:r>
          </w:p>
          <w:p w14:paraId="2D279784" w14:textId="4BC321B1" w:rsidR="00CF078D" w:rsidRPr="00084892" w:rsidRDefault="00CA5BD0" w:rsidP="00084892">
            <w:pPr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a short dialogue about greetings</w:t>
            </w:r>
          </w:p>
        </w:tc>
      </w:tr>
      <w:tr w:rsidR="00CF078D" w:rsidRPr="00137107" w14:paraId="23F8F11C" w14:textId="77777777" w:rsidTr="00084892">
        <w:trPr>
          <w:trHeight w:val="765"/>
        </w:trPr>
        <w:tc>
          <w:tcPr>
            <w:tcW w:w="3285" w:type="dxa"/>
            <w:vAlign w:val="center"/>
          </w:tcPr>
          <w:p w14:paraId="255CAAD8" w14:textId="77777777" w:rsidR="00CF078D" w:rsidRPr="00137107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Formative Assessment Tasks:</w:t>
            </w:r>
          </w:p>
        </w:tc>
        <w:tc>
          <w:tcPr>
            <w:tcW w:w="6427" w:type="dxa"/>
            <w:gridSpan w:val="2"/>
          </w:tcPr>
          <w:p w14:paraId="6F12DA76" w14:textId="5360AB16" w:rsidR="00CF078D" w:rsidRPr="00137107" w:rsidRDefault="00CA5BD0" w:rsidP="00CA5BD0">
            <w:pPr>
              <w:jc w:val="both"/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</w:t>
            </w:r>
            <w:r w:rsidR="00294DD4" w:rsidRPr="00137107">
              <w:rPr>
                <w:rFonts w:hint="eastAsia"/>
                <w:sz w:val="24"/>
                <w:szCs w:val="24"/>
              </w:rPr>
              <w:t>greet and introduce themselves in Arabic.</w:t>
            </w:r>
          </w:p>
          <w:p w14:paraId="38295043" w14:textId="7CB04E8C" w:rsidR="00CF078D" w:rsidRPr="00137107" w:rsidRDefault="00294DD4" w:rsidP="00084892">
            <w:pPr>
              <w:jc w:val="both"/>
              <w:rPr>
                <w:sz w:val="24"/>
                <w:szCs w:val="24"/>
              </w:rPr>
            </w:pPr>
            <w:r w:rsidRPr="00137107">
              <w:rPr>
                <w:rFonts w:hint="eastAsia"/>
                <w:sz w:val="24"/>
                <w:szCs w:val="24"/>
              </w:rPr>
              <w:t>SS can recognize some Arab countries and where they are located on the map.</w:t>
            </w:r>
          </w:p>
        </w:tc>
      </w:tr>
      <w:tr w:rsidR="00CF078D" w:rsidRPr="00137107" w14:paraId="4FFBE24D" w14:textId="77777777" w:rsidTr="00137107">
        <w:trPr>
          <w:trHeight w:val="915"/>
        </w:trPr>
        <w:tc>
          <w:tcPr>
            <w:tcW w:w="3285" w:type="dxa"/>
          </w:tcPr>
          <w:p w14:paraId="20467FB0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Standards:</w:t>
            </w:r>
          </w:p>
          <w:p w14:paraId="4B9D4579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Communication</w:t>
            </w:r>
          </w:p>
          <w:p w14:paraId="6B7F182F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Connections</w:t>
            </w:r>
          </w:p>
          <w:p w14:paraId="05CFAC21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lastRenderedPageBreak/>
              <w:t>Culture</w:t>
            </w:r>
          </w:p>
          <w:p w14:paraId="0B0B1494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Comparisons</w:t>
            </w:r>
          </w:p>
          <w:p w14:paraId="43213A26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Communities</w:t>
            </w:r>
          </w:p>
        </w:tc>
        <w:tc>
          <w:tcPr>
            <w:tcW w:w="6427" w:type="dxa"/>
            <w:gridSpan w:val="2"/>
          </w:tcPr>
          <w:p w14:paraId="6CC0891C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lastRenderedPageBreak/>
              <w:t xml:space="preserve">Communication: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greet each other</w:t>
            </w:r>
          </w:p>
          <w:p w14:paraId="3158F80D" w14:textId="5402775B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Culture: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</w:t>
            </w:r>
            <w:r w:rsidR="006F7CE6" w:rsidRPr="00137107">
              <w:rPr>
                <w:rFonts w:hint="eastAsia"/>
                <w:sz w:val="24"/>
                <w:szCs w:val="24"/>
              </w:rPr>
              <w:t>make Moroccan Mint tea.</w:t>
            </w:r>
          </w:p>
          <w:p w14:paraId="3D30CE62" w14:textId="2E0F903E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Comparisons: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</w:t>
            </w:r>
            <w:r w:rsidR="006F7CE6" w:rsidRPr="00137107">
              <w:rPr>
                <w:rFonts w:hint="eastAsia"/>
                <w:sz w:val="24"/>
                <w:szCs w:val="24"/>
              </w:rPr>
              <w:t>identify the Arabic script.</w:t>
            </w:r>
          </w:p>
          <w:p w14:paraId="146A6045" w14:textId="63BA6C6A" w:rsidR="00CF078D" w:rsidRPr="00137107" w:rsidRDefault="006F7CE6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rFonts w:hint="eastAsia"/>
                <w:sz w:val="24"/>
                <w:szCs w:val="24"/>
              </w:rPr>
              <w:lastRenderedPageBreak/>
              <w:t>Communities: Students will learn how to pour and serve tea in the Moroccan way.</w:t>
            </w:r>
          </w:p>
        </w:tc>
      </w:tr>
      <w:tr w:rsidR="00CF078D" w:rsidRPr="00137107" w14:paraId="1F1BF203" w14:textId="77777777" w:rsidTr="00084892">
        <w:trPr>
          <w:trHeight w:val="381"/>
        </w:trPr>
        <w:tc>
          <w:tcPr>
            <w:tcW w:w="3285" w:type="dxa"/>
          </w:tcPr>
          <w:p w14:paraId="0D257666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lastRenderedPageBreak/>
              <w:t>Vocabulary:</w:t>
            </w:r>
          </w:p>
        </w:tc>
        <w:tc>
          <w:tcPr>
            <w:tcW w:w="6427" w:type="dxa"/>
            <w:gridSpan w:val="2"/>
          </w:tcPr>
          <w:p w14:paraId="713BD309" w14:textId="02612E64" w:rsidR="00CF078D" w:rsidRPr="00137107" w:rsidRDefault="00CA5BD0" w:rsidP="00CA5BD0">
            <w:pPr>
              <w:jc w:val="both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Greetings/ </w:t>
            </w:r>
            <w:r w:rsidRPr="00137107">
              <w:rPr>
                <w:rFonts w:hint="eastAsia"/>
                <w:sz w:val="24"/>
                <w:szCs w:val="24"/>
              </w:rPr>
              <w:t>Vocabulary related to tea</w:t>
            </w:r>
          </w:p>
        </w:tc>
      </w:tr>
      <w:tr w:rsidR="00CF078D" w:rsidRPr="00137107" w14:paraId="083C905B" w14:textId="77777777" w:rsidTr="00137107">
        <w:trPr>
          <w:trHeight w:val="705"/>
        </w:trPr>
        <w:tc>
          <w:tcPr>
            <w:tcW w:w="3285" w:type="dxa"/>
          </w:tcPr>
          <w:p w14:paraId="03612BBA" w14:textId="08942CF8" w:rsidR="00CF078D" w:rsidRPr="00137107" w:rsidRDefault="00CA5BD0" w:rsidP="00DA2F6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Grammar/Sentence patterns:</w:t>
            </w:r>
          </w:p>
        </w:tc>
        <w:tc>
          <w:tcPr>
            <w:tcW w:w="6427" w:type="dxa"/>
            <w:gridSpan w:val="2"/>
          </w:tcPr>
          <w:p w14:paraId="1103BD35" w14:textId="77777777" w:rsidR="00CF078D" w:rsidRPr="00137107" w:rsidRDefault="00933C4C" w:rsidP="00933C4C">
            <w:pPr>
              <w:tabs>
                <w:tab w:val="left" w:pos="1307"/>
              </w:tabs>
              <w:jc w:val="right"/>
              <w:rPr>
                <w:sz w:val="24"/>
                <w:szCs w:val="24"/>
                <w:rtl/>
              </w:rPr>
            </w:pPr>
            <w:r w:rsidRPr="00137107">
              <w:rPr>
                <w:rFonts w:hint="cs"/>
                <w:sz w:val="24"/>
                <w:szCs w:val="24"/>
                <w:rtl/>
              </w:rPr>
              <w:t xml:space="preserve">آنا... </w:t>
            </w:r>
            <w:proofErr w:type="gramStart"/>
            <w:r w:rsidRPr="00137107">
              <w:rPr>
                <w:rFonts w:hint="cs"/>
                <w:sz w:val="24"/>
                <w:szCs w:val="24"/>
                <w:rtl/>
              </w:rPr>
              <w:t>/  اسمي</w:t>
            </w:r>
            <w:proofErr w:type="gramEnd"/>
            <w:r w:rsidRPr="00137107">
              <w:rPr>
                <w:rFonts w:hint="cs"/>
                <w:sz w:val="24"/>
                <w:szCs w:val="24"/>
                <w:rtl/>
              </w:rPr>
              <w:t xml:space="preserve"> ...</w:t>
            </w:r>
          </w:p>
          <w:p w14:paraId="77AA746F" w14:textId="77777777" w:rsidR="00933C4C" w:rsidRPr="00137107" w:rsidRDefault="00933C4C" w:rsidP="00933C4C">
            <w:pPr>
              <w:tabs>
                <w:tab w:val="left" w:pos="1307"/>
              </w:tabs>
              <w:jc w:val="right"/>
              <w:rPr>
                <w:sz w:val="24"/>
                <w:szCs w:val="24"/>
                <w:rtl/>
              </w:rPr>
            </w:pPr>
            <w:r w:rsidRPr="00137107">
              <w:rPr>
                <w:rFonts w:hint="cs"/>
                <w:sz w:val="24"/>
                <w:szCs w:val="24"/>
                <w:rtl/>
              </w:rPr>
              <w:t>هذا... / هذه...</w:t>
            </w:r>
          </w:p>
          <w:p w14:paraId="17F0CB9C" w14:textId="77777777" w:rsidR="00933C4C" w:rsidRPr="00137107" w:rsidRDefault="00933C4C" w:rsidP="00933C4C">
            <w:pPr>
              <w:tabs>
                <w:tab w:val="left" w:pos="1307"/>
              </w:tabs>
              <w:jc w:val="right"/>
              <w:rPr>
                <w:sz w:val="24"/>
                <w:szCs w:val="24"/>
                <w:rtl/>
              </w:rPr>
            </w:pPr>
            <w:r w:rsidRPr="00137107">
              <w:rPr>
                <w:rFonts w:hint="cs"/>
                <w:sz w:val="24"/>
                <w:szCs w:val="24"/>
                <w:rtl/>
              </w:rPr>
              <w:t>آنا من فيرمونت / آنا أسكن في...</w:t>
            </w:r>
          </w:p>
          <w:p w14:paraId="66F60C23" w14:textId="74F0D65E" w:rsidR="00933C4C" w:rsidRPr="00137107" w:rsidRDefault="00933C4C" w:rsidP="00933C4C">
            <w:pPr>
              <w:tabs>
                <w:tab w:val="left" w:pos="1307"/>
              </w:tabs>
              <w:jc w:val="right"/>
              <w:rPr>
                <w:sz w:val="24"/>
                <w:szCs w:val="24"/>
              </w:rPr>
            </w:pPr>
            <w:r w:rsidRPr="00137107">
              <w:rPr>
                <w:rFonts w:hint="cs"/>
                <w:sz w:val="24"/>
                <w:szCs w:val="24"/>
                <w:rtl/>
              </w:rPr>
              <w:t>دولة</w:t>
            </w:r>
            <w:r w:rsidR="004B305F" w:rsidRPr="00137107">
              <w:rPr>
                <w:rFonts w:hint="cs"/>
                <w:sz w:val="24"/>
                <w:szCs w:val="24"/>
                <w:rtl/>
              </w:rPr>
              <w:t xml:space="preserve"> / ولاية / مدينة / قرية</w:t>
            </w:r>
          </w:p>
        </w:tc>
      </w:tr>
      <w:tr w:rsidR="00CF078D" w:rsidRPr="00137107" w14:paraId="15A5FAA1" w14:textId="77777777" w:rsidTr="00137107">
        <w:trPr>
          <w:trHeight w:val="465"/>
        </w:trPr>
        <w:tc>
          <w:tcPr>
            <w:tcW w:w="3285" w:type="dxa"/>
          </w:tcPr>
          <w:p w14:paraId="3B0CAD9A" w14:textId="12C2459A" w:rsidR="00CF078D" w:rsidRPr="00084892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Materials Needed:</w:t>
            </w:r>
          </w:p>
        </w:tc>
        <w:tc>
          <w:tcPr>
            <w:tcW w:w="6427" w:type="dxa"/>
            <w:gridSpan w:val="2"/>
          </w:tcPr>
          <w:p w14:paraId="706CB699" w14:textId="7B9C7B34" w:rsidR="00CF078D" w:rsidRPr="00137107" w:rsidRDefault="00CA5BD0" w:rsidP="00CA5BD0">
            <w:pPr>
              <w:jc w:val="both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PPT/number</w:t>
            </w:r>
            <w:r w:rsidR="00294DD4" w:rsidRPr="00137107">
              <w:rPr>
                <w:rFonts w:hint="eastAsia"/>
                <w:sz w:val="24"/>
                <w:szCs w:val="24"/>
              </w:rPr>
              <w:t xml:space="preserve"> </w:t>
            </w:r>
            <w:r w:rsidRPr="00137107">
              <w:rPr>
                <w:sz w:val="24"/>
                <w:szCs w:val="24"/>
              </w:rPr>
              <w:t xml:space="preserve">cards/ </w:t>
            </w:r>
            <w:r w:rsidR="00294DD4" w:rsidRPr="00137107">
              <w:rPr>
                <w:rFonts w:hint="eastAsia"/>
                <w:sz w:val="24"/>
                <w:szCs w:val="24"/>
              </w:rPr>
              <w:t>Color Cards / computer</w:t>
            </w:r>
            <w:r w:rsidR="00101B9A" w:rsidRPr="00137107">
              <w:rPr>
                <w:rFonts w:hint="eastAsia"/>
                <w:sz w:val="24"/>
                <w:szCs w:val="24"/>
              </w:rPr>
              <w:t>/ tea utensils</w:t>
            </w:r>
          </w:p>
        </w:tc>
      </w:tr>
      <w:tr w:rsidR="00CF078D" w:rsidRPr="00137107" w14:paraId="7EE73977" w14:textId="77777777" w:rsidTr="00137107">
        <w:trPr>
          <w:trHeight w:val="225"/>
        </w:trPr>
        <w:tc>
          <w:tcPr>
            <w:tcW w:w="9712" w:type="dxa"/>
            <w:gridSpan w:val="3"/>
            <w:shd w:val="clear" w:color="auto" w:fill="C2D69B" w:themeFill="accent3" w:themeFillTint="99"/>
          </w:tcPr>
          <w:p w14:paraId="1B8CAD76" w14:textId="77777777" w:rsidR="00CF078D" w:rsidRPr="00137107" w:rsidRDefault="00CA5BD0" w:rsidP="00CA5BD0">
            <w:pPr>
              <w:jc w:val="center"/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 2</w:t>
            </w:r>
          </w:p>
        </w:tc>
      </w:tr>
      <w:tr w:rsidR="00CF078D" w:rsidRPr="00137107" w14:paraId="4F685E93" w14:textId="77777777" w:rsidTr="00DA2F60">
        <w:trPr>
          <w:trHeight w:val="615"/>
        </w:trPr>
        <w:tc>
          <w:tcPr>
            <w:tcW w:w="3285" w:type="dxa"/>
            <w:vAlign w:val="center"/>
          </w:tcPr>
          <w:p w14:paraId="69F9C5C6" w14:textId="41F4D86C" w:rsidR="00CF078D" w:rsidRPr="00137107" w:rsidRDefault="00CA5BD0" w:rsidP="00084892">
            <w:pPr>
              <w:rPr>
                <w:i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Weekly Can-Dos for Students:</w:t>
            </w:r>
          </w:p>
        </w:tc>
        <w:tc>
          <w:tcPr>
            <w:tcW w:w="6427" w:type="dxa"/>
            <w:gridSpan w:val="2"/>
          </w:tcPr>
          <w:p w14:paraId="2E252F1F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Identify one’s name</w:t>
            </w:r>
          </w:p>
          <w:p w14:paraId="638D8B35" w14:textId="37F470CB" w:rsidR="00CF078D" w:rsidRPr="00137107" w:rsidRDefault="00084892" w:rsidP="00CA5BD0">
            <w:pPr>
              <w:rPr>
                <w:sz w:val="24"/>
                <w:szCs w:val="24"/>
              </w:rPr>
            </w:pPr>
            <w:r w:rsidRPr="00137107">
              <w:rPr>
                <w:rFonts w:hint="eastAsia"/>
                <w:sz w:val="24"/>
                <w:szCs w:val="24"/>
              </w:rPr>
              <w:t>Express one’s</w:t>
            </w:r>
            <w:r w:rsidR="00CA5BD0" w:rsidRPr="00137107">
              <w:rPr>
                <w:sz w:val="24"/>
                <w:szCs w:val="24"/>
              </w:rPr>
              <w:t xml:space="preserve"> age</w:t>
            </w:r>
            <w:r w:rsidR="00933C4C" w:rsidRPr="00137107">
              <w:rPr>
                <w:rFonts w:hint="eastAsia"/>
                <w:sz w:val="24"/>
                <w:szCs w:val="24"/>
              </w:rPr>
              <w:t xml:space="preserve"> and where they live</w:t>
            </w:r>
          </w:p>
          <w:p w14:paraId="61A343AE" w14:textId="5FCC72DE" w:rsidR="00CF078D" w:rsidRPr="00137107" w:rsidRDefault="00CA5BD0" w:rsidP="00084892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Recognize</w:t>
            </w:r>
            <w:r w:rsidR="00933C4C" w:rsidRPr="00137107">
              <w:rPr>
                <w:rFonts w:hint="eastAsia"/>
                <w:sz w:val="24"/>
                <w:szCs w:val="24"/>
              </w:rPr>
              <w:t xml:space="preserve"> and tell</w:t>
            </w:r>
            <w:r w:rsidRPr="00137107">
              <w:rPr>
                <w:sz w:val="24"/>
                <w:szCs w:val="24"/>
              </w:rPr>
              <w:t xml:space="preserve"> their phone numbers</w:t>
            </w:r>
          </w:p>
        </w:tc>
      </w:tr>
      <w:tr w:rsidR="00CF078D" w:rsidRPr="00137107" w14:paraId="0C698FF1" w14:textId="77777777" w:rsidTr="00DA2F60">
        <w:trPr>
          <w:trHeight w:val="615"/>
        </w:trPr>
        <w:tc>
          <w:tcPr>
            <w:tcW w:w="3285" w:type="dxa"/>
            <w:vAlign w:val="center"/>
          </w:tcPr>
          <w:p w14:paraId="72010A9C" w14:textId="77777777" w:rsidR="00CF078D" w:rsidRPr="00137107" w:rsidRDefault="00CA5BD0" w:rsidP="00DA2F6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Formative Assessment Tasks:</w:t>
            </w:r>
          </w:p>
        </w:tc>
        <w:tc>
          <w:tcPr>
            <w:tcW w:w="6427" w:type="dxa"/>
            <w:gridSpan w:val="2"/>
          </w:tcPr>
          <w:p w14:paraId="2D010161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say others’ name</w:t>
            </w:r>
          </w:p>
          <w:p w14:paraId="1A9E9FB6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say their age</w:t>
            </w:r>
          </w:p>
          <w:p w14:paraId="784BBB9E" w14:textId="415FA0FD" w:rsidR="00CF078D" w:rsidRPr="00137107" w:rsidRDefault="00CA5BD0" w:rsidP="00084892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say the serial numbers</w:t>
            </w:r>
          </w:p>
        </w:tc>
      </w:tr>
      <w:tr w:rsidR="00CF078D" w:rsidRPr="00137107" w14:paraId="46CCE6F3" w14:textId="77777777" w:rsidTr="00137107">
        <w:trPr>
          <w:trHeight w:val="1065"/>
        </w:trPr>
        <w:tc>
          <w:tcPr>
            <w:tcW w:w="3285" w:type="dxa"/>
          </w:tcPr>
          <w:p w14:paraId="48C3C79F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Standards:</w:t>
            </w:r>
          </w:p>
          <w:p w14:paraId="19CE0C03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Communication</w:t>
            </w:r>
          </w:p>
          <w:p w14:paraId="10AF7C20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Connections</w:t>
            </w:r>
          </w:p>
          <w:p w14:paraId="37399178" w14:textId="77777777" w:rsidR="00CF078D" w:rsidRPr="00137107" w:rsidRDefault="00CF078D" w:rsidP="00CA5BD0">
            <w:pPr>
              <w:ind w:firstLine="140"/>
              <w:rPr>
                <w:sz w:val="24"/>
                <w:szCs w:val="24"/>
              </w:rPr>
            </w:pPr>
          </w:p>
          <w:p w14:paraId="368E8B20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Culture</w:t>
            </w:r>
          </w:p>
          <w:p w14:paraId="157C1EFF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Comparisons</w:t>
            </w:r>
          </w:p>
          <w:p w14:paraId="55BDE458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Communities</w:t>
            </w:r>
          </w:p>
        </w:tc>
        <w:tc>
          <w:tcPr>
            <w:tcW w:w="6427" w:type="dxa"/>
            <w:gridSpan w:val="2"/>
          </w:tcPr>
          <w:p w14:paraId="70EDD749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Communication: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introduce themselves with names, age, and phone number</w:t>
            </w:r>
          </w:p>
          <w:p w14:paraId="2BDC8AFD" w14:textId="0CAFEACC" w:rsidR="00CF078D" w:rsidRPr="00137107" w:rsidRDefault="00CA5BD0" w:rsidP="00084892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Connections: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use numbers t</w:t>
            </w:r>
            <w:r w:rsidR="00933C4C" w:rsidRPr="00137107">
              <w:rPr>
                <w:rFonts w:hint="eastAsia"/>
                <w:sz w:val="24"/>
                <w:szCs w:val="24"/>
              </w:rPr>
              <w:t>o play cards</w:t>
            </w:r>
          </w:p>
        </w:tc>
      </w:tr>
      <w:tr w:rsidR="00CF078D" w:rsidRPr="00137107" w14:paraId="1E8D7A78" w14:textId="77777777" w:rsidTr="00084892">
        <w:trPr>
          <w:trHeight w:val="435"/>
        </w:trPr>
        <w:tc>
          <w:tcPr>
            <w:tcW w:w="3285" w:type="dxa"/>
          </w:tcPr>
          <w:p w14:paraId="3DC4C65A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6427" w:type="dxa"/>
            <w:gridSpan w:val="2"/>
          </w:tcPr>
          <w:p w14:paraId="50A9D642" w14:textId="49AE04D1" w:rsidR="00CF078D" w:rsidRPr="00137107" w:rsidRDefault="00CA5BD0" w:rsidP="00084892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numbers/ </w:t>
            </w:r>
            <w:r w:rsidR="00933C4C" w:rsidRPr="00137107">
              <w:rPr>
                <w:rFonts w:hint="eastAsia"/>
                <w:sz w:val="24"/>
                <w:szCs w:val="24"/>
              </w:rPr>
              <w:t>playing cards</w:t>
            </w:r>
            <w:r w:rsidRPr="00137107">
              <w:rPr>
                <w:sz w:val="24"/>
                <w:szCs w:val="24"/>
              </w:rPr>
              <w:t xml:space="preserve">/ telephone </w:t>
            </w:r>
          </w:p>
        </w:tc>
      </w:tr>
      <w:tr w:rsidR="00CF078D" w:rsidRPr="00137107" w14:paraId="30EA40A9" w14:textId="77777777" w:rsidTr="00137107">
        <w:trPr>
          <w:trHeight w:val="615"/>
        </w:trPr>
        <w:tc>
          <w:tcPr>
            <w:tcW w:w="3285" w:type="dxa"/>
          </w:tcPr>
          <w:p w14:paraId="34A014ED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Grammar/Sentence patterns:</w:t>
            </w:r>
          </w:p>
        </w:tc>
        <w:tc>
          <w:tcPr>
            <w:tcW w:w="6427" w:type="dxa"/>
            <w:gridSpan w:val="2"/>
          </w:tcPr>
          <w:p w14:paraId="36E91417" w14:textId="77777777" w:rsidR="00CF078D" w:rsidRPr="00137107" w:rsidRDefault="00933C4C" w:rsidP="00933C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13710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ما رقم هاتفك؟ رقم هاتفي...</w:t>
            </w:r>
          </w:p>
          <w:p w14:paraId="2F281CEB" w14:textId="7159A2B1" w:rsidR="00933C4C" w:rsidRPr="00137107" w:rsidRDefault="00933C4C" w:rsidP="00933C4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3710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ما عمرك</w:t>
            </w:r>
          </w:p>
        </w:tc>
      </w:tr>
      <w:tr w:rsidR="00CF078D" w:rsidRPr="00137107" w14:paraId="712093F9" w14:textId="77777777" w:rsidTr="00137107">
        <w:trPr>
          <w:trHeight w:val="465"/>
        </w:trPr>
        <w:tc>
          <w:tcPr>
            <w:tcW w:w="3285" w:type="dxa"/>
          </w:tcPr>
          <w:p w14:paraId="1C3C036B" w14:textId="1E2F4D6E" w:rsidR="00CF078D" w:rsidRPr="00084892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Materials Needed:</w:t>
            </w:r>
          </w:p>
        </w:tc>
        <w:tc>
          <w:tcPr>
            <w:tcW w:w="6427" w:type="dxa"/>
            <w:gridSpan w:val="2"/>
          </w:tcPr>
          <w:p w14:paraId="455BE302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PPT/ cards/worksheet</w:t>
            </w:r>
          </w:p>
        </w:tc>
      </w:tr>
      <w:tr w:rsidR="00CF078D" w:rsidRPr="00137107" w14:paraId="7DBE5EDD" w14:textId="77777777" w:rsidTr="00137107">
        <w:trPr>
          <w:trHeight w:val="225"/>
        </w:trPr>
        <w:tc>
          <w:tcPr>
            <w:tcW w:w="9712" w:type="dxa"/>
            <w:gridSpan w:val="3"/>
            <w:shd w:val="clear" w:color="auto" w:fill="C2D69B" w:themeFill="accent3" w:themeFillTint="99"/>
          </w:tcPr>
          <w:p w14:paraId="09D9A5E8" w14:textId="77777777" w:rsidR="00CF078D" w:rsidRPr="00137107" w:rsidRDefault="00CA5BD0" w:rsidP="00CA5BD0">
            <w:pPr>
              <w:jc w:val="center"/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 3</w:t>
            </w:r>
          </w:p>
        </w:tc>
      </w:tr>
      <w:tr w:rsidR="00CF078D" w:rsidRPr="00137107" w14:paraId="7AE3596D" w14:textId="77777777" w:rsidTr="00084892">
        <w:trPr>
          <w:trHeight w:val="1497"/>
        </w:trPr>
        <w:tc>
          <w:tcPr>
            <w:tcW w:w="3285" w:type="dxa"/>
            <w:vAlign w:val="center"/>
          </w:tcPr>
          <w:p w14:paraId="494F3C5D" w14:textId="5E1546AF" w:rsidR="00CF078D" w:rsidRPr="00084892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Weekly Can-Dos for Students:</w:t>
            </w:r>
          </w:p>
        </w:tc>
        <w:tc>
          <w:tcPr>
            <w:tcW w:w="6427" w:type="dxa"/>
            <w:gridSpan w:val="2"/>
          </w:tcPr>
          <w:p w14:paraId="434B895D" w14:textId="77777777" w:rsidR="00CF078D" w:rsidRPr="00137107" w:rsidRDefault="00CA5BD0" w:rsidP="004B305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colors.</w:t>
            </w:r>
          </w:p>
          <w:p w14:paraId="4BF4E6CA" w14:textId="5F8E2B79" w:rsidR="00CF078D" w:rsidRPr="00137107" w:rsidRDefault="004B305F" w:rsidP="004B305F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ell how many colors they see and which is their favorite.</w:t>
            </w:r>
          </w:p>
          <w:p w14:paraId="3C99FF49" w14:textId="18EC9745" w:rsidR="004B305F" w:rsidRPr="00137107" w:rsidRDefault="004B305F" w:rsidP="004B305F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</w:t>
            </w:r>
            <w:r w:rsidRPr="00137107">
              <w:rPr>
                <w:rFonts w:hint="eastAsia"/>
                <w:sz w:val="24"/>
                <w:szCs w:val="24"/>
              </w:rPr>
              <w:t>an use Moroccan Money</w:t>
            </w:r>
          </w:p>
        </w:tc>
      </w:tr>
      <w:tr w:rsidR="00CF078D" w:rsidRPr="00137107" w14:paraId="32015308" w14:textId="77777777" w:rsidTr="00084892">
        <w:trPr>
          <w:trHeight w:val="615"/>
        </w:trPr>
        <w:tc>
          <w:tcPr>
            <w:tcW w:w="3285" w:type="dxa"/>
            <w:vAlign w:val="center"/>
          </w:tcPr>
          <w:p w14:paraId="7EEA967E" w14:textId="77777777" w:rsidR="00CF078D" w:rsidRPr="00137107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Formative Assessment Tasks:</w:t>
            </w:r>
          </w:p>
        </w:tc>
        <w:tc>
          <w:tcPr>
            <w:tcW w:w="6427" w:type="dxa"/>
            <w:gridSpan w:val="2"/>
          </w:tcPr>
          <w:p w14:paraId="089C4F32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say the number of the family members</w:t>
            </w:r>
          </w:p>
          <w:p w14:paraId="42CC4860" w14:textId="23910D4E" w:rsidR="00CF078D" w:rsidRPr="00137107" w:rsidRDefault="00CA5BD0" w:rsidP="004B305F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recognize the color</w:t>
            </w:r>
          </w:p>
        </w:tc>
      </w:tr>
      <w:tr w:rsidR="00CF078D" w:rsidRPr="00137107" w14:paraId="6FCCDD64" w14:textId="77777777" w:rsidTr="00137107">
        <w:trPr>
          <w:trHeight w:val="915"/>
        </w:trPr>
        <w:tc>
          <w:tcPr>
            <w:tcW w:w="3285" w:type="dxa"/>
          </w:tcPr>
          <w:p w14:paraId="77DB30AC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Standards:</w:t>
            </w:r>
          </w:p>
          <w:p w14:paraId="2EE71D5D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Communication</w:t>
            </w:r>
          </w:p>
          <w:p w14:paraId="735E3B65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Connections</w:t>
            </w:r>
          </w:p>
          <w:p w14:paraId="01197DE4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Culture</w:t>
            </w:r>
          </w:p>
          <w:p w14:paraId="49FF5265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Comparisons</w:t>
            </w:r>
          </w:p>
          <w:p w14:paraId="6308B9DE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Communities</w:t>
            </w:r>
          </w:p>
        </w:tc>
        <w:tc>
          <w:tcPr>
            <w:tcW w:w="6427" w:type="dxa"/>
            <w:gridSpan w:val="2"/>
          </w:tcPr>
          <w:p w14:paraId="60CF6266" w14:textId="2B62A86B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Communication: </w:t>
            </w:r>
          </w:p>
          <w:p w14:paraId="5D3FB342" w14:textId="71458169" w:rsidR="00CF078D" w:rsidRPr="00137107" w:rsidRDefault="00CA5BD0" w:rsidP="00084892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Comparisons: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can compare the color</w:t>
            </w:r>
            <w:r w:rsidR="00DA2F60">
              <w:rPr>
                <w:rFonts w:hint="eastAsia"/>
                <w:sz w:val="24"/>
                <w:szCs w:val="24"/>
              </w:rPr>
              <w:t>s</w:t>
            </w:r>
            <w:r w:rsidRPr="00137107">
              <w:rPr>
                <w:sz w:val="24"/>
                <w:szCs w:val="24"/>
              </w:rPr>
              <w:t xml:space="preserve"> of </w:t>
            </w:r>
            <w:r w:rsidR="00DA2F60">
              <w:rPr>
                <w:rFonts w:hint="eastAsia"/>
                <w:sz w:val="24"/>
                <w:szCs w:val="24"/>
              </w:rPr>
              <w:t>their clothes.</w:t>
            </w:r>
          </w:p>
        </w:tc>
      </w:tr>
      <w:tr w:rsidR="00CF078D" w:rsidRPr="00137107" w14:paraId="069B6A5B" w14:textId="77777777" w:rsidTr="00084892">
        <w:trPr>
          <w:trHeight w:val="435"/>
        </w:trPr>
        <w:tc>
          <w:tcPr>
            <w:tcW w:w="3285" w:type="dxa"/>
            <w:vAlign w:val="center"/>
          </w:tcPr>
          <w:p w14:paraId="21562D2E" w14:textId="77777777" w:rsidR="00CF078D" w:rsidRPr="00137107" w:rsidRDefault="00CA5BD0" w:rsidP="00DA2F6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lastRenderedPageBreak/>
              <w:t>Vocabulary:</w:t>
            </w:r>
          </w:p>
        </w:tc>
        <w:tc>
          <w:tcPr>
            <w:tcW w:w="6427" w:type="dxa"/>
            <w:gridSpan w:val="2"/>
          </w:tcPr>
          <w:p w14:paraId="5F241736" w14:textId="2552D8B5" w:rsidR="00CF078D" w:rsidRPr="00137107" w:rsidRDefault="00CA5BD0" w:rsidP="00DA2F6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colors/ </w:t>
            </w:r>
            <w:r w:rsidR="004B305F" w:rsidRPr="00137107">
              <w:rPr>
                <w:rFonts w:hint="eastAsia"/>
                <w:sz w:val="24"/>
                <w:szCs w:val="24"/>
              </w:rPr>
              <w:t>money / music vocabulary</w:t>
            </w:r>
          </w:p>
        </w:tc>
      </w:tr>
      <w:tr w:rsidR="00CF078D" w:rsidRPr="00137107" w14:paraId="4942CD0A" w14:textId="77777777" w:rsidTr="00084892">
        <w:trPr>
          <w:trHeight w:val="615"/>
        </w:trPr>
        <w:tc>
          <w:tcPr>
            <w:tcW w:w="3285" w:type="dxa"/>
            <w:vAlign w:val="center"/>
          </w:tcPr>
          <w:p w14:paraId="134BE294" w14:textId="77777777" w:rsidR="00CF078D" w:rsidRPr="00137107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Grammar/Sentence patterns:</w:t>
            </w:r>
          </w:p>
        </w:tc>
        <w:tc>
          <w:tcPr>
            <w:tcW w:w="6427" w:type="dxa"/>
            <w:gridSpan w:val="2"/>
          </w:tcPr>
          <w:p w14:paraId="415E27F7" w14:textId="77777777" w:rsidR="00CF078D" w:rsidRPr="00137107" w:rsidRDefault="004B305F" w:rsidP="004B305F">
            <w:pPr>
              <w:jc w:val="right"/>
              <w:rPr>
                <w:sz w:val="24"/>
                <w:szCs w:val="24"/>
                <w:rtl/>
              </w:rPr>
            </w:pPr>
            <w:r w:rsidRPr="00137107">
              <w:rPr>
                <w:rFonts w:hint="cs"/>
                <w:sz w:val="24"/>
                <w:szCs w:val="24"/>
                <w:rtl/>
              </w:rPr>
              <w:t>ما هذا اللون؟ لون ... (لون أحمر/ لون رمادي....)</w:t>
            </w:r>
          </w:p>
          <w:p w14:paraId="0B2FF125" w14:textId="50F6D597" w:rsidR="004B305F" w:rsidRPr="00137107" w:rsidRDefault="004B305F" w:rsidP="004B305F">
            <w:pPr>
              <w:jc w:val="right"/>
              <w:rPr>
                <w:sz w:val="24"/>
                <w:szCs w:val="24"/>
              </w:rPr>
            </w:pPr>
            <w:r w:rsidRPr="00137107">
              <w:rPr>
                <w:rFonts w:hint="cs"/>
                <w:sz w:val="24"/>
                <w:szCs w:val="24"/>
                <w:rtl/>
              </w:rPr>
              <w:t>لون: ألوان</w:t>
            </w:r>
          </w:p>
        </w:tc>
      </w:tr>
      <w:tr w:rsidR="00CF078D" w:rsidRPr="00137107" w14:paraId="40AB3D29" w14:textId="77777777" w:rsidTr="00DA2F60">
        <w:trPr>
          <w:trHeight w:val="462"/>
        </w:trPr>
        <w:tc>
          <w:tcPr>
            <w:tcW w:w="3285" w:type="dxa"/>
          </w:tcPr>
          <w:p w14:paraId="3BF4823B" w14:textId="62DB3A38" w:rsidR="00CF078D" w:rsidRPr="00DA2F60" w:rsidRDefault="00CA5BD0" w:rsidP="00DA2F6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Materials Needed:</w:t>
            </w:r>
          </w:p>
        </w:tc>
        <w:tc>
          <w:tcPr>
            <w:tcW w:w="6427" w:type="dxa"/>
            <w:gridSpan w:val="2"/>
          </w:tcPr>
          <w:p w14:paraId="2E34F517" w14:textId="77777777" w:rsidR="00CF078D" w:rsidRPr="00137107" w:rsidRDefault="00CA5BD0" w:rsidP="00CA5BD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PPT/ worksheet</w:t>
            </w:r>
          </w:p>
        </w:tc>
      </w:tr>
      <w:tr w:rsidR="00CF078D" w:rsidRPr="00137107" w14:paraId="77C38E87" w14:textId="77777777" w:rsidTr="00137107">
        <w:trPr>
          <w:trHeight w:val="225"/>
        </w:trPr>
        <w:tc>
          <w:tcPr>
            <w:tcW w:w="9712" w:type="dxa"/>
            <w:gridSpan w:val="3"/>
            <w:shd w:val="clear" w:color="auto" w:fill="C2D69B" w:themeFill="accent3" w:themeFillTint="99"/>
          </w:tcPr>
          <w:p w14:paraId="04562484" w14:textId="77777777" w:rsidR="00CF078D" w:rsidRPr="00137107" w:rsidRDefault="00CA5BD0" w:rsidP="00CA5BD0">
            <w:pPr>
              <w:jc w:val="center"/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 4</w:t>
            </w:r>
          </w:p>
        </w:tc>
      </w:tr>
      <w:tr w:rsidR="00CF078D" w:rsidRPr="00137107" w14:paraId="42198357" w14:textId="77777777" w:rsidTr="00084892">
        <w:trPr>
          <w:trHeight w:val="765"/>
        </w:trPr>
        <w:tc>
          <w:tcPr>
            <w:tcW w:w="3285" w:type="dxa"/>
            <w:vAlign w:val="center"/>
          </w:tcPr>
          <w:p w14:paraId="2D28F60F" w14:textId="7A5D148E" w:rsidR="00CF078D" w:rsidRPr="00DA2F60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Weekly Can-Dos for Students:</w:t>
            </w:r>
          </w:p>
        </w:tc>
        <w:tc>
          <w:tcPr>
            <w:tcW w:w="6427" w:type="dxa"/>
            <w:gridSpan w:val="2"/>
          </w:tcPr>
          <w:p w14:paraId="177464DC" w14:textId="34400DE6" w:rsidR="00CF078D" w:rsidRPr="00137107" w:rsidRDefault="004B305F" w:rsidP="00CA5BD0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Talk about their family members</w:t>
            </w:r>
          </w:p>
          <w:p w14:paraId="1FBC0230" w14:textId="77777777" w:rsidR="00CF078D" w:rsidRDefault="004B305F" w:rsidP="001371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uild a</w:t>
            </w:r>
            <w:r w:rsid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nd </w:t>
            </w:r>
            <w:r w:rsidRPr="001371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resent the family tree to the whole class</w:t>
            </w:r>
            <w:r w:rsidR="0013710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.</w:t>
            </w:r>
          </w:p>
          <w:p w14:paraId="674E4E2A" w14:textId="4A91026C" w:rsidR="00137107" w:rsidRPr="00137107" w:rsidRDefault="00137107" w:rsidP="001371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ecognize and pronounce some Arabic letters.</w:t>
            </w:r>
          </w:p>
        </w:tc>
      </w:tr>
      <w:tr w:rsidR="00CF078D" w:rsidRPr="00137107" w14:paraId="4A8A04E8" w14:textId="77777777" w:rsidTr="00084892">
        <w:trPr>
          <w:trHeight w:val="615"/>
        </w:trPr>
        <w:tc>
          <w:tcPr>
            <w:tcW w:w="3285" w:type="dxa"/>
            <w:vAlign w:val="center"/>
          </w:tcPr>
          <w:p w14:paraId="67D07187" w14:textId="77777777" w:rsidR="00CF078D" w:rsidRPr="00137107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Formative Assessment Tasks:</w:t>
            </w:r>
          </w:p>
        </w:tc>
        <w:tc>
          <w:tcPr>
            <w:tcW w:w="6427" w:type="dxa"/>
            <w:gridSpan w:val="2"/>
          </w:tcPr>
          <w:p w14:paraId="520A53E9" w14:textId="77777777" w:rsidR="00CF078D" w:rsidRDefault="00CA5BD0" w:rsidP="004B305F">
            <w:pPr>
              <w:rPr>
                <w:sz w:val="24"/>
                <w:szCs w:val="24"/>
              </w:rPr>
            </w:pP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</w:t>
            </w:r>
            <w:r w:rsidR="004B305F" w:rsidRPr="00137107">
              <w:rPr>
                <w:rFonts w:hint="eastAsia"/>
                <w:sz w:val="24"/>
                <w:szCs w:val="24"/>
              </w:rPr>
              <w:t>should recognize the different family members.</w:t>
            </w:r>
          </w:p>
          <w:p w14:paraId="71404AFF" w14:textId="7A97E5E5" w:rsidR="00A7545D" w:rsidRPr="00137107" w:rsidRDefault="00A7545D" w:rsidP="004B30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should pronounce the letters in Arabi9c in the correct way.</w:t>
            </w:r>
          </w:p>
        </w:tc>
      </w:tr>
      <w:tr w:rsidR="00CF078D" w:rsidRPr="00137107" w14:paraId="591C80E3" w14:textId="77777777" w:rsidTr="00137107">
        <w:trPr>
          <w:trHeight w:val="915"/>
        </w:trPr>
        <w:tc>
          <w:tcPr>
            <w:tcW w:w="3285" w:type="dxa"/>
          </w:tcPr>
          <w:p w14:paraId="2BEB2441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Standards:</w:t>
            </w:r>
          </w:p>
          <w:p w14:paraId="76DAA1A2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Communication</w:t>
            </w:r>
          </w:p>
          <w:p w14:paraId="3C77C3C1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Connections</w:t>
            </w:r>
          </w:p>
          <w:p w14:paraId="599D9F59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Culture</w:t>
            </w:r>
          </w:p>
          <w:p w14:paraId="0EF70A2D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Comparisons</w:t>
            </w:r>
          </w:p>
          <w:p w14:paraId="364E28F4" w14:textId="77777777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Communities</w:t>
            </w:r>
          </w:p>
        </w:tc>
        <w:tc>
          <w:tcPr>
            <w:tcW w:w="6427" w:type="dxa"/>
            <w:gridSpan w:val="2"/>
          </w:tcPr>
          <w:p w14:paraId="6F85F2DA" w14:textId="7EA69F81" w:rsidR="00CF078D" w:rsidRPr="00137107" w:rsidRDefault="00CA5BD0" w:rsidP="00CA5BD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>Communication:</w:t>
            </w:r>
            <w:r w:rsidR="00137107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137107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137107">
              <w:rPr>
                <w:rFonts w:hint="eastAsia"/>
                <w:sz w:val="24"/>
                <w:szCs w:val="24"/>
              </w:rPr>
              <w:t xml:space="preserve"> can talk about their different family members.</w:t>
            </w:r>
          </w:p>
          <w:p w14:paraId="4229CFFA" w14:textId="49F71B67" w:rsidR="00CF078D" w:rsidRPr="00137107" w:rsidRDefault="00CA5BD0" w:rsidP="00DA2F60">
            <w:pPr>
              <w:ind w:firstLine="140"/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Culture: </w:t>
            </w:r>
            <w:proofErr w:type="spellStart"/>
            <w:r w:rsidRPr="00137107">
              <w:rPr>
                <w:sz w:val="24"/>
                <w:szCs w:val="24"/>
              </w:rPr>
              <w:t>Ss</w:t>
            </w:r>
            <w:proofErr w:type="spellEnd"/>
            <w:r w:rsidRPr="00137107">
              <w:rPr>
                <w:sz w:val="24"/>
                <w:szCs w:val="24"/>
              </w:rPr>
              <w:t xml:space="preserve"> recognize the differen</w:t>
            </w:r>
            <w:r w:rsidR="00137107">
              <w:rPr>
                <w:rFonts w:hint="eastAsia"/>
                <w:sz w:val="24"/>
                <w:szCs w:val="24"/>
              </w:rPr>
              <w:t>ce between families in the Arab World and the ones in the US.</w:t>
            </w:r>
          </w:p>
        </w:tc>
      </w:tr>
      <w:tr w:rsidR="00CF078D" w:rsidRPr="00137107" w14:paraId="18806ADF" w14:textId="77777777" w:rsidTr="00DA2F60">
        <w:trPr>
          <w:trHeight w:val="489"/>
        </w:trPr>
        <w:tc>
          <w:tcPr>
            <w:tcW w:w="3285" w:type="dxa"/>
          </w:tcPr>
          <w:p w14:paraId="35896C51" w14:textId="77777777" w:rsidR="00CF078D" w:rsidRPr="00137107" w:rsidRDefault="00CA5BD0" w:rsidP="00CA5BD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6427" w:type="dxa"/>
            <w:gridSpan w:val="2"/>
          </w:tcPr>
          <w:p w14:paraId="32A90061" w14:textId="0F556B16" w:rsidR="00CF078D" w:rsidRPr="00137107" w:rsidRDefault="00084655" w:rsidP="00DA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amily/ members / letters / this / </w:t>
            </w:r>
            <w:r w:rsidR="00A7545D">
              <w:rPr>
                <w:rFonts w:hint="eastAsia"/>
                <w:sz w:val="24"/>
                <w:szCs w:val="24"/>
              </w:rPr>
              <w:t xml:space="preserve">I </w:t>
            </w:r>
            <w:proofErr w:type="gramStart"/>
            <w:r w:rsidR="00A7545D">
              <w:rPr>
                <w:rFonts w:hint="eastAsia"/>
                <w:sz w:val="24"/>
                <w:szCs w:val="24"/>
              </w:rPr>
              <w:t>have..</w:t>
            </w:r>
            <w:proofErr w:type="gramEnd"/>
          </w:p>
        </w:tc>
      </w:tr>
      <w:tr w:rsidR="00CF078D" w:rsidRPr="00137107" w14:paraId="4AAF0543" w14:textId="77777777" w:rsidTr="00084892">
        <w:trPr>
          <w:trHeight w:val="615"/>
        </w:trPr>
        <w:tc>
          <w:tcPr>
            <w:tcW w:w="3285" w:type="dxa"/>
            <w:vAlign w:val="center"/>
          </w:tcPr>
          <w:p w14:paraId="1190BA7E" w14:textId="4D22E5D2" w:rsidR="00CF078D" w:rsidRPr="00137107" w:rsidRDefault="00CA5BD0" w:rsidP="00084892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Grammar/Sentence pattern</w:t>
            </w:r>
            <w:r w:rsidR="00137107">
              <w:rPr>
                <w:rFonts w:hint="eastAsia"/>
                <w:b/>
                <w:sz w:val="24"/>
                <w:szCs w:val="24"/>
              </w:rPr>
              <w:t>s</w:t>
            </w:r>
            <w:r w:rsidRPr="001371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27" w:type="dxa"/>
            <w:gridSpan w:val="2"/>
          </w:tcPr>
          <w:p w14:paraId="0415100E" w14:textId="5811CD27" w:rsidR="00137107" w:rsidRDefault="00137107" w:rsidP="00137107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عائلتي تتكون من ...أفراد</w:t>
            </w:r>
          </w:p>
          <w:p w14:paraId="2A1D8CCB" w14:textId="2C9387EE" w:rsidR="00CF078D" w:rsidRPr="00DA2F60" w:rsidRDefault="00137107" w:rsidP="00DA2F60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هذا... / هذه...</w:t>
            </w:r>
          </w:p>
        </w:tc>
      </w:tr>
      <w:tr w:rsidR="00CF078D" w:rsidRPr="00137107" w14:paraId="5D112929" w14:textId="77777777" w:rsidTr="00137107">
        <w:trPr>
          <w:trHeight w:val="465"/>
        </w:trPr>
        <w:tc>
          <w:tcPr>
            <w:tcW w:w="3285" w:type="dxa"/>
          </w:tcPr>
          <w:p w14:paraId="75C9A6E2" w14:textId="5129C1A8" w:rsidR="00CF078D" w:rsidRPr="00DA2F60" w:rsidRDefault="00CA5BD0" w:rsidP="00DA2F60">
            <w:pPr>
              <w:rPr>
                <w:b/>
                <w:sz w:val="24"/>
                <w:szCs w:val="24"/>
              </w:rPr>
            </w:pPr>
            <w:r w:rsidRPr="00137107">
              <w:rPr>
                <w:b/>
                <w:sz w:val="24"/>
                <w:szCs w:val="24"/>
              </w:rPr>
              <w:t>Materials Needed:</w:t>
            </w:r>
          </w:p>
        </w:tc>
        <w:tc>
          <w:tcPr>
            <w:tcW w:w="6427" w:type="dxa"/>
            <w:gridSpan w:val="2"/>
          </w:tcPr>
          <w:p w14:paraId="21232A0E" w14:textId="32D28449" w:rsidR="00CF078D" w:rsidRPr="00137107" w:rsidRDefault="00CA5BD0" w:rsidP="00DA2F60">
            <w:pPr>
              <w:rPr>
                <w:sz w:val="24"/>
                <w:szCs w:val="24"/>
              </w:rPr>
            </w:pPr>
            <w:r w:rsidRPr="00137107">
              <w:rPr>
                <w:sz w:val="24"/>
                <w:szCs w:val="24"/>
              </w:rPr>
              <w:t xml:space="preserve">PPT/ worksheet/ </w:t>
            </w:r>
            <w:r w:rsidR="00137107">
              <w:rPr>
                <w:sz w:val="24"/>
                <w:szCs w:val="24"/>
              </w:rPr>
              <w:t>s</w:t>
            </w:r>
            <w:r w:rsidR="00137107">
              <w:rPr>
                <w:rFonts w:hint="eastAsia"/>
                <w:sz w:val="24"/>
                <w:szCs w:val="24"/>
              </w:rPr>
              <w:t xml:space="preserve">peakers / cards / </w:t>
            </w:r>
          </w:p>
        </w:tc>
      </w:tr>
    </w:tbl>
    <w:p w14:paraId="073A651B" w14:textId="77777777" w:rsidR="00CF078D" w:rsidRPr="00137107" w:rsidRDefault="00CF078D" w:rsidP="00CA5BD0">
      <w:pPr>
        <w:rPr>
          <w:sz w:val="24"/>
          <w:szCs w:val="24"/>
        </w:rPr>
      </w:pPr>
    </w:p>
    <w:sectPr w:rsidR="00CF078D" w:rsidRPr="001371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BE7"/>
    <w:multiLevelType w:val="multilevel"/>
    <w:tmpl w:val="00984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851F9C"/>
    <w:multiLevelType w:val="hybridMultilevel"/>
    <w:tmpl w:val="A6E07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E361D8"/>
    <w:multiLevelType w:val="hybridMultilevel"/>
    <w:tmpl w:val="EAEE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45A9C"/>
    <w:multiLevelType w:val="multilevel"/>
    <w:tmpl w:val="942E4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8D"/>
    <w:rsid w:val="00084655"/>
    <w:rsid w:val="00084892"/>
    <w:rsid w:val="000F3E6D"/>
    <w:rsid w:val="00101B9A"/>
    <w:rsid w:val="00137107"/>
    <w:rsid w:val="00294DD4"/>
    <w:rsid w:val="004B305F"/>
    <w:rsid w:val="006F7CE6"/>
    <w:rsid w:val="007A5059"/>
    <w:rsid w:val="00823984"/>
    <w:rsid w:val="00933C4C"/>
    <w:rsid w:val="00A7545D"/>
    <w:rsid w:val="00CA5BD0"/>
    <w:rsid w:val="00CD7B08"/>
    <w:rsid w:val="00CF078D"/>
    <w:rsid w:val="00CF0D16"/>
    <w:rsid w:val="00DA2F60"/>
    <w:rsid w:val="00DE5B06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AE535"/>
  <w15:docId w15:val="{4E52D010-69E7-FB48-9D03-DEA0A02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="Arial"/>
        <w:sz w:val="22"/>
        <w:szCs w:val="22"/>
        <w:lang w:val="zh-TW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E5B06"/>
    <w:pPr>
      <w:ind w:left="720"/>
      <w:contextualSpacing/>
    </w:pPr>
  </w:style>
  <w:style w:type="table" w:styleId="GridTable7Colorful-Accent5">
    <w:name w:val="Grid Table 7 Colorful Accent 5"/>
    <w:basedOn w:val="TableNormal"/>
    <w:uiPriority w:val="52"/>
    <w:rsid w:val="0013710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710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1371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71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13710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710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710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ListTable5Dark-Accent5">
    <w:name w:val="List Table 5 Dark Accent 5"/>
    <w:basedOn w:val="TableNormal"/>
    <w:uiPriority w:val="50"/>
    <w:rsid w:val="0013710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Professional"/>
    <w:uiPriority w:val="52"/>
    <w:rsid w:val="00137107"/>
    <w:pPr>
      <w:spacing w:line="240" w:lineRule="auto"/>
    </w:pPr>
    <w:rPr>
      <w:color w:val="000000" w:themeColor="text1"/>
      <w:sz w:val="20"/>
      <w:szCs w:val="20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b/>
        <w:bCs/>
        <w:i/>
        <w:iCs/>
        <w:color w:val="auto"/>
        <w:sz w:val="26"/>
      </w:rPr>
      <w:tblPr/>
      <w:tcPr>
        <w:tcBorders>
          <w:bottom w:val="sing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371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2022-09-16T12:51:00Z</dcterms:created>
  <dcterms:modified xsi:type="dcterms:W3CDTF">2022-09-20T22:32:00Z</dcterms:modified>
</cp:coreProperties>
</file>