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314FF" w14:textId="77777777" w:rsidR="00184DBB" w:rsidRPr="008857AC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14:paraId="1A394737" w14:textId="77777777"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767"/>
        <w:gridCol w:w="3079"/>
        <w:gridCol w:w="3065"/>
      </w:tblGrid>
      <w:tr w:rsidR="00184DBB" w:rsidRPr="008857AC" w14:paraId="6A8CBC03" w14:textId="77777777" w:rsidTr="00403E2A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226DD4E3" w14:textId="1EABDEFD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  <w:r w:rsidR="00BB76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184DBB" w:rsidRPr="008857AC" w14:paraId="412A73FD" w14:textId="77777777" w:rsidTr="00403E2A">
        <w:trPr>
          <w:trHeight w:val="692"/>
          <w:jc w:val="center"/>
        </w:trPr>
        <w:tc>
          <w:tcPr>
            <w:tcW w:w="9530" w:type="dxa"/>
            <w:gridSpan w:val="4"/>
            <w:shd w:val="clear" w:color="auto" w:fill="auto"/>
          </w:tcPr>
          <w:p w14:paraId="3415BE18" w14:textId="2AF9F8FC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70F0">
              <w:rPr>
                <w:rFonts w:ascii="Arial" w:hAnsi="Arial" w:cs="Arial"/>
                <w:sz w:val="18"/>
                <w:szCs w:val="18"/>
              </w:rPr>
              <w:t>Greetings,</w:t>
            </w:r>
            <w:r w:rsidR="007E483F">
              <w:rPr>
                <w:rFonts w:ascii="Arial" w:hAnsi="Arial" w:cs="Arial"/>
                <w:sz w:val="18"/>
                <w:szCs w:val="18"/>
              </w:rPr>
              <w:t xml:space="preserve"> family members, </w:t>
            </w:r>
            <w:proofErr w:type="gramStart"/>
            <w:r w:rsidR="007E483F">
              <w:rPr>
                <w:rFonts w:ascii="Arial" w:hAnsi="Arial" w:cs="Arial"/>
                <w:sz w:val="18"/>
                <w:szCs w:val="18"/>
              </w:rPr>
              <w:t xml:space="preserve">numbers,  </w:t>
            </w:r>
            <w:r w:rsidR="00DE7C7F">
              <w:rPr>
                <w:rFonts w:ascii="Arial" w:hAnsi="Arial" w:cs="Arial"/>
                <w:sz w:val="18"/>
                <w:szCs w:val="18"/>
              </w:rPr>
              <w:t>age</w:t>
            </w:r>
            <w:proofErr w:type="gramEnd"/>
            <w:r w:rsidR="007E483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184DBB" w:rsidRPr="008857AC" w14:paraId="52188CD2" w14:textId="77777777" w:rsidTr="00403E2A">
        <w:trPr>
          <w:trHeight w:val="872"/>
          <w:jc w:val="center"/>
        </w:trPr>
        <w:tc>
          <w:tcPr>
            <w:tcW w:w="9530" w:type="dxa"/>
            <w:gridSpan w:val="4"/>
            <w:shd w:val="clear" w:color="auto" w:fill="auto"/>
          </w:tcPr>
          <w:p w14:paraId="4F8AA6C5" w14:textId="77777777" w:rsidR="00184DBB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73A0744" w14:textId="77777777" w:rsidR="00DE7C7F" w:rsidRDefault="00BB76FA" w:rsidP="00BB76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Introduce their Chinese names to the peers. </w:t>
            </w:r>
          </w:p>
          <w:p w14:paraId="6A270632" w14:textId="77777777" w:rsidR="00BB76FA" w:rsidRDefault="00BB76FA" w:rsidP="00BB76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Describe their family members. </w:t>
            </w:r>
          </w:p>
          <w:p w14:paraId="1F4FD6AF" w14:textId="77777777" w:rsidR="00BB76FA" w:rsidRDefault="00BB76FA" w:rsidP="00BB76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Express greetings to teacher and peers. </w:t>
            </w:r>
          </w:p>
          <w:p w14:paraId="745D5916" w14:textId="77777777" w:rsidR="00BB76FA" w:rsidRDefault="00BB76FA" w:rsidP="00BB76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 the numbers in certain situation.</w:t>
            </w:r>
          </w:p>
          <w:p w14:paraId="14B07F83" w14:textId="1A29644D" w:rsidR="00BB76FA" w:rsidRPr="00BB76FA" w:rsidRDefault="00BB76FA" w:rsidP="00BB76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Ask and answer questions about numbers, family members and age. </w:t>
            </w:r>
          </w:p>
        </w:tc>
      </w:tr>
      <w:tr w:rsidR="00184DBB" w:rsidRPr="008857AC" w14:paraId="620AA419" w14:textId="77777777" w:rsidTr="00403E2A">
        <w:trPr>
          <w:trHeight w:val="422"/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12DF3207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14:paraId="178EF2F0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8857AC" w14:paraId="1E4BFB83" w14:textId="77777777" w:rsidTr="00403E2A">
        <w:trPr>
          <w:jc w:val="center"/>
        </w:trPr>
        <w:tc>
          <w:tcPr>
            <w:tcW w:w="3386" w:type="dxa"/>
            <w:gridSpan w:val="2"/>
            <w:shd w:val="clear" w:color="auto" w:fill="auto"/>
          </w:tcPr>
          <w:p w14:paraId="4D4634CA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63FDD4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079" w:type="dxa"/>
            <w:shd w:val="clear" w:color="auto" w:fill="auto"/>
          </w:tcPr>
          <w:p w14:paraId="2C0D7CB1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14:paraId="1C756181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065" w:type="dxa"/>
            <w:shd w:val="clear" w:color="auto" w:fill="auto"/>
          </w:tcPr>
          <w:p w14:paraId="5E2A451D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14:paraId="16AA4CAB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8857AC" w14:paraId="0CC66D14" w14:textId="77777777" w:rsidTr="00DE7C7F">
        <w:trPr>
          <w:trHeight w:val="2704"/>
          <w:jc w:val="center"/>
        </w:trPr>
        <w:tc>
          <w:tcPr>
            <w:tcW w:w="3386" w:type="dxa"/>
            <w:gridSpan w:val="2"/>
            <w:shd w:val="clear" w:color="auto" w:fill="auto"/>
          </w:tcPr>
          <w:p w14:paraId="63FC9DB0" w14:textId="6BADC52E" w:rsidR="00184DBB" w:rsidRDefault="00C1636E" w:rsidP="00C1636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2BA1">
              <w:rPr>
                <w:rFonts w:ascii="Arial" w:hAnsi="Arial" w:cs="Arial"/>
                <w:b/>
                <w:sz w:val="18"/>
                <w:szCs w:val="18"/>
              </w:rPr>
              <w:t>comprehend meanings through the context of numbers, family members, greetings, age.</w:t>
            </w:r>
          </w:p>
          <w:p w14:paraId="69E4C720" w14:textId="41CF2AB5" w:rsidR="00A52BA1" w:rsidRDefault="00A52BA1" w:rsidP="00C1636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use visual support to predict meaning on numbers, family members, greetings, age. </w:t>
            </w:r>
          </w:p>
          <w:p w14:paraId="5562A31C" w14:textId="58CDB690" w:rsidR="00A52BA1" w:rsidRPr="00C1636E" w:rsidRDefault="00A52BA1" w:rsidP="00C1636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use own culture to derive meaning from texts. </w:t>
            </w:r>
          </w:p>
          <w:p w14:paraId="29558855" w14:textId="77777777" w:rsidR="007E483F" w:rsidRPr="00645DA0" w:rsidRDefault="007E483F" w:rsidP="00645D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5941D3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3F3D5B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9" w:type="dxa"/>
            <w:shd w:val="clear" w:color="auto" w:fill="auto"/>
          </w:tcPr>
          <w:p w14:paraId="51214A8B" w14:textId="28BCC9E2" w:rsidR="00645DA0" w:rsidRPr="007E483F" w:rsidRDefault="00645DA0" w:rsidP="00645D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Pr="007E483F">
              <w:rPr>
                <w:rFonts w:ascii="Arial" w:hAnsi="Arial" w:cs="Arial"/>
                <w:b/>
                <w:sz w:val="18"/>
                <w:szCs w:val="18"/>
              </w:rPr>
              <w:t>xpress themselves in greeting using words, phrases, simple sentences, and questions.</w:t>
            </w:r>
          </w:p>
          <w:p w14:paraId="05358E2B" w14:textId="0094C6A0" w:rsidR="00645DA0" w:rsidRDefault="00645DA0" w:rsidP="00645D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greet with family members, friends and ask numbers, calendar in simple conversation.</w:t>
            </w:r>
          </w:p>
          <w:p w14:paraId="452DFEF3" w14:textId="56B9EC2B" w:rsidR="008E746E" w:rsidRDefault="00744A9B" w:rsidP="00645D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 w:rsidR="00C1636E">
              <w:rPr>
                <w:rFonts w:ascii="Arial" w:hAnsi="Arial" w:cs="Arial"/>
                <w:b/>
                <w:sz w:val="18"/>
                <w:szCs w:val="18"/>
              </w:rPr>
              <w:t xml:space="preserve"> understand and produce words like greetings, family members, numbers, age.</w:t>
            </w:r>
          </w:p>
          <w:p w14:paraId="58218FB8" w14:textId="7B6C6CC3" w:rsidR="00184DBB" w:rsidRPr="00645DA0" w:rsidRDefault="00184DBB" w:rsidP="008E746E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1A936082" w14:textId="6E1EC808" w:rsidR="00184DBB" w:rsidRDefault="00A52BA1" w:rsidP="00A52B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 xml:space="preserve">will </w:t>
            </w:r>
            <w:r>
              <w:rPr>
                <w:rFonts w:ascii="Arial" w:hAnsi="Arial" w:cs="Arial"/>
                <w:b/>
                <w:sz w:val="18"/>
                <w:szCs w:val="18"/>
              </w:rPr>
              <w:t>communicate information on very familiar topics using a variety of words, phrases, sentences.</w:t>
            </w:r>
          </w:p>
          <w:p w14:paraId="21D9B33E" w14:textId="5BB8D699" w:rsidR="00A52BA1" w:rsidRDefault="00A52BA1" w:rsidP="00A52B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</w:t>
            </w:r>
            <w:r w:rsidR="00BB76FA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produce numbers, family members in a conversation. </w:t>
            </w:r>
          </w:p>
          <w:p w14:paraId="6303A4EE" w14:textId="40CB2B1E" w:rsidR="00A52BA1" w:rsidRPr="00A52BA1" w:rsidRDefault="00BB76FA" w:rsidP="00A52BA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 will understand teacher’s facial expressions and body language on the target language. </w:t>
            </w:r>
          </w:p>
          <w:p w14:paraId="22EA2CD3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BB" w:rsidRPr="008857AC" w14:paraId="1C6E16A1" w14:textId="77777777" w:rsidTr="00403E2A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33534440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14:paraId="71BEEC0E" w14:textId="77777777" w:rsidTr="00403E2A">
        <w:trPr>
          <w:trHeight w:val="1066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4666EDFD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75C4D208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14:paraId="1ABA75EB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7E4A7955" w14:textId="476AA113" w:rsidR="00184DBB" w:rsidRDefault="00D1030E" w:rsidP="006279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greet peers and introduce themselves to someone. </w:t>
            </w:r>
          </w:p>
          <w:p w14:paraId="2D4BE3B9" w14:textId="655678B9" w:rsidR="00184DBB" w:rsidRDefault="00D1030E" w:rsidP="00D103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occasionally identify the sound of a character or a word and recognize a few letters or characters in greeting. </w:t>
            </w:r>
          </w:p>
          <w:p w14:paraId="41625083" w14:textId="48506479" w:rsidR="00D1030E" w:rsidRPr="0040221F" w:rsidRDefault="0040221F" w:rsidP="00D1030E">
            <w:pPr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 can recognize vowels </w:t>
            </w:r>
            <w:proofErr w:type="spellStart"/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a.o.e.i.u</w:t>
            </w:r>
            <w:proofErr w:type="spellEnd"/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</w:t>
            </w:r>
          </w:p>
          <w:p w14:paraId="16B6F29F" w14:textId="77777777" w:rsidR="00D1030E" w:rsidRPr="00D1030E" w:rsidRDefault="00D1030E" w:rsidP="00D103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6C0314" w14:textId="77777777"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3634E28B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4472D477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02C3C3D2" w14:textId="2643C18E" w:rsidR="00184DBB" w:rsidRDefault="00A97A71" w:rsidP="00A97A71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Teacher observation as students survey one another about greeting. </w:t>
            </w:r>
          </w:p>
          <w:p w14:paraId="10652507" w14:textId="6A3AB18C" w:rsidR="00A97A71" w:rsidRDefault="00A97A71" w:rsidP="00A97A71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Icebreaker</w:t>
            </w:r>
          </w:p>
          <w:p w14:paraId="68BA4656" w14:textId="403C29E1" w:rsidR="00A97A71" w:rsidRPr="00A97A71" w:rsidRDefault="00A97A71" w:rsidP="00A97A71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Carousel</w:t>
            </w:r>
          </w:p>
          <w:p w14:paraId="2B3BF50E" w14:textId="77777777"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235158" w14:paraId="232942C6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25E3D1C7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2FF38C9F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2D66749F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4E94CED4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3DCF7767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5B2482D5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66F3C71B" w14:textId="27AAAE8C" w:rsidR="00A97A71" w:rsidRDefault="00A97A71" w:rsidP="00A97A71">
            <w:pPr>
              <w:tabs>
                <w:tab w:val="left" w:pos="1620"/>
              </w:tabs>
              <w:jc w:val="both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 w:rsidRPr="00A97A71">
              <w:rPr>
                <w:rFonts w:ascii="Arial" w:hAnsi="Arial" w:cs="Arial"/>
                <w:sz w:val="18"/>
                <w:szCs w:val="18"/>
              </w:rPr>
              <w:t>Communication:</w:t>
            </w:r>
            <w:r w:rsidRPr="002351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08B4" w:rsidRPr="00235158">
              <w:rPr>
                <w:rFonts w:ascii="Arial" w:hAnsi="Arial" w:cs="Arial"/>
                <w:sz w:val="18"/>
                <w:szCs w:val="18"/>
              </w:rPr>
              <w:t>Ss e</w:t>
            </w:r>
            <w:r w:rsidR="000E08B4" w:rsidRPr="000E08B4">
              <w:rPr>
                <w:rFonts w:ascii="Arial" w:hAnsi="Arial" w:cs="Arial"/>
                <w:sz w:val="18"/>
                <w:szCs w:val="18"/>
              </w:rPr>
              <w:t xml:space="preserve">xpress self in conversations on greeting using </w:t>
            </w:r>
            <w:proofErr w:type="spellStart"/>
            <w:r w:rsidR="000E08B4" w:rsidRPr="00235158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你好，您好，你好吗</w:t>
            </w:r>
            <w:proofErr w:type="spellEnd"/>
            <w:r w:rsidR="000E08B4" w:rsidRPr="00235158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？</w:t>
            </w:r>
            <w:r w:rsidR="00235158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E08B4" w:rsidRPr="00235158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我很好，谢谢。你呢</w:t>
            </w:r>
            <w:proofErr w:type="spellEnd"/>
            <w:r w:rsidR="000E08B4" w:rsidRPr="00235158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？</w:t>
            </w:r>
          </w:p>
          <w:p w14:paraId="1E9DD2BF" w14:textId="164CAD54" w:rsidR="00235158" w:rsidRDefault="00235158" w:rsidP="00A97A71">
            <w:pPr>
              <w:tabs>
                <w:tab w:val="left" w:pos="1620"/>
              </w:tabs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 may show awareness in understanding the difference of greetings in China. </w:t>
            </w:r>
          </w:p>
          <w:p w14:paraId="16A23799" w14:textId="5285DB09" w:rsidR="00235158" w:rsidRPr="00235158" w:rsidRDefault="00235158" w:rsidP="00A97A71">
            <w:pPr>
              <w:tabs>
                <w:tab w:val="left" w:pos="1620"/>
              </w:tabs>
              <w:jc w:val="both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Connection: Ss have a basic idea of 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你好，您好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t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o greet others. </w:t>
            </w:r>
          </w:p>
          <w:p w14:paraId="0A58503E" w14:textId="77777777" w:rsidR="000E08B4" w:rsidRPr="00235158" w:rsidRDefault="000E08B4" w:rsidP="00A97A71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158">
              <w:rPr>
                <w:rFonts w:ascii="Arial" w:hAnsi="Arial" w:cs="Arial" w:hint="eastAsia"/>
                <w:sz w:val="18"/>
                <w:szCs w:val="18"/>
              </w:rPr>
              <w:t>Cul</w:t>
            </w:r>
            <w:r w:rsidRPr="00235158">
              <w:rPr>
                <w:rFonts w:ascii="Arial" w:hAnsi="Arial" w:cs="Arial"/>
                <w:sz w:val="18"/>
                <w:szCs w:val="18"/>
              </w:rPr>
              <w:t xml:space="preserve">ture: Ss may show awareness in greetings in cultural differences. </w:t>
            </w:r>
          </w:p>
          <w:p w14:paraId="2DFDB874" w14:textId="6B0AA285" w:rsidR="000E08B4" w:rsidRPr="00235158" w:rsidRDefault="000E08B4" w:rsidP="00A97A71">
            <w:pPr>
              <w:tabs>
                <w:tab w:val="left" w:pos="16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58DDA20E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00F36D0A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15AADA93" w14:textId="21A39120" w:rsidR="00184DBB" w:rsidRPr="000E08B4" w:rsidRDefault="000E08B4" w:rsidP="000E08B4">
            <w:pPr>
              <w:tabs>
                <w:tab w:val="left" w:pos="2310"/>
              </w:tabs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Vocabulary Focuses: Greetings like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你好，您好，</w:t>
            </w:r>
            <w:r w:rsidR="004174F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我，你，很，好，呢，谢谢。</w:t>
            </w:r>
          </w:p>
          <w:p w14:paraId="568FE6E2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9995B41" w14:textId="50E8B915" w:rsidR="00184DBB" w:rsidRPr="008857AC" w:rsidRDefault="000E08B4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4ECB64" w14:textId="77777777" w:rsidR="00184DBB" w:rsidRPr="008857AC" w:rsidRDefault="00184DBB" w:rsidP="004E60A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57F1A403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499ECE0C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14:paraId="6C538FD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28D339C0" w14:textId="44A4294E" w:rsidR="004174FA" w:rsidRPr="004174FA" w:rsidRDefault="004174FA" w:rsidP="004174FA">
            <w:pPr>
              <w:tabs>
                <w:tab w:val="left" w:pos="1620"/>
              </w:tabs>
              <w:jc w:val="both"/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 w:rsidRPr="004174F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你好！您好！(</w:t>
            </w:r>
            <w:r w:rsidRPr="004174FA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Hello)</w:t>
            </w:r>
          </w:p>
          <w:p w14:paraId="3A5560F9" w14:textId="6E402935" w:rsidR="004174FA" w:rsidRPr="004174FA" w:rsidRDefault="004174FA" w:rsidP="004174FA">
            <w:pPr>
              <w:tabs>
                <w:tab w:val="left" w:pos="1620"/>
              </w:tabs>
              <w:jc w:val="both"/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 w:rsidRPr="004174F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你好吗？您好吗？(</w:t>
            </w:r>
            <w:r w:rsidRPr="004174FA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How are you?</w:t>
            </w:r>
            <w:r w:rsidRPr="004174F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</w:t>
            </w:r>
          </w:p>
          <w:p w14:paraId="4EF995B8" w14:textId="55227DF6" w:rsidR="004174FA" w:rsidRPr="004174FA" w:rsidRDefault="004174FA" w:rsidP="004174FA">
            <w:pPr>
              <w:tabs>
                <w:tab w:val="left" w:pos="1620"/>
              </w:tabs>
              <w:jc w:val="both"/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 w:rsidRPr="004174F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我很好，谢谢。你呢？您呢？（I</w:t>
            </w:r>
            <w:r w:rsidRPr="004174FA">
              <w:rPr>
                <w:rFonts w:ascii="SimSun" w:eastAsia="SimSun" w:hAnsi="SimSun" w:cs="SimSun"/>
                <w:sz w:val="18"/>
                <w:szCs w:val="18"/>
                <w:lang w:eastAsia="zh-CN"/>
              </w:rPr>
              <w:t xml:space="preserve"> am fine, thank you. And </w:t>
            </w:r>
            <w:proofErr w:type="gramStart"/>
            <w:r w:rsidRPr="004174FA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you?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）</w:t>
            </w:r>
            <w:proofErr w:type="gramEnd"/>
          </w:p>
        </w:tc>
      </w:tr>
      <w:tr w:rsidR="00184DBB" w:rsidRPr="008857AC" w14:paraId="1D4AF007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6C2DDDB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9F41B2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16A81485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14:paraId="4927F766" w14:textId="104AD6C6" w:rsidR="004174FA" w:rsidRPr="004174FA" w:rsidRDefault="004174FA" w:rsidP="004E60A2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174FA">
              <w:rPr>
                <w:rFonts w:ascii="Arial" w:hAnsi="Arial" w:cs="Arial"/>
                <w:sz w:val="18"/>
                <w:szCs w:val="18"/>
              </w:rPr>
              <w:t>Tex</w:t>
            </w:r>
            <w:proofErr w:type="spellEnd"/>
          </w:p>
          <w:p w14:paraId="0170C5A9" w14:textId="77777777" w:rsidR="00184DBB" w:rsidRPr="004174FA" w:rsidRDefault="004174FA" w:rsidP="004174FA">
            <w:pPr>
              <w:tabs>
                <w:tab w:val="left" w:pos="2820"/>
              </w:tabs>
              <w:rPr>
                <w:rFonts w:asciiTheme="minorEastAsia" w:eastAsiaTheme="minorEastAsia" w:hAnsiTheme="minorEastAsia" w:cs="Arial"/>
                <w:i/>
                <w:sz w:val="18"/>
                <w:szCs w:val="18"/>
                <w:lang w:eastAsia="zh-CN"/>
              </w:rPr>
            </w:pPr>
            <w:r w:rsidRPr="004174FA">
              <w:rPr>
                <w:rFonts w:ascii="Arial" w:hAnsi="Arial" w:cs="Arial"/>
                <w:sz w:val="18"/>
                <w:szCs w:val="18"/>
              </w:rPr>
              <w:t xml:space="preserve">Textbook and Workbook </w:t>
            </w:r>
            <w:r w:rsidRPr="004174FA">
              <w:rPr>
                <w:rFonts w:asciiTheme="minorEastAsia" w:eastAsiaTheme="minorEastAsia" w:hAnsiTheme="minorEastAsia" w:cs="Arial" w:hint="eastAsia"/>
                <w:i/>
                <w:sz w:val="18"/>
                <w:szCs w:val="18"/>
                <w:lang w:eastAsia="zh-CN"/>
              </w:rPr>
              <w:t>Eas</w:t>
            </w:r>
            <w:r w:rsidRPr="004174FA">
              <w:rPr>
                <w:rFonts w:asciiTheme="minorEastAsia" w:eastAsiaTheme="minorEastAsia" w:hAnsiTheme="minorEastAsia" w:cs="Arial"/>
                <w:i/>
                <w:sz w:val="18"/>
                <w:szCs w:val="18"/>
                <w:lang w:eastAsia="zh-CN"/>
              </w:rPr>
              <w:t xml:space="preserve">y Chinese </w:t>
            </w:r>
          </w:p>
          <w:p w14:paraId="221E13D1" w14:textId="2AEEC544" w:rsidR="004174FA" w:rsidRPr="004174FA" w:rsidRDefault="004174FA" w:rsidP="004174FA">
            <w:pPr>
              <w:tabs>
                <w:tab w:val="left" w:pos="2820"/>
              </w:tabs>
              <w:rPr>
                <w:rFonts w:ascii="Arial" w:hAnsi="Arial" w:cs="Arial"/>
                <w:sz w:val="18"/>
                <w:szCs w:val="18"/>
              </w:rPr>
            </w:pPr>
            <w:r w:rsidRPr="004174FA">
              <w:rPr>
                <w:rFonts w:ascii="Arial" w:hAnsi="Arial" w:cs="Arial"/>
                <w:sz w:val="18"/>
                <w:szCs w:val="18"/>
              </w:rPr>
              <w:t>Teacher-made Flashcards.</w:t>
            </w:r>
          </w:p>
        </w:tc>
      </w:tr>
      <w:tr w:rsidR="00184DBB" w:rsidRPr="008857AC" w14:paraId="60D9F037" w14:textId="77777777" w:rsidTr="00403E2A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5EE70C91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184DBB" w:rsidRPr="008857AC" w14:paraId="46D0B05C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23E14A25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14E630F4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7A0368FC" w14:textId="76A97D24" w:rsidR="00184DBB" w:rsidRDefault="0040221F" w:rsidP="0040221F">
            <w:pPr>
              <w:tabs>
                <w:tab w:val="left" w:pos="975"/>
              </w:tabs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c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an answer a few simple questions on family members. </w:t>
            </w:r>
          </w:p>
          <w:p w14:paraId="5F32B7A7" w14:textId="07FEBD0B" w:rsidR="0040221F" w:rsidRDefault="0040221F" w:rsidP="0040221F">
            <w:pPr>
              <w:tabs>
                <w:tab w:val="left" w:pos="975"/>
              </w:tabs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 can present their family members using phrases and simple sentences. </w:t>
            </w:r>
          </w:p>
          <w:p w14:paraId="52A6F0F0" w14:textId="7F6750BD" w:rsidR="0040221F" w:rsidRDefault="0040221F" w:rsidP="0040221F">
            <w:pPr>
              <w:tabs>
                <w:tab w:val="left" w:pos="975"/>
              </w:tabs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Ss can cope some characters or letters and words that they see on the wall or board, in a book or on the computer. </w:t>
            </w:r>
          </w:p>
          <w:p w14:paraId="3991591F" w14:textId="3E4EE3E2" w:rsidR="005715B2" w:rsidRPr="005715B2" w:rsidRDefault="005715B2" w:rsidP="0040221F">
            <w:pPr>
              <w:tabs>
                <w:tab w:val="left" w:pos="975"/>
              </w:tabs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Ss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can recognize consonants </w:t>
            </w:r>
            <w:proofErr w:type="spellStart"/>
            <w:proofErr w:type="gramStart"/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b,p</w:t>
            </w:r>
            <w:proofErr w:type="gramEnd"/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,m,f</w:t>
            </w:r>
            <w:proofErr w:type="spellEnd"/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, d, t, n, l and tones(first, second, third, fourth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)</w:t>
            </w:r>
          </w:p>
          <w:p w14:paraId="6FDF8394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CC7C4AA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3758441D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4F0A83FA" w14:textId="5DCF2460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Formative Assessment </w:t>
            </w:r>
            <w:r w:rsidR="00235158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Tasks: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07D78A8C" w14:textId="27B4D43D" w:rsidR="00184DBB" w:rsidRDefault="00235158" w:rsidP="00235158">
            <w:pPr>
              <w:pStyle w:val="ListParagraph"/>
              <w:tabs>
                <w:tab w:val="left" w:pos="109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Teacher observation as </w:t>
            </w:r>
            <w:r w:rsidRPr="00235158">
              <w:rPr>
                <w:rFonts w:ascii="Arial" w:hAnsi="Arial" w:cs="Arial" w:hint="eastAsia"/>
                <w:sz w:val="18"/>
                <w:szCs w:val="18"/>
              </w:rPr>
              <w:t>Ss</w:t>
            </w:r>
            <w:r w:rsidRPr="00235158">
              <w:rPr>
                <w:rFonts w:ascii="Arial" w:hAnsi="Arial" w:cs="Arial"/>
                <w:sz w:val="18"/>
                <w:szCs w:val="18"/>
              </w:rPr>
              <w:t xml:space="preserve"> introduce their family members</w:t>
            </w:r>
            <w:r>
              <w:rPr>
                <w:rFonts w:ascii="Arial" w:hAnsi="Arial" w:cs="Arial"/>
                <w:sz w:val="18"/>
                <w:szCs w:val="18"/>
              </w:rPr>
              <w:t xml:space="preserve"> after drawing a family tree. </w:t>
            </w:r>
          </w:p>
          <w:p w14:paraId="41DEA963" w14:textId="7B2A2941" w:rsidR="00235158" w:rsidRDefault="00235158" w:rsidP="00235158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Flyswatters of family members.</w:t>
            </w:r>
          </w:p>
          <w:p w14:paraId="6FCB335E" w14:textId="77777777" w:rsidR="00235158" w:rsidRDefault="00235158" w:rsidP="00235158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Quiz of greetings in Speaking.</w:t>
            </w:r>
          </w:p>
          <w:p w14:paraId="72EADE1F" w14:textId="45C0300E" w:rsidR="00235158" w:rsidRPr="008857AC" w:rsidRDefault="00235158" w:rsidP="00235158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Sentence structure and word order. </w:t>
            </w:r>
          </w:p>
        </w:tc>
      </w:tr>
      <w:tr w:rsidR="00184DBB" w:rsidRPr="008857AC" w14:paraId="78012541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5039D6A3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55EC1DB4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5E3C7135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4FCFF0E5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</w:p>
          <w:p w14:paraId="77595795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3981D987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4582E72F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3CBC501E" w14:textId="77777777" w:rsidR="00FE34B6" w:rsidRPr="005715B2" w:rsidRDefault="00235158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>Communication</w:t>
            </w:r>
            <w:r w:rsidRPr="005715B2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：</w:t>
            </w:r>
          </w:p>
          <w:p w14:paraId="0F3F6DE8" w14:textId="45F4D67E" w:rsidR="00235158" w:rsidRPr="005715B2" w:rsidRDefault="00235158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>S</w:t>
            </w:r>
            <w:r w:rsidR="00FE34B6" w:rsidRPr="005715B2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5715B2">
              <w:rPr>
                <w:rFonts w:ascii="Arial" w:hAnsi="Arial" w:cs="Arial"/>
                <w:sz w:val="18"/>
                <w:szCs w:val="18"/>
              </w:rPr>
              <w:t xml:space="preserve">will know the approximate pronunciation of family members. </w:t>
            </w:r>
          </w:p>
          <w:p w14:paraId="3FBB438D" w14:textId="0D5FF209" w:rsidR="00FE34B6" w:rsidRPr="005715B2" w:rsidRDefault="00FE34B6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>Ss will copy some character in composition book and vocabulary book.</w:t>
            </w:r>
          </w:p>
          <w:p w14:paraId="34D5067B" w14:textId="1011AEB8" w:rsidR="00FE34B6" w:rsidRPr="005715B2" w:rsidRDefault="00FE34B6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>Connection:</w:t>
            </w:r>
          </w:p>
          <w:p w14:paraId="78AF9DCF" w14:textId="77777777" w:rsidR="00FE34B6" w:rsidRPr="005715B2" w:rsidRDefault="00FE34B6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 w:hint="eastAsia"/>
                <w:sz w:val="18"/>
                <w:szCs w:val="18"/>
              </w:rPr>
              <w:t>Ss</w:t>
            </w:r>
            <w:r w:rsidRPr="005715B2">
              <w:rPr>
                <w:rFonts w:ascii="Arial" w:hAnsi="Arial" w:cs="Arial"/>
                <w:sz w:val="18"/>
                <w:szCs w:val="18"/>
              </w:rPr>
              <w:t xml:space="preserve"> will state the names of family members in pictures and posters using words or memorized phrases. </w:t>
            </w:r>
          </w:p>
          <w:p w14:paraId="116895A6" w14:textId="3EB351C3" w:rsidR="00FE34B6" w:rsidRPr="005715B2" w:rsidRDefault="00FE34B6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>Culture:</w:t>
            </w:r>
          </w:p>
          <w:p w14:paraId="00546E00" w14:textId="081F837A" w:rsidR="009E49F6" w:rsidRPr="005715B2" w:rsidRDefault="009E49F6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 xml:space="preserve">Ss learn Chinese Calligraphy to consolidate the knowledge of Basic Strokes. </w:t>
            </w:r>
          </w:p>
          <w:p w14:paraId="3C0397AB" w14:textId="5EF38083" w:rsidR="009E49F6" w:rsidRPr="005715B2" w:rsidRDefault="009E49F6" w:rsidP="00FE34B6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 xml:space="preserve">Comparison: </w:t>
            </w:r>
          </w:p>
          <w:p w14:paraId="46BA3CA2" w14:textId="4C74FA4E" w:rsidR="009E49F6" w:rsidRDefault="00FE34B6" w:rsidP="00FE34B6">
            <w:r w:rsidRPr="005715B2">
              <w:rPr>
                <w:rFonts w:ascii="Arial" w:hAnsi="Arial" w:cs="Arial"/>
                <w:sz w:val="18"/>
                <w:szCs w:val="18"/>
              </w:rPr>
              <w:t>Ss can experience different family value between two countries</w:t>
            </w:r>
            <w:r>
              <w:t xml:space="preserve">. </w:t>
            </w:r>
          </w:p>
          <w:p w14:paraId="113C93B0" w14:textId="3EF3A1A8" w:rsidR="00FE34B6" w:rsidRPr="00235158" w:rsidRDefault="00FE34B6" w:rsidP="00FE34B6"/>
        </w:tc>
      </w:tr>
      <w:tr w:rsidR="00184DBB" w:rsidRPr="008857AC" w14:paraId="37C50E9E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5EFF15B7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7AF0E4EB" w14:textId="71FF7D6A" w:rsidR="00184DBB" w:rsidRDefault="009E49F6" w:rsidP="009E49F6">
            <w:pPr>
              <w:pStyle w:val="ListParagraph"/>
              <w:tabs>
                <w:tab w:val="left" w:pos="237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Vocabulary focuses: </w:t>
            </w:r>
          </w:p>
          <w:p w14:paraId="46CFEDFD" w14:textId="4B340C7A" w:rsidR="005343E9" w:rsidRDefault="009E49F6" w:rsidP="009E49F6">
            <w:pPr>
              <w:tabs>
                <w:tab w:val="left" w:pos="2370"/>
              </w:tabs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F</w:t>
            </w:r>
            <w:r>
              <w:rPr>
                <w:rFonts w:ascii="SimSun" w:eastAsia="SimSun" w:hAnsi="SimSun" w:cs="SimSun"/>
                <w:sz w:val="18"/>
                <w:szCs w:val="18"/>
                <w:lang w:eastAsia="zh-CN"/>
              </w:rPr>
              <w:t>amily members:</w:t>
            </w:r>
            <w:r w:rsid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5715B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家人(</w:t>
            </w:r>
            <w:proofErr w:type="gramEnd"/>
            <w:r w:rsidR="005715B2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family member),</w:t>
            </w:r>
            <w:r w:rsidR="005715B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家(</w:t>
            </w:r>
            <w:r w:rsidR="005715B2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family)</w:t>
            </w:r>
            <w:r w:rsidR="005715B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，人(</w:t>
            </w:r>
            <w:r w:rsidR="005715B2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people</w:t>
            </w:r>
            <w:r w:rsidR="005715B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爸爸(</w:t>
            </w:r>
            <w:r>
              <w:rPr>
                <w:rFonts w:ascii="SimSun" w:eastAsia="SimSun" w:hAnsi="SimSun" w:cs="SimSun"/>
                <w:sz w:val="18"/>
                <w:szCs w:val="18"/>
                <w:lang w:eastAsia="zh-CN"/>
              </w:rPr>
              <w:t>father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)，妈妈(</w:t>
            </w:r>
            <w:r>
              <w:rPr>
                <w:rFonts w:ascii="SimSun" w:eastAsia="SimSun" w:hAnsi="SimSun" w:cs="SimSun"/>
                <w:sz w:val="18"/>
                <w:szCs w:val="18"/>
                <w:lang w:eastAsia="zh-CN"/>
              </w:rPr>
              <w:t>mother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</w:t>
            </w:r>
            <w:r>
              <w:rPr>
                <w:rFonts w:ascii="SimSun" w:eastAsia="SimSun" w:hAnsi="SimSun" w:cs="SimSun"/>
                <w:sz w:val="18"/>
                <w:szCs w:val="18"/>
                <w:lang w:eastAsia="zh-CN"/>
              </w:rPr>
              <w:t>,</w:t>
            </w:r>
            <w:r w:rsid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姐姐</w:t>
            </w:r>
            <w:r w:rsid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(</w:t>
            </w:r>
            <w:r>
              <w:rPr>
                <w:rFonts w:ascii="SimSun" w:eastAsia="SimSun" w:hAnsi="SimSun" w:cs="SimSun"/>
                <w:sz w:val="18"/>
                <w:szCs w:val="18"/>
                <w:lang w:eastAsia="zh-CN"/>
              </w:rPr>
              <w:t>elder sister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</w:t>
            </w:r>
            <w:r w:rsid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妹妹(</w:t>
            </w:r>
            <w:r>
              <w:rPr>
                <w:rFonts w:ascii="SimSun" w:eastAsia="SimSun" w:hAnsi="SimSun" w:cs="SimSun"/>
                <w:sz w:val="18"/>
                <w:szCs w:val="18"/>
                <w:lang w:eastAsia="zh-CN"/>
              </w:rPr>
              <w:t>younger sister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)，哥哥(</w:t>
            </w:r>
            <w:r>
              <w:rPr>
                <w:rFonts w:ascii="SimSun" w:eastAsia="SimSun" w:hAnsi="SimSun" w:cs="SimSun"/>
                <w:sz w:val="18"/>
                <w:szCs w:val="18"/>
                <w:lang w:eastAsia="zh-CN"/>
              </w:rPr>
              <w:t>elder brother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)，弟弟(</w:t>
            </w:r>
            <w:r>
              <w:rPr>
                <w:rFonts w:ascii="SimSun" w:eastAsia="SimSun" w:hAnsi="SimSun" w:cs="SimSun"/>
                <w:sz w:val="18"/>
                <w:szCs w:val="18"/>
                <w:lang w:eastAsia="zh-CN"/>
              </w:rPr>
              <w:t>younger brother</w:t>
            </w:r>
            <w:r w:rsid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)，爷爷(</w:t>
            </w:r>
            <w:r w:rsid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grandfather</w:t>
            </w:r>
            <w:r w:rsid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)，奶奶(</w:t>
            </w:r>
            <w:r w:rsid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grandmother</w:t>
            </w:r>
            <w:r w:rsid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)，外公(</w:t>
            </w:r>
            <w:r w:rsid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grandfather</w:t>
            </w:r>
            <w:r w:rsid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)，外婆(</w:t>
            </w:r>
            <w:r w:rsid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grandmother</w:t>
            </w:r>
            <w:r w:rsid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).</w:t>
            </w:r>
          </w:p>
          <w:p w14:paraId="08AB8975" w14:textId="783A9514" w:rsidR="00184DBB" w:rsidRPr="005343E9" w:rsidRDefault="005343E9" w:rsidP="005343E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Class</w:t>
            </w:r>
            <w:r w:rsidRP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 xml:space="preserve">room Management </w:t>
            </w:r>
            <w:proofErr w:type="gramStart"/>
            <w:r w:rsidRP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Phrases:</w:t>
            </w:r>
            <w:r w:rsidRP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回座位</w:t>
            </w:r>
            <w:proofErr w:type="gramEnd"/>
            <w:r w:rsidRP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(Come</w:t>
            </w:r>
            <w:r w:rsidRP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 xml:space="preserve"> back to your seat</w:t>
            </w:r>
            <w:r w:rsidRP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)，起立(</w:t>
            </w:r>
            <w:r w:rsidRP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Stand up</w:t>
            </w:r>
            <w:r w:rsidRP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)，排队(</w:t>
            </w:r>
            <w:r w:rsidRP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line up</w:t>
            </w:r>
            <w:r w:rsidRP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)，走(</w:t>
            </w:r>
            <w:r w:rsidRP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walk</w:t>
            </w:r>
            <w:r w:rsidRP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)，安静(b</w:t>
            </w:r>
            <w:r w:rsidRP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e quiet</w:t>
            </w:r>
            <w:r w:rsidRP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)，讨论(</w:t>
            </w:r>
            <w:r w:rsidRPr="005343E9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discuss</w:t>
            </w:r>
            <w:r w:rsidRPr="005343E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</w:t>
            </w:r>
          </w:p>
        </w:tc>
      </w:tr>
      <w:tr w:rsidR="00184DBB" w:rsidRPr="008857AC" w14:paraId="3603ACDF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1DCE9752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198FE90D" w14:textId="166B72FF" w:rsidR="00184DBB" w:rsidRPr="005715B2" w:rsidRDefault="004A6254" w:rsidP="005715B2">
            <w:pPr>
              <w:tabs>
                <w:tab w:val="left" w:pos="2370"/>
              </w:tabs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 w:rsidRPr="005715B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这是谁？(</w:t>
            </w:r>
            <w:r w:rsidRPr="005715B2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Who is this?)</w:t>
            </w:r>
          </w:p>
          <w:p w14:paraId="25CDBF4B" w14:textId="520BFE3E" w:rsidR="004A6254" w:rsidRPr="005715B2" w:rsidRDefault="004A6254" w:rsidP="005715B2">
            <w:pPr>
              <w:tabs>
                <w:tab w:val="left" w:pos="2370"/>
              </w:tabs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 w:rsidRPr="005715B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这是我。(</w:t>
            </w:r>
            <w:r w:rsidRPr="005715B2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This is me</w:t>
            </w:r>
            <w:r w:rsidRPr="005715B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.</w:t>
            </w:r>
            <w:r w:rsidRPr="005715B2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)</w:t>
            </w:r>
          </w:p>
          <w:p w14:paraId="0677DA8E" w14:textId="7194644A" w:rsidR="004A6254" w:rsidRPr="005715B2" w:rsidRDefault="004A6254" w:rsidP="005715B2">
            <w:pPr>
              <w:tabs>
                <w:tab w:val="left" w:pos="2370"/>
              </w:tabs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 w:rsidRPr="005715B2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这是我的爸爸/妈妈/哥哥/姐姐/弟弟/妹妹/爷爷/奶奶/外公/外婆。</w:t>
            </w:r>
          </w:p>
          <w:p w14:paraId="46C835C6" w14:textId="26CF7279" w:rsidR="00184DBB" w:rsidRPr="005715B2" w:rsidRDefault="004A6254" w:rsidP="005715B2">
            <w:pPr>
              <w:tabs>
                <w:tab w:val="left" w:pos="2370"/>
              </w:tabs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 w:rsidRPr="005715B2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(This is my father/mother/elder brother/elder sister/younger brother/ younger sister/ grandfather/grandmother.)</w:t>
            </w:r>
          </w:p>
          <w:p w14:paraId="09C3C25A" w14:textId="77777777" w:rsidR="00184DBB" w:rsidRPr="008857AC" w:rsidRDefault="00184DBB" w:rsidP="004E60A2">
            <w:pPr>
              <w:rPr>
                <w:rFonts w:ascii="Arial" w:hAnsi="Arial" w:cs="Arial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184DBB" w:rsidRPr="008857AC" w14:paraId="14023860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460BA700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14:paraId="4812897C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0A3135C3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14:paraId="38C5D5C1" w14:textId="77777777" w:rsidR="005715B2" w:rsidRPr="004174FA" w:rsidRDefault="005715B2" w:rsidP="005715B2">
            <w:pPr>
              <w:tabs>
                <w:tab w:val="left" w:pos="2820"/>
              </w:tabs>
              <w:rPr>
                <w:rFonts w:asciiTheme="minorEastAsia" w:eastAsiaTheme="minorEastAsia" w:hAnsiTheme="minorEastAsia" w:cs="Arial"/>
                <w:i/>
                <w:sz w:val="18"/>
                <w:szCs w:val="18"/>
                <w:lang w:eastAsia="zh-CN"/>
              </w:rPr>
            </w:pPr>
            <w:r w:rsidRPr="004174FA">
              <w:rPr>
                <w:rFonts w:ascii="Arial" w:hAnsi="Arial" w:cs="Arial"/>
                <w:sz w:val="18"/>
                <w:szCs w:val="18"/>
              </w:rPr>
              <w:t xml:space="preserve">Textbook and Workbook </w:t>
            </w:r>
            <w:r w:rsidRPr="004174FA">
              <w:rPr>
                <w:rFonts w:asciiTheme="minorEastAsia" w:eastAsiaTheme="minorEastAsia" w:hAnsiTheme="minorEastAsia" w:cs="Arial" w:hint="eastAsia"/>
                <w:i/>
                <w:sz w:val="18"/>
                <w:szCs w:val="18"/>
                <w:lang w:eastAsia="zh-CN"/>
              </w:rPr>
              <w:t>Eas</w:t>
            </w:r>
            <w:r w:rsidRPr="004174FA">
              <w:rPr>
                <w:rFonts w:asciiTheme="minorEastAsia" w:eastAsiaTheme="minorEastAsia" w:hAnsiTheme="minorEastAsia" w:cs="Arial"/>
                <w:i/>
                <w:sz w:val="18"/>
                <w:szCs w:val="18"/>
                <w:lang w:eastAsia="zh-CN"/>
              </w:rPr>
              <w:t xml:space="preserve">y Chinese </w:t>
            </w:r>
          </w:p>
          <w:p w14:paraId="4EFAE4C2" w14:textId="77777777" w:rsidR="00184DBB" w:rsidRDefault="005715B2" w:rsidP="005715B2">
            <w:pPr>
              <w:rPr>
                <w:rFonts w:ascii="Arial" w:hAnsi="Arial" w:cs="Arial"/>
                <w:sz w:val="18"/>
                <w:szCs w:val="18"/>
              </w:rPr>
            </w:pPr>
            <w:r w:rsidRPr="004174FA">
              <w:rPr>
                <w:rFonts w:ascii="Arial" w:hAnsi="Arial" w:cs="Arial"/>
                <w:sz w:val="18"/>
                <w:szCs w:val="18"/>
              </w:rPr>
              <w:t>Teacher-made Flashcards.</w:t>
            </w:r>
          </w:p>
          <w:p w14:paraId="23D27B99" w14:textId="77777777" w:rsidR="005715B2" w:rsidRDefault="005715B2" w:rsidP="005715B2">
            <w:pPr>
              <w:rPr>
                <w:rFonts w:ascii="Arial" w:hAnsi="Arial" w:cs="Arial"/>
                <w:sz w:val="18"/>
                <w:szCs w:val="18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>Presentation on the Computer and Projector</w:t>
            </w:r>
          </w:p>
          <w:p w14:paraId="1CE839E8" w14:textId="26851B65" w:rsidR="005715B2" w:rsidRPr="008857AC" w:rsidRDefault="005715B2" w:rsidP="005715B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715B2">
              <w:rPr>
                <w:rFonts w:ascii="Arial" w:hAnsi="Arial" w:cs="Arial"/>
                <w:sz w:val="18"/>
                <w:szCs w:val="18"/>
              </w:rPr>
              <w:t xml:space="preserve">Chinese Calligraphy: Brush pens, ink, ink stones, newspaper, rice paper. </w:t>
            </w:r>
          </w:p>
        </w:tc>
      </w:tr>
      <w:tr w:rsidR="00184DBB" w:rsidRPr="008857AC" w14:paraId="19F50840" w14:textId="77777777" w:rsidTr="00403E2A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34396C1B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184DBB" w:rsidRPr="008857AC" w14:paraId="095E6F15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684A3AD1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02BF4D47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00045F1C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3EB2D0CD" w14:textId="2EC95AC9" w:rsidR="005715B2" w:rsidRDefault="005715B2" w:rsidP="005715B2">
            <w:pPr>
              <w:tabs>
                <w:tab w:val="left" w:pos="1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recognize </w:t>
            </w:r>
            <w:r w:rsidR="0050409E">
              <w:rPr>
                <w:rFonts w:ascii="Arial" w:hAnsi="Arial" w:cs="Arial"/>
                <w:sz w:val="18"/>
                <w:szCs w:val="18"/>
              </w:rPr>
              <w:t xml:space="preserve">and memorize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numbers 1-20 in </w:t>
            </w:r>
            <w:r w:rsidRPr="005715B2">
              <w:rPr>
                <w:rFonts w:ascii="Arial" w:hAnsi="Arial" w:cs="Arial" w:hint="eastAsia"/>
                <w:sz w:val="18"/>
                <w:szCs w:val="18"/>
              </w:rPr>
              <w:t>Chinese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2292C6A" w14:textId="596708D0" w:rsidR="005715B2" w:rsidRDefault="005715B2" w:rsidP="005715B2">
            <w:pPr>
              <w:tabs>
                <w:tab w:val="left" w:pos="1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ask and answer questions about numbers. </w:t>
            </w:r>
          </w:p>
          <w:p w14:paraId="60C9F425" w14:textId="0DE4136D" w:rsidR="005715B2" w:rsidRDefault="0050409E" w:rsidP="005715B2">
            <w:pPr>
              <w:tabs>
                <w:tab w:val="left" w:pos="10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write the numbers such as the phone number. </w:t>
            </w:r>
          </w:p>
          <w:p w14:paraId="768A7129" w14:textId="77777777" w:rsidR="005715B2" w:rsidRPr="005715B2" w:rsidRDefault="005715B2" w:rsidP="005715B2">
            <w:pPr>
              <w:tabs>
                <w:tab w:val="left" w:pos="103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D988B5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23E52BE5" w14:textId="77777777" w:rsidTr="00403E2A">
        <w:trPr>
          <w:trHeight w:val="1399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06D83E9E" w14:textId="6DC9A2D2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Formative Assessment </w:t>
            </w:r>
            <w:r w:rsidR="0050409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Tasks: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30E6D98A" w14:textId="6064CEA1" w:rsidR="00184DBB" w:rsidRPr="0050409E" w:rsidRDefault="00184DBB" w:rsidP="0050409E">
            <w:pPr>
              <w:tabs>
                <w:tab w:val="left" w:pos="17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344812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2B904194" w14:textId="6EFF27E5" w:rsidR="0050409E" w:rsidRPr="005E14AE" w:rsidRDefault="00BF09B8" w:rsidP="005E14AE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 w:rsidRPr="00BF09B8">
              <w:rPr>
                <w:rFonts w:ascii="Arial" w:hAnsi="Arial" w:cs="Arial"/>
                <w:sz w:val="18"/>
                <w:szCs w:val="18"/>
              </w:rPr>
              <w:t>T</w:t>
            </w:r>
            <w:r w:rsidRPr="00BF09B8">
              <w:rPr>
                <w:rFonts w:ascii="Arial" w:hAnsi="Arial" w:cs="Arial" w:hint="eastAsia"/>
                <w:sz w:val="18"/>
                <w:szCs w:val="18"/>
              </w:rPr>
              <w:t>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409E" w:rsidRPr="005E14AE">
              <w:rPr>
                <w:rFonts w:ascii="Arial" w:hAnsi="Arial" w:cs="Arial"/>
                <w:sz w:val="18"/>
                <w:szCs w:val="18"/>
              </w:rPr>
              <w:t>o</w:t>
            </w:r>
            <w:r w:rsidR="005E14AE">
              <w:rPr>
                <w:rFonts w:ascii="Arial" w:hAnsi="Arial" w:cs="Arial"/>
                <w:sz w:val="18"/>
                <w:szCs w:val="18"/>
              </w:rPr>
              <w:t>b</w:t>
            </w:r>
            <w:r w:rsidR="0050409E" w:rsidRPr="005E14AE">
              <w:rPr>
                <w:rFonts w:ascii="Arial" w:hAnsi="Arial" w:cs="Arial"/>
                <w:sz w:val="18"/>
                <w:szCs w:val="18"/>
              </w:rPr>
              <w:t xml:space="preserve">servation as </w:t>
            </w:r>
            <w:r w:rsidR="0050409E" w:rsidRPr="005E14AE">
              <w:rPr>
                <w:rFonts w:ascii="Arial" w:hAnsi="Arial" w:cs="Arial" w:hint="eastAsia"/>
                <w:sz w:val="18"/>
                <w:szCs w:val="18"/>
              </w:rPr>
              <w:t>Ss</w:t>
            </w:r>
            <w:r w:rsidR="0050409E" w:rsidRPr="005E14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react according to the numbers. </w:t>
            </w:r>
          </w:p>
          <w:p w14:paraId="583082D0" w14:textId="0D2E04E1" w:rsidR="0050409E" w:rsidRDefault="00BF09B8" w:rsidP="0050409E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Comprehension checks for TPRs.</w:t>
            </w:r>
          </w:p>
          <w:p w14:paraId="58173A4E" w14:textId="4C301D11" w:rsidR="0050409E" w:rsidRDefault="0050409E" w:rsidP="0050409E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Quiz of </w:t>
            </w:r>
            <w:r w:rsidR="00BF09B8">
              <w:rPr>
                <w:rFonts w:ascii="Arial" w:hAnsi="Arial" w:cs="Arial"/>
                <w:sz w:val="18"/>
                <w:szCs w:val="18"/>
              </w:rPr>
              <w:t>family members</w:t>
            </w:r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BF09B8">
              <w:rPr>
                <w:rFonts w:ascii="Arial" w:hAnsi="Arial" w:cs="Arial"/>
                <w:sz w:val="18"/>
                <w:szCs w:val="18"/>
              </w:rPr>
              <w:t xml:space="preserve">Reading and listening. </w:t>
            </w:r>
          </w:p>
          <w:p w14:paraId="6CD7FF59" w14:textId="658512EA" w:rsidR="00BF09B8" w:rsidRPr="005E14AE" w:rsidRDefault="00BF09B8" w:rsidP="0050409E">
            <w:pPr>
              <w:tabs>
                <w:tab w:val="left" w:pos="1095"/>
              </w:tabs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Bingo of numbers 1-20. </w:t>
            </w:r>
          </w:p>
          <w:p w14:paraId="2E9EF9E2" w14:textId="7DFC95AE" w:rsidR="005715B2" w:rsidRPr="008857AC" w:rsidRDefault="0050409E" w:rsidP="00BF09B8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184DBB" w:rsidRPr="008857AC" w14:paraId="429A5157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29D1AD09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6BE7F8A0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3D3A0178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75572F6F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2CC3A32C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68578D8C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2AE62E48" w14:textId="5B8A4A8F" w:rsidR="00184DBB" w:rsidRDefault="00BF09B8" w:rsidP="00BF09B8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 w:rsidRPr="00BF09B8">
              <w:rPr>
                <w:rFonts w:ascii="Arial" w:hAnsi="Arial" w:cs="Arial"/>
                <w:sz w:val="18"/>
                <w:szCs w:val="18"/>
              </w:rPr>
              <w:t>Communication:</w:t>
            </w:r>
          </w:p>
          <w:p w14:paraId="635B37F3" w14:textId="1A315720" w:rsidR="00BF09B8" w:rsidRDefault="00BF09B8" w:rsidP="00BF09B8">
            <w:pPr>
              <w:pStyle w:val="ListParagraph"/>
              <w:numPr>
                <w:ilvl w:val="0"/>
                <w:numId w:val="13"/>
              </w:num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copy numbers. </w:t>
            </w:r>
          </w:p>
          <w:p w14:paraId="71E81A3F" w14:textId="3F2FC469" w:rsidR="00BF09B8" w:rsidRPr="00BF09B8" w:rsidRDefault="00BF09B8" w:rsidP="00BF09B8">
            <w:pPr>
              <w:pStyle w:val="ListParagraph"/>
              <w:numPr>
                <w:ilvl w:val="0"/>
                <w:numId w:val="13"/>
              </w:num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S</w:t>
            </w: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s can memorize words and phrases when they hear them spoken. </w:t>
            </w:r>
          </w:p>
          <w:p w14:paraId="268EBA7A" w14:textId="65925807" w:rsidR="00BF09B8" w:rsidRDefault="00BF09B8" w:rsidP="00BF09B8">
            <w:pPr>
              <w:pStyle w:val="ListParagraph"/>
              <w:numPr>
                <w:ilvl w:val="0"/>
                <w:numId w:val="13"/>
              </w:num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count the numbers </w:t>
            </w:r>
            <w:r w:rsidR="00511041">
              <w:rPr>
                <w:rFonts w:ascii="Arial" w:hAnsi="Arial" w:cs="Arial"/>
                <w:sz w:val="18"/>
                <w:szCs w:val="18"/>
              </w:rPr>
              <w:t xml:space="preserve">with response to the peers. </w:t>
            </w:r>
          </w:p>
          <w:p w14:paraId="3A47E4C0" w14:textId="70102290" w:rsidR="00D73FAB" w:rsidRDefault="00D73FAB" w:rsidP="00D73FAB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Connection:</w:t>
            </w:r>
          </w:p>
          <w:p w14:paraId="360ACFDF" w14:textId="63E9DED0" w:rsidR="00D73FAB" w:rsidRDefault="00D73FAB" w:rsidP="00D73FAB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connect the numbers with Chinese. </w:t>
            </w:r>
          </w:p>
          <w:p w14:paraId="1E15BA8A" w14:textId="619A45D1" w:rsidR="00D73FAB" w:rsidRDefault="00D73FAB" w:rsidP="00D73FAB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Culture:</w:t>
            </w:r>
          </w:p>
          <w:p w14:paraId="76754C0C" w14:textId="234E065B" w:rsidR="00D73FAB" w:rsidRPr="00D73FAB" w:rsidRDefault="00D73FAB" w:rsidP="00D73FAB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learn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Pingpong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shuttercock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count numbers. </w:t>
            </w:r>
          </w:p>
          <w:p w14:paraId="1E2B265B" w14:textId="77777777" w:rsidR="00511041" w:rsidRPr="00511041" w:rsidRDefault="00511041" w:rsidP="00511041">
            <w:pPr>
              <w:tabs>
                <w:tab w:val="left" w:pos="109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1670CF" w14:textId="507EC8B2" w:rsidR="00BF09B8" w:rsidRPr="00BF09B8" w:rsidRDefault="00BF09B8" w:rsidP="00BF09B8"/>
        </w:tc>
      </w:tr>
      <w:tr w:rsidR="00184DBB" w:rsidRPr="008857AC" w14:paraId="7F0AEAE2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352F55EB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2C1CB924" w14:textId="244CDECD" w:rsidR="00184DBB" w:rsidRDefault="00511041" w:rsidP="00511041">
            <w:pPr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Vocabulary focuses: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Numbers(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1-10: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一，二，三，四，五，六，七，八，九，十)</w:t>
            </w:r>
          </w:p>
          <w:p w14:paraId="340C2EB9" w14:textId="77777777" w:rsidR="00511041" w:rsidRPr="00511041" w:rsidRDefault="00511041" w:rsidP="005110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F751D3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3BE78B69" w14:textId="77777777" w:rsidTr="00403E2A">
        <w:trPr>
          <w:trHeight w:val="1021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60E1DB22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3318C2EA" w14:textId="37BA4627" w:rsidR="00184DBB" w:rsidRPr="00511041" w:rsidRDefault="00511041" w:rsidP="00511041">
            <w:pPr>
              <w:rPr>
                <w:rFonts w:ascii="Arial" w:hAnsi="Arial" w:cs="Arial"/>
                <w:sz w:val="18"/>
                <w:szCs w:val="18"/>
              </w:rPr>
            </w:pPr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这是几？</w:t>
            </w:r>
            <w:r w:rsidRPr="00511041">
              <w:rPr>
                <w:rFonts w:ascii="Arial" w:hAnsi="Arial" w:cs="Arial" w:hint="eastAsia"/>
                <w:sz w:val="18"/>
                <w:szCs w:val="18"/>
              </w:rPr>
              <w:t>(How</w:t>
            </w:r>
            <w:r w:rsidRPr="00511041">
              <w:rPr>
                <w:rFonts w:ascii="Arial" w:hAnsi="Arial" w:cs="Arial"/>
                <w:sz w:val="18"/>
                <w:szCs w:val="18"/>
              </w:rPr>
              <w:t xml:space="preserve"> many are there?)</w:t>
            </w:r>
          </w:p>
          <w:p w14:paraId="24D1B7E8" w14:textId="556D9C97" w:rsidR="00511041" w:rsidRPr="00511041" w:rsidRDefault="00511041" w:rsidP="00511041">
            <w:pPr>
              <w:rPr>
                <w:rFonts w:ascii="Arial" w:hAnsi="Arial" w:cs="Arial"/>
                <w:sz w:val="18"/>
                <w:szCs w:val="18"/>
              </w:rPr>
            </w:pPr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这是</w:t>
            </w:r>
            <w:r w:rsidRPr="00511041">
              <w:rPr>
                <w:rFonts w:ascii="Arial" w:hAnsi="Arial" w:cs="Arial"/>
                <w:sz w:val="18"/>
                <w:szCs w:val="18"/>
              </w:rPr>
              <w:t>…</w:t>
            </w:r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（</w:t>
            </w:r>
            <w:r w:rsidRPr="00511041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511041">
              <w:rPr>
                <w:rFonts w:ascii="Arial" w:hAnsi="Arial" w:cs="Arial"/>
                <w:sz w:val="18"/>
                <w:szCs w:val="18"/>
              </w:rPr>
              <w:t>his is…</w:t>
            </w:r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  <w:p w14:paraId="691D2CE9" w14:textId="2FEFE997" w:rsidR="00511041" w:rsidRPr="00511041" w:rsidRDefault="00511041" w:rsidP="00511041">
            <w:pPr>
              <w:rPr>
                <w:rFonts w:ascii="Arial" w:hAnsi="Arial" w:cs="Arial"/>
                <w:sz w:val="18"/>
                <w:szCs w:val="18"/>
              </w:rPr>
            </w:pPr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这是</w:t>
            </w:r>
            <w:r w:rsidRPr="00511041">
              <w:rPr>
                <w:rFonts w:ascii="Arial" w:hAnsi="Arial" w:cs="Arial"/>
                <w:sz w:val="18"/>
                <w:szCs w:val="18"/>
              </w:rPr>
              <w:t>…</w:t>
            </w:r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吗？（</w:t>
            </w:r>
            <w:r w:rsidRPr="00511041">
              <w:rPr>
                <w:rFonts w:ascii="Arial" w:hAnsi="Arial" w:cs="Arial" w:hint="eastAsia"/>
                <w:sz w:val="18"/>
                <w:szCs w:val="18"/>
              </w:rPr>
              <w:t>Is</w:t>
            </w:r>
            <w:r w:rsidRPr="00511041">
              <w:rPr>
                <w:rFonts w:ascii="Arial" w:hAnsi="Arial" w:cs="Arial"/>
                <w:sz w:val="18"/>
                <w:szCs w:val="18"/>
              </w:rPr>
              <w:t xml:space="preserve"> this …?</w:t>
            </w:r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  <w:p w14:paraId="57FA6452" w14:textId="77777777" w:rsidR="00184DBB" w:rsidRPr="008857AC" w:rsidRDefault="00184DBB" w:rsidP="004E60A2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4DBB" w:rsidRPr="008857AC" w14:paraId="2862F05C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3CDC0B05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9F8A6B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638E0F46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14:paraId="44294392" w14:textId="77777777" w:rsidR="00184DBB" w:rsidRPr="00511041" w:rsidRDefault="00511041" w:rsidP="00511041">
            <w:pPr>
              <w:tabs>
                <w:tab w:val="left" w:pos="1650"/>
              </w:tabs>
              <w:rPr>
                <w:rFonts w:ascii="Arial" w:hAnsi="Arial" w:cs="Arial"/>
                <w:sz w:val="18"/>
                <w:szCs w:val="18"/>
              </w:rPr>
            </w:pPr>
            <w:r w:rsidRPr="00511041">
              <w:rPr>
                <w:rFonts w:ascii="Arial" w:hAnsi="Arial" w:cs="Arial"/>
                <w:sz w:val="18"/>
                <w:szCs w:val="18"/>
              </w:rPr>
              <w:t xml:space="preserve">Textbook and Workbook Easy Chinese </w:t>
            </w:r>
          </w:p>
          <w:p w14:paraId="4B0904CB" w14:textId="2F9615C0" w:rsidR="00511041" w:rsidRPr="00511041" w:rsidRDefault="00511041" w:rsidP="00511041">
            <w:pPr>
              <w:tabs>
                <w:tab w:val="left" w:pos="165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1041">
              <w:rPr>
                <w:rFonts w:ascii="Arial" w:hAnsi="Arial" w:cs="Arial"/>
                <w:sz w:val="18"/>
                <w:szCs w:val="18"/>
              </w:rPr>
              <w:t>Teacher-made Flashcards</w:t>
            </w:r>
          </w:p>
        </w:tc>
      </w:tr>
      <w:tr w:rsidR="00184DBB" w:rsidRPr="008857AC" w14:paraId="33820050" w14:textId="77777777" w:rsidTr="00403E2A">
        <w:trPr>
          <w:jc w:val="center"/>
        </w:trPr>
        <w:tc>
          <w:tcPr>
            <w:tcW w:w="9530" w:type="dxa"/>
            <w:gridSpan w:val="4"/>
            <w:shd w:val="clear" w:color="auto" w:fill="92CDDC"/>
          </w:tcPr>
          <w:p w14:paraId="76ABAFBE" w14:textId="77777777" w:rsidR="00184DBB" w:rsidRPr="008857AC" w:rsidRDefault="00184DBB" w:rsidP="004E6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lastRenderedPageBreak/>
              <w:t>Week 4</w:t>
            </w:r>
          </w:p>
        </w:tc>
      </w:tr>
      <w:tr w:rsidR="00184DBB" w:rsidRPr="008857AC" w14:paraId="65ACCD6C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1D52D34F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0D8133CD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14:paraId="30ACF87F" w14:textId="77777777" w:rsidR="00184DBB" w:rsidRPr="008857AC" w:rsidRDefault="00184DBB" w:rsidP="004E60A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771A3764" w14:textId="5FCB8F6C" w:rsidR="0039713B" w:rsidRDefault="008C54CF" w:rsidP="0039713B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recognize and memorize numbers 1-100 in Chinese. </w:t>
            </w:r>
          </w:p>
          <w:p w14:paraId="1F4A0584" w14:textId="65042BD4" w:rsidR="008C54CF" w:rsidRDefault="008C54CF" w:rsidP="0039713B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can ask and answer questions about numbers and ages. </w:t>
            </w:r>
          </w:p>
          <w:p w14:paraId="614E8D68" w14:textId="5F57B467" w:rsidR="008C54CF" w:rsidRDefault="008C54CF" w:rsidP="0039713B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Ss consolidate numbers, greetings and families by exercises. </w:t>
            </w:r>
          </w:p>
          <w:p w14:paraId="42B0AFA8" w14:textId="79818C31" w:rsidR="00F979BF" w:rsidRPr="0039713B" w:rsidRDefault="00F979BF" w:rsidP="00F979BF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B4016C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DA78D42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FE31517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530A90A3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31519FAC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49889047" w14:textId="77777777" w:rsidR="0050409E" w:rsidRPr="00F979BF" w:rsidRDefault="00F979BF" w:rsidP="00F979BF">
            <w:pPr>
              <w:rPr>
                <w:rFonts w:ascii="Arial" w:hAnsi="Arial" w:cs="Arial"/>
                <w:sz w:val="18"/>
                <w:szCs w:val="18"/>
              </w:rPr>
            </w:pPr>
            <w:r w:rsidRPr="00F979BF">
              <w:rPr>
                <w:rFonts w:ascii="Arial" w:hAnsi="Arial" w:cs="Arial"/>
                <w:sz w:val="18"/>
                <w:szCs w:val="18"/>
              </w:rPr>
              <w:t xml:space="preserve">Teacher </w:t>
            </w:r>
            <w:r w:rsidR="0050409E" w:rsidRPr="00F979BF">
              <w:rPr>
                <w:rFonts w:ascii="Arial" w:hAnsi="Arial" w:cs="Arial"/>
                <w:sz w:val="18"/>
                <w:szCs w:val="18"/>
              </w:rPr>
              <w:t>o</w:t>
            </w:r>
            <w:r w:rsidRPr="00F979BF">
              <w:rPr>
                <w:rFonts w:ascii="Arial" w:hAnsi="Arial" w:cs="Arial"/>
                <w:sz w:val="18"/>
                <w:szCs w:val="18"/>
              </w:rPr>
              <w:t>b</w:t>
            </w:r>
            <w:r w:rsidR="0050409E" w:rsidRPr="00F979BF">
              <w:rPr>
                <w:rFonts w:ascii="Arial" w:hAnsi="Arial" w:cs="Arial"/>
                <w:sz w:val="18"/>
                <w:szCs w:val="18"/>
              </w:rPr>
              <w:t>servation as S</w:t>
            </w:r>
            <w:r w:rsidR="0050409E" w:rsidRPr="00F979BF">
              <w:rPr>
                <w:rFonts w:ascii="Arial" w:hAnsi="Arial" w:cs="Arial" w:hint="eastAsia"/>
                <w:sz w:val="18"/>
                <w:szCs w:val="18"/>
              </w:rPr>
              <w:t>s</w:t>
            </w:r>
            <w:r w:rsidR="0050409E" w:rsidRPr="00F979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79BF">
              <w:rPr>
                <w:rFonts w:ascii="Arial" w:hAnsi="Arial" w:cs="Arial"/>
                <w:sz w:val="18"/>
                <w:szCs w:val="18"/>
              </w:rPr>
              <w:t xml:space="preserve">react according to the numbers. </w:t>
            </w:r>
          </w:p>
          <w:p w14:paraId="1713D308" w14:textId="77777777" w:rsidR="00F979BF" w:rsidRPr="00F979BF" w:rsidRDefault="00F979BF" w:rsidP="00F979BF">
            <w:pPr>
              <w:rPr>
                <w:rFonts w:ascii="Arial" w:hAnsi="Arial" w:cs="Arial"/>
                <w:sz w:val="18"/>
                <w:szCs w:val="18"/>
              </w:rPr>
            </w:pPr>
            <w:r w:rsidRPr="00F979BF">
              <w:rPr>
                <w:rFonts w:ascii="Arial" w:hAnsi="Arial" w:cs="Arial"/>
                <w:sz w:val="18"/>
                <w:szCs w:val="18"/>
              </w:rPr>
              <w:t>Comprehension checks for TPRs.</w:t>
            </w:r>
          </w:p>
          <w:p w14:paraId="6E938836" w14:textId="77777777" w:rsidR="00F979BF" w:rsidRPr="00F979BF" w:rsidRDefault="00F979BF" w:rsidP="00F979BF">
            <w:pPr>
              <w:rPr>
                <w:rFonts w:ascii="Arial" w:hAnsi="Arial" w:cs="Arial"/>
                <w:sz w:val="18"/>
                <w:szCs w:val="18"/>
              </w:rPr>
            </w:pPr>
            <w:r w:rsidRPr="00F979BF">
              <w:rPr>
                <w:rFonts w:ascii="Arial" w:hAnsi="Arial" w:cs="Arial"/>
                <w:sz w:val="18"/>
                <w:szCs w:val="18"/>
              </w:rPr>
              <w:t xml:space="preserve">Quiz of family members in Reading and listening. </w:t>
            </w:r>
          </w:p>
          <w:p w14:paraId="2CDD6333" w14:textId="2642DE98" w:rsidR="00F979BF" w:rsidRDefault="00F979BF" w:rsidP="00F979BF">
            <w:pPr>
              <w:rPr>
                <w:rFonts w:ascii="Arial" w:hAnsi="Arial" w:cs="Arial"/>
                <w:sz w:val="18"/>
                <w:szCs w:val="18"/>
              </w:rPr>
            </w:pPr>
            <w:r w:rsidRPr="00F979BF">
              <w:rPr>
                <w:rFonts w:ascii="Arial" w:hAnsi="Arial" w:cs="Arial"/>
                <w:sz w:val="18"/>
                <w:szCs w:val="18"/>
              </w:rPr>
              <w:t>Bingo of numbers 1-</w:t>
            </w:r>
            <w:r>
              <w:rPr>
                <w:rFonts w:ascii="Arial" w:hAnsi="Arial" w:cs="Arial"/>
                <w:sz w:val="18"/>
                <w:szCs w:val="18"/>
              </w:rPr>
              <w:t xml:space="preserve">100. </w:t>
            </w:r>
          </w:p>
          <w:p w14:paraId="6E62227E" w14:textId="6299E200" w:rsidR="00F979BF" w:rsidRPr="00F979BF" w:rsidRDefault="00F979BF" w:rsidP="00F97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Sequences of numbers 1-100.</w:t>
            </w:r>
          </w:p>
          <w:p w14:paraId="2367517E" w14:textId="77777777" w:rsidR="00184DBB" w:rsidRPr="008C54CF" w:rsidRDefault="00184DBB" w:rsidP="008C54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AE179A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2ACC5E11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D4173F6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08833251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575BA92F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72766675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3459668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5FA7F004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48AFBA4C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188ABE38" w14:textId="77777777" w:rsidR="00184DBB" w:rsidRPr="008857AC" w:rsidRDefault="00184DBB" w:rsidP="004E60A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5D62DD06" w14:textId="6AE2A996" w:rsidR="00D73FAB" w:rsidRDefault="00D73FAB" w:rsidP="00D73FAB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7537FB" w14:textId="772447B2" w:rsidR="00ED3C5D" w:rsidRDefault="00ED3C5D" w:rsidP="00D73FAB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FA45BA" w14:textId="77777777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>Communication:</w:t>
            </w:r>
          </w:p>
          <w:p w14:paraId="4151D041" w14:textId="4F78EF99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 xml:space="preserve">1.Ss can copy numbers. </w:t>
            </w:r>
          </w:p>
          <w:p w14:paraId="7AAF25BA" w14:textId="6D8C8F2E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 xml:space="preserve">2.Ss can memorize words and phrases when they hear them spoken. </w:t>
            </w:r>
          </w:p>
          <w:p w14:paraId="2C4741CA" w14:textId="445DC64E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 xml:space="preserve">3.Ss can count the numbers with response to the peers. </w:t>
            </w:r>
          </w:p>
          <w:p w14:paraId="44B3A78B" w14:textId="77777777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>Connection:</w:t>
            </w:r>
          </w:p>
          <w:p w14:paraId="3B2F4C13" w14:textId="77777777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 xml:space="preserve">Ss can connect the numbers with Chinese. </w:t>
            </w:r>
          </w:p>
          <w:p w14:paraId="208640CF" w14:textId="77777777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>Culture:</w:t>
            </w:r>
          </w:p>
          <w:p w14:paraId="5970F8C0" w14:textId="4FA7EC93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  <w:r w:rsidRPr="00ED3C5D">
              <w:rPr>
                <w:rFonts w:ascii="Arial" w:hAnsi="Arial" w:cs="Arial"/>
                <w:sz w:val="18"/>
                <w:szCs w:val="18"/>
              </w:rPr>
              <w:t xml:space="preserve">Ss learn </w:t>
            </w:r>
            <w:r>
              <w:rPr>
                <w:rFonts w:ascii="Arial" w:hAnsi="Arial" w:cs="Arial"/>
                <w:sz w:val="18"/>
                <w:szCs w:val="18"/>
              </w:rPr>
              <w:t xml:space="preserve">to make Chinese lanterns and use chopsticks. </w:t>
            </w:r>
          </w:p>
          <w:p w14:paraId="5E03B663" w14:textId="77777777" w:rsidR="00ED3C5D" w:rsidRPr="00ED3C5D" w:rsidRDefault="00ED3C5D" w:rsidP="00ED3C5D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DA9C90A" w14:textId="77777777" w:rsidR="00D73FAB" w:rsidRPr="00D73FAB" w:rsidRDefault="00D73FAB" w:rsidP="00D73FAB">
            <w:pPr>
              <w:tabs>
                <w:tab w:val="left" w:pos="445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5165665" w14:textId="77777777" w:rsidR="00D73FAB" w:rsidRDefault="00D73FAB" w:rsidP="00D73FAB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04E0536" w14:textId="77777777" w:rsidR="00D73FAB" w:rsidRDefault="00D73FAB" w:rsidP="00D73FAB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7F9C497" w14:textId="13F79718" w:rsidR="00D73FAB" w:rsidRDefault="00D73FAB" w:rsidP="00D73FAB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1C6C3D13" w14:textId="77777777" w:rsidR="00D73FAB" w:rsidRDefault="00D73FAB" w:rsidP="00D73FAB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2E519F99" w14:textId="77777777" w:rsidR="00D73FAB" w:rsidRDefault="00D73FAB" w:rsidP="00D73FAB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5AEBF071" w14:textId="34C61648" w:rsidR="00D73FAB" w:rsidRPr="00D73FAB" w:rsidRDefault="00D73FAB" w:rsidP="00D73FAB">
            <w:pPr>
              <w:pStyle w:val="ListParagraph"/>
              <w:tabs>
                <w:tab w:val="left" w:pos="445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24E4CE40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2C2E1236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7E7D71B6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7B37E185" w14:textId="12D693A9" w:rsidR="00ED3C5D" w:rsidRPr="00403E2A" w:rsidRDefault="00ED3C5D" w:rsidP="00ED3C5D">
            <w:pPr>
              <w:rPr>
                <w:rFonts w:ascii="SimSun" w:eastAsia="SimSun" w:hAnsi="SimSun" w:cs="SimSun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Vocabulary focuses: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Numbers(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1-10: 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一，二，三，四，五，六，七，八，九，十)</w:t>
            </w:r>
            <w:r w:rsidR="00403E2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岁(</w:t>
            </w:r>
            <w:r w:rsidR="00403E2A">
              <w:rPr>
                <w:rFonts w:ascii="SimSun" w:eastAsia="SimSun" w:hAnsi="SimSun" w:cs="SimSun"/>
                <w:sz w:val="18"/>
                <w:szCs w:val="18"/>
                <w:lang w:eastAsia="zh-CN"/>
              </w:rPr>
              <w:t>age</w:t>
            </w:r>
            <w:r w:rsidR="00403E2A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)</w:t>
            </w:r>
          </w:p>
          <w:p w14:paraId="2D8059FD" w14:textId="728C267C" w:rsidR="00184DBB" w:rsidRPr="008857AC" w:rsidRDefault="00184DBB" w:rsidP="00ED3C5D">
            <w:pPr>
              <w:pStyle w:val="ListParagraph"/>
              <w:tabs>
                <w:tab w:val="left" w:pos="375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300916F4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67C25286" w14:textId="77777777" w:rsidR="00184DBB" w:rsidRPr="008857AC" w:rsidRDefault="00184DBB" w:rsidP="004E60A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65FC1A3A" w14:textId="77777777" w:rsidTr="00403E2A">
        <w:trPr>
          <w:trHeight w:val="1201"/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78C9327B" w14:textId="77777777" w:rsidR="00184DBB" w:rsidRPr="008857AC" w:rsidRDefault="00184DBB" w:rsidP="004E60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50ED3BD1" w14:textId="77777777" w:rsidR="00ED3C5D" w:rsidRPr="00511041" w:rsidRDefault="00ED3C5D" w:rsidP="00ED3C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这是几</w:t>
            </w:r>
            <w:proofErr w:type="spellEnd"/>
            <w:proofErr w:type="gramStart"/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？</w:t>
            </w:r>
            <w:r w:rsidRPr="00511041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End"/>
            <w:r w:rsidRPr="00511041">
              <w:rPr>
                <w:rFonts w:ascii="Arial" w:hAnsi="Arial" w:cs="Arial" w:hint="eastAsia"/>
                <w:sz w:val="18"/>
                <w:szCs w:val="18"/>
              </w:rPr>
              <w:t>How</w:t>
            </w:r>
            <w:r w:rsidRPr="00511041">
              <w:rPr>
                <w:rFonts w:ascii="Arial" w:hAnsi="Arial" w:cs="Arial"/>
                <w:sz w:val="18"/>
                <w:szCs w:val="18"/>
              </w:rPr>
              <w:t xml:space="preserve"> many are there?)</w:t>
            </w:r>
          </w:p>
          <w:p w14:paraId="381C961F" w14:textId="77777777" w:rsidR="00ED3C5D" w:rsidRPr="00511041" w:rsidRDefault="00ED3C5D" w:rsidP="00ED3C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这是</w:t>
            </w:r>
            <w:proofErr w:type="spellEnd"/>
            <w:r w:rsidRPr="00511041">
              <w:rPr>
                <w:rFonts w:ascii="Arial" w:hAnsi="Arial" w:cs="Arial"/>
                <w:sz w:val="18"/>
                <w:szCs w:val="18"/>
              </w:rPr>
              <w:t>…</w:t>
            </w:r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（</w:t>
            </w:r>
            <w:r w:rsidRPr="00511041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511041">
              <w:rPr>
                <w:rFonts w:ascii="Arial" w:hAnsi="Arial" w:cs="Arial"/>
                <w:sz w:val="18"/>
                <w:szCs w:val="18"/>
              </w:rPr>
              <w:t>his is…</w:t>
            </w:r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</w:p>
          <w:p w14:paraId="3BB7EAE5" w14:textId="4CEB66E7" w:rsidR="00ED3C5D" w:rsidRDefault="00ED3C5D" w:rsidP="00ED3C5D">
            <w:pPr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proofErr w:type="spellStart"/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这是</w:t>
            </w:r>
            <w:proofErr w:type="spellEnd"/>
            <w:r w:rsidRPr="00511041">
              <w:rPr>
                <w:rFonts w:ascii="Arial" w:hAnsi="Arial" w:cs="Arial"/>
                <w:sz w:val="18"/>
                <w:szCs w:val="18"/>
              </w:rPr>
              <w:t>…</w:t>
            </w:r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吗？（</w:t>
            </w:r>
            <w:r w:rsidRPr="00511041">
              <w:rPr>
                <w:rFonts w:ascii="Arial" w:hAnsi="Arial" w:cs="Arial" w:hint="eastAsia"/>
                <w:sz w:val="18"/>
                <w:szCs w:val="18"/>
              </w:rPr>
              <w:t>Is</w:t>
            </w:r>
            <w:r w:rsidRPr="00511041">
              <w:rPr>
                <w:rFonts w:ascii="Arial" w:hAnsi="Arial" w:cs="Arial"/>
                <w:sz w:val="18"/>
                <w:szCs w:val="18"/>
              </w:rPr>
              <w:t xml:space="preserve"> this </w:t>
            </w:r>
            <w:proofErr w:type="gramStart"/>
            <w:r w:rsidRPr="00511041">
              <w:rPr>
                <w:rFonts w:ascii="Arial" w:hAnsi="Arial" w:cs="Arial"/>
                <w:sz w:val="18"/>
                <w:szCs w:val="18"/>
              </w:rPr>
              <w:t>…?</w:t>
            </w:r>
            <w:r w:rsidRPr="00511041">
              <w:rPr>
                <w:rFonts w:ascii="Microsoft YaHei" w:eastAsia="Microsoft YaHei" w:hAnsi="Microsoft YaHei" w:cs="Microsoft YaHei" w:hint="eastAsia"/>
                <w:sz w:val="18"/>
                <w:szCs w:val="18"/>
              </w:rPr>
              <w:t>）</w:t>
            </w:r>
            <w:proofErr w:type="gramEnd"/>
          </w:p>
          <w:p w14:paraId="7DD781B5" w14:textId="7B0B3E00" w:rsidR="00403E2A" w:rsidRDefault="00403E2A" w:rsidP="00ED3C5D">
            <w:pPr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你几岁？(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  <w:t>How old are you?)</w:t>
            </w:r>
          </w:p>
          <w:p w14:paraId="79568D18" w14:textId="3494BF51" w:rsidR="00403E2A" w:rsidRDefault="00403E2A" w:rsidP="00ED3C5D">
            <w:pPr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我.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  <w:t>.</w:t>
            </w:r>
            <w:r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zh-CN"/>
              </w:rPr>
              <w:t>岁(</w:t>
            </w:r>
            <w:r>
              <w:rPr>
                <w:rFonts w:ascii="Microsoft YaHei" w:eastAsia="Microsoft YaHei" w:hAnsi="Microsoft YaHei" w:cs="Microsoft YaHei"/>
                <w:sz w:val="18"/>
                <w:szCs w:val="18"/>
                <w:lang w:eastAsia="zh-CN"/>
              </w:rPr>
              <w:t>I am ..years old.)</w:t>
            </w:r>
          </w:p>
          <w:p w14:paraId="1E20A8E5" w14:textId="77777777" w:rsidR="00184DBB" w:rsidRPr="008857AC" w:rsidRDefault="00184DBB" w:rsidP="00403E2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03E2A" w:rsidRPr="008857AC" w14:paraId="18889162" w14:textId="77777777" w:rsidTr="00403E2A">
        <w:trPr>
          <w:jc w:val="center"/>
        </w:trPr>
        <w:tc>
          <w:tcPr>
            <w:tcW w:w="2619" w:type="dxa"/>
            <w:shd w:val="clear" w:color="auto" w:fill="auto"/>
            <w:vAlign w:val="center"/>
          </w:tcPr>
          <w:p w14:paraId="13871663" w14:textId="77777777" w:rsidR="00403E2A" w:rsidRPr="008857AC" w:rsidRDefault="00403E2A" w:rsidP="00403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729C59" w14:textId="77777777" w:rsidR="00403E2A" w:rsidRPr="008857AC" w:rsidRDefault="00403E2A" w:rsidP="00403E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07E4C7A5" w14:textId="77777777" w:rsidR="00403E2A" w:rsidRPr="008857AC" w:rsidRDefault="00403E2A" w:rsidP="00403E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11" w:type="dxa"/>
            <w:gridSpan w:val="3"/>
            <w:shd w:val="clear" w:color="auto" w:fill="auto"/>
          </w:tcPr>
          <w:p w14:paraId="04DF6386" w14:textId="77777777" w:rsidR="00403E2A" w:rsidRPr="00511041" w:rsidRDefault="00403E2A" w:rsidP="00403E2A">
            <w:pPr>
              <w:tabs>
                <w:tab w:val="left" w:pos="1650"/>
              </w:tabs>
              <w:rPr>
                <w:rFonts w:ascii="Arial" w:hAnsi="Arial" w:cs="Arial"/>
                <w:sz w:val="18"/>
                <w:szCs w:val="18"/>
              </w:rPr>
            </w:pPr>
            <w:r w:rsidRPr="00511041">
              <w:rPr>
                <w:rFonts w:ascii="Arial" w:hAnsi="Arial" w:cs="Arial"/>
                <w:sz w:val="18"/>
                <w:szCs w:val="18"/>
              </w:rPr>
              <w:t xml:space="preserve">Textbook and Workbook Easy Chinese </w:t>
            </w:r>
          </w:p>
          <w:p w14:paraId="6ECBB917" w14:textId="08F9BEDC" w:rsidR="00403E2A" w:rsidRPr="008857AC" w:rsidRDefault="00403E2A" w:rsidP="00403E2A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11041">
              <w:rPr>
                <w:rFonts w:ascii="Arial" w:hAnsi="Arial" w:cs="Arial"/>
                <w:sz w:val="18"/>
                <w:szCs w:val="18"/>
              </w:rPr>
              <w:t>Teacher-made Flashcards</w:t>
            </w:r>
          </w:p>
        </w:tc>
      </w:tr>
    </w:tbl>
    <w:p w14:paraId="4A3E10FA" w14:textId="77777777" w:rsidR="00184DBB" w:rsidRDefault="00184DBB" w:rsidP="00184DBB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14:paraId="79F3B446" w14:textId="77777777" w:rsidR="00184DBB" w:rsidRDefault="00184DBB" w:rsidP="00184DBB"/>
    <w:sectPr w:rsidR="00184DBB" w:rsidSect="00A552B1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C77A5F"/>
    <w:multiLevelType w:val="hybridMultilevel"/>
    <w:tmpl w:val="EC426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68E"/>
    <w:multiLevelType w:val="hybridMultilevel"/>
    <w:tmpl w:val="8D7443C4"/>
    <w:lvl w:ilvl="0" w:tplc="24506C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6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20A07"/>
    <w:multiLevelType w:val="hybridMultilevel"/>
    <w:tmpl w:val="60D6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5531D"/>
    <w:multiLevelType w:val="hybridMultilevel"/>
    <w:tmpl w:val="5BC62A48"/>
    <w:lvl w:ilvl="0" w:tplc="7D465110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1621D"/>
    <w:multiLevelType w:val="hybridMultilevel"/>
    <w:tmpl w:val="153C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C7DF1"/>
    <w:multiLevelType w:val="hybridMultilevel"/>
    <w:tmpl w:val="8AE8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841B6"/>
    <w:multiLevelType w:val="hybridMultilevel"/>
    <w:tmpl w:val="83DC0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BB"/>
    <w:rsid w:val="0008357C"/>
    <w:rsid w:val="000E08B4"/>
    <w:rsid w:val="00103E81"/>
    <w:rsid w:val="00184DBB"/>
    <w:rsid w:val="00235158"/>
    <w:rsid w:val="0039713B"/>
    <w:rsid w:val="0040221F"/>
    <w:rsid w:val="00403E2A"/>
    <w:rsid w:val="004174FA"/>
    <w:rsid w:val="004A6254"/>
    <w:rsid w:val="0050409E"/>
    <w:rsid w:val="00511041"/>
    <w:rsid w:val="00511BE5"/>
    <w:rsid w:val="005343E9"/>
    <w:rsid w:val="00564F54"/>
    <w:rsid w:val="005715B2"/>
    <w:rsid w:val="005E14AE"/>
    <w:rsid w:val="00602169"/>
    <w:rsid w:val="006279B9"/>
    <w:rsid w:val="00645DA0"/>
    <w:rsid w:val="006A254F"/>
    <w:rsid w:val="00744A9B"/>
    <w:rsid w:val="007E483F"/>
    <w:rsid w:val="008C54CF"/>
    <w:rsid w:val="008E746E"/>
    <w:rsid w:val="009270F0"/>
    <w:rsid w:val="009E49F6"/>
    <w:rsid w:val="00A52BA1"/>
    <w:rsid w:val="00A97A71"/>
    <w:rsid w:val="00BB76FA"/>
    <w:rsid w:val="00BF09B8"/>
    <w:rsid w:val="00C1636E"/>
    <w:rsid w:val="00D1030E"/>
    <w:rsid w:val="00D73FAB"/>
    <w:rsid w:val="00DE7C7F"/>
    <w:rsid w:val="00ED3C5D"/>
    <w:rsid w:val="00F979BF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D18B"/>
  <w15:docId w15:val="{D734FF57-3E7D-4CD5-B5F0-CA2EFA0E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Xin Zhao</cp:lastModifiedBy>
  <cp:revision>6</cp:revision>
  <dcterms:created xsi:type="dcterms:W3CDTF">2018-09-15T19:12:00Z</dcterms:created>
  <dcterms:modified xsi:type="dcterms:W3CDTF">2018-09-16T13:51:00Z</dcterms:modified>
</cp:coreProperties>
</file>