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314FF" w14:textId="77777777" w:rsidR="00184DBB" w:rsidRPr="008857AC" w:rsidRDefault="00184DBB" w:rsidP="00184DBB">
      <w:pPr>
        <w:tabs>
          <w:tab w:val="num" w:pos="0"/>
        </w:tabs>
        <w:ind w:right="432"/>
        <w:rPr>
          <w:rFonts w:ascii="Arial" w:hAnsi="Arial" w:cs="Arial"/>
          <w:sz w:val="20"/>
          <w:szCs w:val="20"/>
        </w:rPr>
      </w:pPr>
    </w:p>
    <w:p w14:paraId="1A394737" w14:textId="77777777" w:rsidR="00184DBB" w:rsidRPr="008857AC" w:rsidRDefault="00184DBB" w:rsidP="00184DBB">
      <w:pPr>
        <w:tabs>
          <w:tab w:val="num" w:pos="1080"/>
        </w:tabs>
        <w:ind w:left="432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3640"/>
        <w:gridCol w:w="4005"/>
      </w:tblGrid>
      <w:tr w:rsidR="00184DBB" w:rsidRPr="008857AC" w14:paraId="6A8CBC03" w14:textId="77777777" w:rsidTr="006840E6">
        <w:trPr>
          <w:jc w:val="center"/>
        </w:trPr>
        <w:tc>
          <w:tcPr>
            <w:tcW w:w="9530" w:type="dxa"/>
            <w:gridSpan w:val="3"/>
            <w:shd w:val="clear" w:color="auto" w:fill="92CDDC"/>
          </w:tcPr>
          <w:p w14:paraId="226DD4E3" w14:textId="03F8ECA7"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30 Day Unit Plan</w:t>
            </w:r>
            <w:r w:rsidR="00BB76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48C0">
              <w:rPr>
                <w:rFonts w:ascii="Arial" w:hAnsi="Arial" w:cs="Arial"/>
                <w:b/>
                <w:sz w:val="20"/>
                <w:szCs w:val="20"/>
              </w:rPr>
              <w:t xml:space="preserve"> Zhao Xin </w:t>
            </w:r>
          </w:p>
        </w:tc>
      </w:tr>
      <w:tr w:rsidR="00184DBB" w:rsidRPr="008857AC" w14:paraId="412A73FD" w14:textId="77777777" w:rsidTr="006840E6">
        <w:trPr>
          <w:trHeight w:val="692"/>
          <w:jc w:val="center"/>
        </w:trPr>
        <w:tc>
          <w:tcPr>
            <w:tcW w:w="9530" w:type="dxa"/>
            <w:gridSpan w:val="3"/>
            <w:shd w:val="clear" w:color="auto" w:fill="auto"/>
          </w:tcPr>
          <w:p w14:paraId="3415BE18" w14:textId="6F7B5FCC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Theme/Topic:</w:t>
            </w:r>
            <w:r w:rsidRPr="00885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0C40">
              <w:rPr>
                <w:rFonts w:ascii="Arial" w:hAnsi="Arial" w:cs="Arial"/>
                <w:sz w:val="18"/>
                <w:szCs w:val="18"/>
              </w:rPr>
              <w:t>Chinese Lunar New Year Festival Celebration</w:t>
            </w:r>
            <w:r w:rsidR="00105C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4AD8">
              <w:rPr>
                <w:rFonts w:ascii="Arial" w:hAnsi="Arial" w:cs="Arial"/>
                <w:sz w:val="18"/>
                <w:szCs w:val="18"/>
              </w:rPr>
              <w:t xml:space="preserve">(Panda, 3D model presentation of Chinese Culture, Guangzhou, </w:t>
            </w:r>
          </w:p>
        </w:tc>
      </w:tr>
      <w:tr w:rsidR="00184DBB" w:rsidRPr="008857AC" w14:paraId="52188CD2" w14:textId="77777777" w:rsidTr="006840E6">
        <w:trPr>
          <w:trHeight w:val="872"/>
          <w:jc w:val="center"/>
        </w:trPr>
        <w:tc>
          <w:tcPr>
            <w:tcW w:w="9530" w:type="dxa"/>
            <w:gridSpan w:val="3"/>
            <w:shd w:val="clear" w:color="auto" w:fill="auto"/>
          </w:tcPr>
          <w:p w14:paraId="4F8AA6C5" w14:textId="77777777" w:rsidR="00184DBB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Goals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>(What should students know &amp; be able to do by the end of the unit?)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4B07F83" w14:textId="1EA29CCB" w:rsidR="009E3D31" w:rsidRPr="00105CB3" w:rsidRDefault="007455B3" w:rsidP="00105C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SWBAT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know different perspectives of Chinese Culture and Mandarin based on the culture station of Chinese New Year. </w:t>
            </w:r>
            <w:r w:rsidRPr="00105C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84DBB" w:rsidRPr="008857AC" w14:paraId="620AA419" w14:textId="77777777" w:rsidTr="006840E6">
        <w:trPr>
          <w:trHeight w:val="422"/>
          <w:jc w:val="center"/>
        </w:trPr>
        <w:tc>
          <w:tcPr>
            <w:tcW w:w="9530" w:type="dxa"/>
            <w:gridSpan w:val="3"/>
            <w:shd w:val="clear" w:color="auto" w:fill="92CDDC"/>
          </w:tcPr>
          <w:p w14:paraId="12DF3207" w14:textId="77777777"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Summative Performance Assessment: create at least 1 performance task for interpretive, interpersonal, and presentational communication</w:t>
            </w:r>
          </w:p>
          <w:p w14:paraId="178EF2F0" w14:textId="77777777" w:rsidR="00184DBB" w:rsidRPr="008857AC" w:rsidRDefault="00184DBB" w:rsidP="004E60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857AC">
              <w:rPr>
                <w:rFonts w:ascii="Arial" w:hAnsi="Arial" w:cs="Arial"/>
                <w:i/>
                <w:sz w:val="20"/>
                <w:szCs w:val="20"/>
              </w:rPr>
              <w:t>Reference pg. 18-23</w:t>
            </w:r>
          </w:p>
        </w:tc>
      </w:tr>
      <w:tr w:rsidR="00184DBB" w:rsidRPr="008857AC" w14:paraId="1E4BFB83" w14:textId="77777777" w:rsidTr="00BF7E8C">
        <w:trPr>
          <w:jc w:val="center"/>
        </w:trPr>
        <w:tc>
          <w:tcPr>
            <w:tcW w:w="1885" w:type="dxa"/>
            <w:shd w:val="clear" w:color="auto" w:fill="auto"/>
          </w:tcPr>
          <w:p w14:paraId="4D4634CA" w14:textId="77777777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Interpretive</w:t>
            </w:r>
            <w:r w:rsidRPr="00885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963FDD4" w14:textId="77777777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(reading, listening, and/or viewing)</w:t>
            </w:r>
          </w:p>
        </w:tc>
        <w:tc>
          <w:tcPr>
            <w:tcW w:w="3640" w:type="dxa"/>
            <w:shd w:val="clear" w:color="auto" w:fill="auto"/>
          </w:tcPr>
          <w:p w14:paraId="2C0D7CB1" w14:textId="77777777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Interpersonal</w:t>
            </w:r>
          </w:p>
          <w:p w14:paraId="1C756181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  <w:tc>
          <w:tcPr>
            <w:tcW w:w="4005" w:type="dxa"/>
            <w:shd w:val="clear" w:color="auto" w:fill="auto"/>
          </w:tcPr>
          <w:p w14:paraId="5E2A451D" w14:textId="77777777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Presentational</w:t>
            </w:r>
          </w:p>
          <w:p w14:paraId="16AA4CAB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</w:tr>
      <w:tr w:rsidR="00184DBB" w:rsidRPr="008857AC" w14:paraId="0CC66D14" w14:textId="77777777" w:rsidTr="00BF7E8C">
        <w:trPr>
          <w:trHeight w:val="2704"/>
          <w:jc w:val="center"/>
        </w:trPr>
        <w:tc>
          <w:tcPr>
            <w:tcW w:w="1885" w:type="dxa"/>
            <w:shd w:val="clear" w:color="auto" w:fill="auto"/>
          </w:tcPr>
          <w:p w14:paraId="47525416" w14:textId="77777777" w:rsidR="007455B3" w:rsidRDefault="007455B3" w:rsidP="007455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Demonstrate understanding of familiar topics and frequently used expressions supported by a variety of actions. </w:t>
            </w:r>
          </w:p>
          <w:p w14:paraId="29558855" w14:textId="3C70B8BE" w:rsidR="007E483F" w:rsidRPr="00645DA0" w:rsidRDefault="007455B3" w:rsidP="007455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Provide basic information on familiar topics using phrases and simple sentences.</w:t>
            </w:r>
          </w:p>
          <w:p w14:paraId="71411F9D" w14:textId="75F28CCA" w:rsidR="005314A0" w:rsidRPr="008857AC" w:rsidRDefault="008A6C90" w:rsidP="005314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F3F3D5B" w14:textId="7BBF62E0" w:rsidR="001C1DCA" w:rsidRPr="008857AC" w:rsidRDefault="001C1DCA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0" w:type="dxa"/>
            <w:shd w:val="clear" w:color="auto" w:fill="auto"/>
          </w:tcPr>
          <w:p w14:paraId="0EBAAC71" w14:textId="77777777" w:rsidR="007455B3" w:rsidRDefault="007455B3" w:rsidP="007455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Engage in short social interactions using phrases and simple sentences. </w:t>
            </w:r>
          </w:p>
          <w:p w14:paraId="2A76122A" w14:textId="77777777" w:rsidR="007455B3" w:rsidRDefault="007455B3" w:rsidP="007455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Exchange essential information about familiar topics. </w:t>
            </w:r>
          </w:p>
          <w:p w14:paraId="1EF8DA95" w14:textId="0EA3A80F" w:rsidR="00184DBB" w:rsidRDefault="007455B3" w:rsidP="007455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Express likes and dislikes.</w:t>
            </w:r>
          </w:p>
          <w:p w14:paraId="7DEABA8F" w14:textId="311D5668" w:rsidR="005314A0" w:rsidRPr="008D0C40" w:rsidRDefault="008A6C90" w:rsidP="005314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8218FB8" w14:textId="75101E49" w:rsidR="009C4321" w:rsidRPr="008D0C40" w:rsidRDefault="009C4321" w:rsidP="008D0C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05" w:type="dxa"/>
            <w:shd w:val="clear" w:color="auto" w:fill="auto"/>
          </w:tcPr>
          <w:p w14:paraId="657A7C12" w14:textId="1842DC90" w:rsidR="005314A0" w:rsidRPr="008D0C40" w:rsidRDefault="008A6C90" w:rsidP="005314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34D9A27" w14:textId="77777777" w:rsidR="007455B3" w:rsidRDefault="007455B3" w:rsidP="007455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Recognize products of culture.</w:t>
            </w:r>
          </w:p>
          <w:p w14:paraId="431F9732" w14:textId="77777777" w:rsidR="007455B3" w:rsidRDefault="007455B3" w:rsidP="007455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Identify celebrations typical of the target culture and one’s own.</w:t>
            </w:r>
          </w:p>
          <w:p w14:paraId="2DF82884" w14:textId="77777777" w:rsidR="007455B3" w:rsidRDefault="007455B3" w:rsidP="007455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Use key words and phrases in the target language to participate in different activities in the school and community settings. </w:t>
            </w:r>
          </w:p>
          <w:p w14:paraId="22EA2CD3" w14:textId="24371125" w:rsidR="009C4321" w:rsidRPr="008D0C40" w:rsidRDefault="007455B3" w:rsidP="007455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English language learners communicate for social and instructional purposes within the school settings.</w:t>
            </w:r>
          </w:p>
        </w:tc>
      </w:tr>
      <w:tr w:rsidR="00184DBB" w:rsidRPr="008857AC" w14:paraId="1C6E16A1" w14:textId="77777777" w:rsidTr="006840E6">
        <w:trPr>
          <w:jc w:val="center"/>
        </w:trPr>
        <w:tc>
          <w:tcPr>
            <w:tcW w:w="9530" w:type="dxa"/>
            <w:gridSpan w:val="3"/>
            <w:shd w:val="clear" w:color="auto" w:fill="92CDDC"/>
          </w:tcPr>
          <w:p w14:paraId="33534440" w14:textId="77777777"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1</w:t>
            </w:r>
          </w:p>
        </w:tc>
      </w:tr>
      <w:tr w:rsidR="00184DBB" w:rsidRPr="008857AC" w14:paraId="71BEEC0E" w14:textId="77777777" w:rsidTr="00BF7E8C">
        <w:trPr>
          <w:trHeight w:val="1066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4666EDFD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75C4D208" w14:textId="77777777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(at least 1 &amp; no more than 3)</w:t>
            </w:r>
          </w:p>
          <w:p w14:paraId="1ABA75EB" w14:textId="77777777"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466FFB49" w14:textId="77777777" w:rsidR="00105CB3" w:rsidRPr="00105CB3" w:rsidRDefault="00105CB3" w:rsidP="00105C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0C5B2A" w14:textId="3AEDF1D3" w:rsidR="00D76395" w:rsidRDefault="006977C1" w:rsidP="00A36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Panda: Students can learn how to express body parts of panda and learn knowledge about panda. </w:t>
            </w:r>
          </w:p>
          <w:p w14:paraId="65990783" w14:textId="479D8FCE" w:rsidR="006977C1" w:rsidRDefault="00684AD8" w:rsidP="00A3660F">
            <w:pPr>
              <w:rPr>
                <w:b/>
                <w:sz w:val="20"/>
                <w:szCs w:val="20"/>
              </w:rPr>
            </w:pPr>
            <w:r w:rsidRPr="008516F1">
              <w:rPr>
                <w:b/>
                <w:sz w:val="20"/>
                <w:szCs w:val="20"/>
              </w:rPr>
              <w:t xml:space="preserve">Guangzhou </w:t>
            </w:r>
            <w:r w:rsidRPr="008516F1">
              <w:rPr>
                <w:rFonts w:hint="eastAsia"/>
                <w:b/>
                <w:sz w:val="20"/>
                <w:szCs w:val="20"/>
              </w:rPr>
              <w:t>（Hometown</w:t>
            </w:r>
            <w:r w:rsidRPr="008516F1">
              <w:rPr>
                <w:b/>
                <w:sz w:val="20"/>
                <w:szCs w:val="20"/>
              </w:rPr>
              <w:t xml:space="preserve"> of Cantonese</w:t>
            </w:r>
            <w:proofErr w:type="gramStart"/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）</w:t>
            </w:r>
            <w:r>
              <w:rPr>
                <w:b/>
                <w:sz w:val="20"/>
                <w:szCs w:val="20"/>
              </w:rPr>
              <w:t>:Students</w:t>
            </w:r>
            <w:proofErr w:type="gramEnd"/>
            <w:r>
              <w:rPr>
                <w:b/>
                <w:sz w:val="20"/>
                <w:szCs w:val="20"/>
              </w:rPr>
              <w:t xml:space="preserve"> can learn how to express food, place in Cantonese and Mandarin. </w:t>
            </w:r>
          </w:p>
          <w:p w14:paraId="536C0314" w14:textId="7BE39A07" w:rsidR="00684AD8" w:rsidRPr="00A3660F" w:rsidRDefault="00684AD8" w:rsidP="00A36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3634E28B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4472D477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496B5661" w14:textId="77777777" w:rsidR="009C4321" w:rsidRDefault="009C4321" w:rsidP="008D0C40">
            <w:pPr>
              <w:tabs>
                <w:tab w:val="left" w:pos="16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77C1" w:rsidRPr="006977C1">
              <w:rPr>
                <w:rFonts w:ascii="Arial" w:hAnsi="Arial" w:cs="Arial"/>
                <w:b/>
                <w:sz w:val="18"/>
                <w:szCs w:val="18"/>
              </w:rPr>
              <w:t>Panda:</w:t>
            </w:r>
            <w:r w:rsidR="006977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77C1" w:rsidRPr="008516F1">
              <w:rPr>
                <w:b/>
                <w:sz w:val="20"/>
                <w:szCs w:val="20"/>
              </w:rPr>
              <w:t>Paper cutting panda, Quiz about panda, Vocabulary learning of Panda.</w:t>
            </w:r>
          </w:p>
          <w:p w14:paraId="7E02483C" w14:textId="61A8E50D" w:rsidR="00684AD8" w:rsidRPr="008516F1" w:rsidRDefault="00684AD8" w:rsidP="00684A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Guangzhou (Hometown of Cantonese): Quiz about Guangzhou, Try Cantonese, flyers about Guangzhou, 3D model about Guangzhou: Yu</w:t>
            </w:r>
            <w:r w:rsidR="007455B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xiu</w:t>
            </w:r>
            <w:proofErr w:type="spellEnd"/>
            <w:r>
              <w:rPr>
                <w:b/>
                <w:sz w:val="20"/>
                <w:szCs w:val="20"/>
              </w:rPr>
              <w:t xml:space="preserve"> Park, </w:t>
            </w:r>
            <w:proofErr w:type="spellStart"/>
            <w:r>
              <w:rPr>
                <w:b/>
                <w:sz w:val="20"/>
                <w:szCs w:val="20"/>
              </w:rPr>
              <w:t>byobu</w:t>
            </w:r>
            <w:proofErr w:type="spellEnd"/>
            <w:r>
              <w:rPr>
                <w:b/>
                <w:sz w:val="20"/>
                <w:szCs w:val="20"/>
              </w:rPr>
              <w:t>, tea cup, tea pot</w:t>
            </w:r>
          </w:p>
          <w:p w14:paraId="2B3BF50E" w14:textId="3736B931" w:rsidR="006977C1" w:rsidRPr="008857AC" w:rsidRDefault="006977C1" w:rsidP="008D0C40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235158" w14:paraId="232942C6" w14:textId="77777777" w:rsidTr="00A3660F">
        <w:trPr>
          <w:trHeight w:val="1489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25E3D1C7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2FF38C9F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2D66749F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4E94CED4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3DCF7767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5B2482D5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3C4860F5" w14:textId="77777777" w:rsidR="006B11CC" w:rsidRDefault="006B11CC" w:rsidP="00BF7E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55B3">
              <w:rPr>
                <w:rFonts w:ascii="Arial" w:hAnsi="Arial" w:cs="Arial"/>
                <w:sz w:val="18"/>
                <w:szCs w:val="18"/>
              </w:rPr>
              <w:t xml:space="preserve">Culture: Ss can compare and express in ideas of the topics presented in clear, organized texts. </w:t>
            </w:r>
          </w:p>
          <w:p w14:paraId="4C952DF9" w14:textId="77777777" w:rsidR="007455B3" w:rsidRDefault="007455B3" w:rsidP="00BF7E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Communication: Ss can explain why the target language has value in culture and in a global society. </w:t>
            </w:r>
          </w:p>
          <w:p w14:paraId="2DFDB874" w14:textId="4AEBA13B" w:rsidR="007455B3" w:rsidRPr="00BF7E8C" w:rsidRDefault="007455B3" w:rsidP="00BF7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58DDA20E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00F36D0A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7464F0AA" w14:textId="77777777" w:rsidR="00184DBB" w:rsidRDefault="006977C1" w:rsidP="006977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Panda: </w:t>
            </w:r>
            <w:r w:rsidRPr="008516F1">
              <w:rPr>
                <w:rFonts w:hint="eastAsia"/>
                <w:b/>
                <w:sz w:val="20"/>
                <w:szCs w:val="20"/>
              </w:rPr>
              <w:t>p</w:t>
            </w:r>
            <w:r w:rsidRPr="008516F1">
              <w:rPr>
                <w:b/>
                <w:sz w:val="20"/>
                <w:szCs w:val="20"/>
              </w:rPr>
              <w:t xml:space="preserve">anda, </w:t>
            </w:r>
            <w:proofErr w:type="spellStart"/>
            <w:r w:rsidRPr="008516F1">
              <w:rPr>
                <w:rFonts w:hint="eastAsia"/>
                <w:b/>
                <w:sz w:val="20"/>
                <w:szCs w:val="20"/>
              </w:rPr>
              <w:t>熊猫，g</w:t>
            </w:r>
            <w:r w:rsidRPr="008516F1">
              <w:rPr>
                <w:b/>
                <w:sz w:val="20"/>
                <w:szCs w:val="20"/>
              </w:rPr>
              <w:t>iant</w:t>
            </w:r>
            <w:proofErr w:type="spellEnd"/>
            <w:r w:rsidRPr="008516F1">
              <w:rPr>
                <w:b/>
                <w:sz w:val="20"/>
                <w:szCs w:val="20"/>
              </w:rPr>
              <w:t xml:space="preserve"> panda </w:t>
            </w:r>
            <w:proofErr w:type="spellStart"/>
            <w:r w:rsidRPr="008516F1">
              <w:rPr>
                <w:rFonts w:hint="eastAsia"/>
                <w:b/>
                <w:sz w:val="20"/>
                <w:szCs w:val="20"/>
              </w:rPr>
              <w:t>大熊猫，</w:t>
            </w:r>
            <w:r w:rsidRPr="008516F1">
              <w:rPr>
                <w:b/>
                <w:sz w:val="20"/>
                <w:szCs w:val="20"/>
              </w:rPr>
              <w:t>bamboo</w:t>
            </w:r>
            <w:proofErr w:type="spellEnd"/>
            <w:r w:rsidRPr="008516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16F1">
              <w:rPr>
                <w:rFonts w:hint="eastAsia"/>
                <w:b/>
                <w:sz w:val="20"/>
                <w:szCs w:val="20"/>
              </w:rPr>
              <w:t>竹子，S</w:t>
            </w:r>
            <w:r w:rsidRPr="008516F1">
              <w:rPr>
                <w:b/>
                <w:sz w:val="20"/>
                <w:szCs w:val="20"/>
              </w:rPr>
              <w:t>ichuan</w:t>
            </w:r>
            <w:proofErr w:type="spellEnd"/>
            <w:r w:rsidRPr="008516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16F1">
              <w:rPr>
                <w:rFonts w:hint="eastAsia"/>
                <w:b/>
                <w:sz w:val="20"/>
                <w:szCs w:val="20"/>
              </w:rPr>
              <w:t>四川，b</w:t>
            </w:r>
            <w:r w:rsidRPr="008516F1">
              <w:rPr>
                <w:b/>
                <w:sz w:val="20"/>
                <w:szCs w:val="20"/>
              </w:rPr>
              <w:t>lack</w:t>
            </w:r>
            <w:proofErr w:type="spellEnd"/>
            <w:r w:rsidRPr="008516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16F1">
              <w:rPr>
                <w:rFonts w:hint="eastAsia"/>
                <w:b/>
                <w:sz w:val="20"/>
                <w:szCs w:val="20"/>
              </w:rPr>
              <w:t>黑，</w:t>
            </w:r>
            <w:r w:rsidRPr="008516F1">
              <w:rPr>
                <w:b/>
                <w:sz w:val="20"/>
                <w:szCs w:val="20"/>
              </w:rPr>
              <w:t>white</w:t>
            </w:r>
            <w:proofErr w:type="spellEnd"/>
            <w:r w:rsidRPr="008516F1">
              <w:rPr>
                <w:b/>
                <w:sz w:val="20"/>
                <w:szCs w:val="20"/>
              </w:rPr>
              <w:t xml:space="preserve"> </w:t>
            </w:r>
            <w:r w:rsidRPr="008516F1">
              <w:rPr>
                <w:rFonts w:hint="eastAsia"/>
                <w:b/>
                <w:sz w:val="20"/>
                <w:szCs w:val="20"/>
              </w:rPr>
              <w:t>白</w:t>
            </w:r>
          </w:p>
          <w:p w14:paraId="3B4ECB64" w14:textId="789BE976" w:rsidR="00684AD8" w:rsidRPr="006977C1" w:rsidRDefault="00684AD8" w:rsidP="006977C1">
            <w:pPr>
              <w:rPr>
                <w:b/>
                <w:sz w:val="20"/>
                <w:szCs w:val="20"/>
              </w:rPr>
            </w:pPr>
            <w:proofErr w:type="spellStart"/>
            <w:r w:rsidRPr="008516F1">
              <w:rPr>
                <w:b/>
                <w:sz w:val="20"/>
                <w:szCs w:val="20"/>
              </w:rPr>
              <w:t>Guangzhou</w:t>
            </w:r>
            <w:r w:rsidRPr="008516F1">
              <w:rPr>
                <w:rFonts w:hint="eastAsia"/>
                <w:b/>
                <w:sz w:val="20"/>
                <w:szCs w:val="20"/>
              </w:rPr>
              <w:t>（</w:t>
            </w:r>
            <w:r w:rsidRPr="008516F1">
              <w:rPr>
                <w:b/>
                <w:sz w:val="20"/>
                <w:szCs w:val="20"/>
              </w:rPr>
              <w:t>Canton</w:t>
            </w:r>
            <w:r w:rsidRPr="008516F1">
              <w:rPr>
                <w:rFonts w:hint="eastAsia"/>
                <w:b/>
                <w:sz w:val="20"/>
                <w:szCs w:val="20"/>
              </w:rPr>
              <w:t>）广州，C</w:t>
            </w:r>
            <w:r w:rsidRPr="008516F1">
              <w:rPr>
                <w:b/>
                <w:sz w:val="20"/>
                <w:szCs w:val="20"/>
              </w:rPr>
              <w:t>antonese</w:t>
            </w:r>
            <w:proofErr w:type="spellEnd"/>
            <w:r w:rsidRPr="008516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16F1">
              <w:rPr>
                <w:rFonts w:hint="eastAsia"/>
                <w:b/>
                <w:sz w:val="20"/>
                <w:szCs w:val="20"/>
              </w:rPr>
              <w:t>粤语</w:t>
            </w:r>
            <w:proofErr w:type="spellEnd"/>
            <w:r w:rsidRPr="008516F1">
              <w:rPr>
                <w:rFonts w:hint="eastAsia"/>
                <w:b/>
                <w:sz w:val="20"/>
                <w:szCs w:val="20"/>
              </w:rPr>
              <w:t>,</w:t>
            </w:r>
            <w:r w:rsidRPr="008516F1">
              <w:rPr>
                <w:b/>
                <w:sz w:val="20"/>
                <w:szCs w:val="20"/>
              </w:rPr>
              <w:t xml:space="preserve"> Cantonese food </w:t>
            </w:r>
            <w:proofErr w:type="spellStart"/>
            <w:r w:rsidRPr="008516F1">
              <w:rPr>
                <w:rFonts w:hint="eastAsia"/>
                <w:b/>
                <w:sz w:val="20"/>
                <w:szCs w:val="20"/>
              </w:rPr>
              <w:t>粤菜，Canton</w:t>
            </w:r>
            <w:proofErr w:type="spellEnd"/>
            <w:r w:rsidRPr="008516F1">
              <w:rPr>
                <w:b/>
                <w:sz w:val="20"/>
                <w:szCs w:val="20"/>
              </w:rPr>
              <w:t xml:space="preserve"> Tower </w:t>
            </w:r>
            <w:proofErr w:type="spellStart"/>
            <w:r w:rsidRPr="008516F1">
              <w:rPr>
                <w:rFonts w:hint="eastAsia"/>
                <w:b/>
                <w:sz w:val="20"/>
                <w:szCs w:val="20"/>
              </w:rPr>
              <w:t>广州塔，Y</w:t>
            </w:r>
            <w:r w:rsidRPr="008516F1">
              <w:rPr>
                <w:b/>
                <w:sz w:val="20"/>
                <w:szCs w:val="20"/>
              </w:rPr>
              <w:t>ue</w:t>
            </w:r>
            <w:proofErr w:type="spellEnd"/>
            <w:r w:rsidRPr="008516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16F1">
              <w:rPr>
                <w:b/>
                <w:sz w:val="20"/>
                <w:szCs w:val="20"/>
              </w:rPr>
              <w:t>Xiu</w:t>
            </w:r>
            <w:proofErr w:type="spellEnd"/>
            <w:r w:rsidRPr="008516F1">
              <w:rPr>
                <w:b/>
                <w:sz w:val="20"/>
                <w:szCs w:val="20"/>
              </w:rPr>
              <w:t xml:space="preserve"> Park </w:t>
            </w:r>
            <w:proofErr w:type="spellStart"/>
            <w:r w:rsidRPr="008516F1">
              <w:rPr>
                <w:rFonts w:hint="eastAsia"/>
                <w:b/>
                <w:sz w:val="20"/>
                <w:szCs w:val="20"/>
              </w:rPr>
              <w:t>越秀公园</w:t>
            </w:r>
            <w:proofErr w:type="spellEnd"/>
            <w:r w:rsidRPr="008516F1">
              <w:rPr>
                <w:rFonts w:hint="eastAsia"/>
                <w:b/>
                <w:sz w:val="20"/>
                <w:szCs w:val="20"/>
              </w:rPr>
              <w:t>,</w:t>
            </w:r>
            <w:r w:rsidRPr="008516F1">
              <w:rPr>
                <w:b/>
                <w:sz w:val="20"/>
                <w:szCs w:val="20"/>
              </w:rPr>
              <w:t xml:space="preserve"> Five Goat Statue </w:t>
            </w:r>
            <w:proofErr w:type="spellStart"/>
            <w:r w:rsidRPr="008516F1">
              <w:rPr>
                <w:rFonts w:hint="eastAsia"/>
                <w:b/>
                <w:sz w:val="20"/>
                <w:szCs w:val="20"/>
              </w:rPr>
              <w:t>五羊雕像</w:t>
            </w:r>
            <w:proofErr w:type="spellEnd"/>
          </w:p>
        </w:tc>
      </w:tr>
      <w:tr w:rsidR="00184DBB" w:rsidRPr="008857AC" w14:paraId="57F1A403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499ECE0C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  <w:p w14:paraId="6C538FD4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(write these in the target language)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39AE72E2" w14:textId="77777777" w:rsidR="004174FA" w:rsidRDefault="004174FA" w:rsidP="004174FA">
            <w:pPr>
              <w:tabs>
                <w:tab w:val="left" w:pos="1620"/>
              </w:tabs>
              <w:jc w:val="both"/>
              <w:rPr>
                <w:rFonts w:ascii="SimSun" w:eastAsia="SimSun" w:hAnsi="SimSun" w:cs="SimSun"/>
                <w:sz w:val="18"/>
                <w:szCs w:val="18"/>
                <w:lang w:eastAsia="zh-CN"/>
              </w:rPr>
            </w:pPr>
          </w:p>
          <w:p w14:paraId="4EF995B8" w14:textId="342326CA" w:rsidR="00BB77D7" w:rsidRPr="004174FA" w:rsidRDefault="00684AD8" w:rsidP="004174FA">
            <w:pPr>
              <w:tabs>
                <w:tab w:val="left" w:pos="1620"/>
              </w:tabs>
              <w:jc w:val="both"/>
              <w:rPr>
                <w:rFonts w:ascii="SimSun" w:eastAsia="SimSun" w:hAnsi="SimSun" w:cs="SimSun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/>
                <w:sz w:val="18"/>
                <w:szCs w:val="18"/>
                <w:lang w:eastAsia="zh-CN"/>
              </w:rPr>
              <w:t xml:space="preserve">/ </w:t>
            </w:r>
          </w:p>
        </w:tc>
      </w:tr>
      <w:tr w:rsidR="00184DBB" w:rsidRPr="008857AC" w14:paraId="1D4AF007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6C2DDDB4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9F41B2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16A81485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45" w:type="dxa"/>
            <w:gridSpan w:val="2"/>
            <w:shd w:val="clear" w:color="auto" w:fill="auto"/>
          </w:tcPr>
          <w:p w14:paraId="3E103FE5" w14:textId="4AB580E4" w:rsidR="00684AD8" w:rsidRDefault="006977C1" w:rsidP="006977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Panda: </w:t>
            </w:r>
            <w:r w:rsidRPr="008516F1">
              <w:rPr>
                <w:b/>
                <w:sz w:val="20"/>
                <w:szCs w:val="20"/>
              </w:rPr>
              <w:t xml:space="preserve">glues, copy paper, construction paper, stickers, color pens, color pencils, </w:t>
            </w:r>
            <w:proofErr w:type="spellStart"/>
            <w:r w:rsidRPr="008516F1">
              <w:rPr>
                <w:b/>
                <w:sz w:val="20"/>
                <w:szCs w:val="20"/>
              </w:rPr>
              <w:t>stabler</w:t>
            </w:r>
            <w:proofErr w:type="spellEnd"/>
            <w:r w:rsidRPr="008516F1">
              <w:rPr>
                <w:b/>
                <w:sz w:val="20"/>
                <w:szCs w:val="20"/>
              </w:rPr>
              <w:t>.</w:t>
            </w:r>
          </w:p>
          <w:p w14:paraId="301E8BB6" w14:textId="3446A07D" w:rsidR="00684AD8" w:rsidRDefault="00684AD8" w:rsidP="006977C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Guangzhou(</w:t>
            </w:r>
            <w:proofErr w:type="gramEnd"/>
            <w:r>
              <w:rPr>
                <w:b/>
                <w:sz w:val="20"/>
                <w:szCs w:val="20"/>
              </w:rPr>
              <w:t xml:space="preserve">Hometown of Cantonese): Quiz about Guangzhou, Try Cantonese, flyers about Guangzhou, 3D model about Guangzhou: Yue </w:t>
            </w:r>
            <w:proofErr w:type="spellStart"/>
            <w:r>
              <w:rPr>
                <w:b/>
                <w:sz w:val="20"/>
                <w:szCs w:val="20"/>
              </w:rPr>
              <w:t>xiu</w:t>
            </w:r>
            <w:proofErr w:type="spellEnd"/>
            <w:r>
              <w:rPr>
                <w:b/>
                <w:sz w:val="20"/>
                <w:szCs w:val="20"/>
              </w:rPr>
              <w:t xml:space="preserve"> Park, </w:t>
            </w:r>
            <w:proofErr w:type="spellStart"/>
            <w:r>
              <w:rPr>
                <w:b/>
                <w:sz w:val="20"/>
                <w:szCs w:val="20"/>
              </w:rPr>
              <w:t>byobu</w:t>
            </w:r>
            <w:proofErr w:type="spellEnd"/>
            <w:r>
              <w:rPr>
                <w:b/>
                <w:sz w:val="20"/>
                <w:szCs w:val="20"/>
              </w:rPr>
              <w:t>, tea cup, tea pot</w:t>
            </w:r>
          </w:p>
          <w:p w14:paraId="257142BD" w14:textId="77777777" w:rsidR="006977C1" w:rsidRPr="008516F1" w:rsidRDefault="006977C1" w:rsidP="006977C1">
            <w:pPr>
              <w:rPr>
                <w:b/>
                <w:sz w:val="20"/>
                <w:szCs w:val="20"/>
              </w:rPr>
            </w:pPr>
          </w:p>
          <w:p w14:paraId="221E13D1" w14:textId="1D191C86" w:rsidR="003125BB" w:rsidRPr="004174FA" w:rsidRDefault="003125BB" w:rsidP="005314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7C1" w:rsidRPr="008857AC" w14:paraId="3758441D" w14:textId="77777777" w:rsidTr="009251DA">
        <w:trPr>
          <w:jc w:val="center"/>
        </w:trPr>
        <w:tc>
          <w:tcPr>
            <w:tcW w:w="1885" w:type="dxa"/>
            <w:shd w:val="clear" w:color="auto" w:fill="92CDDC"/>
          </w:tcPr>
          <w:p w14:paraId="4F0A83FA" w14:textId="74828D61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 xml:space="preserve">Week </w:t>
            </w:r>
            <w:r>
              <w:rPr>
                <w:rFonts w:ascii="Arial" w:hAnsi="Arial" w:cs="Arial"/>
                <w:b/>
                <w:szCs w:val="18"/>
              </w:rPr>
              <w:t>2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07D78A8C" w14:textId="5B7EA6AD" w:rsidR="006977C1" w:rsidRPr="008857AC" w:rsidRDefault="006977C1" w:rsidP="006977C1">
            <w:pPr>
              <w:pStyle w:val="ListParagraph"/>
              <w:tabs>
                <w:tab w:val="left" w:pos="109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72EADE1F" w14:textId="5A97D95D" w:rsidR="006977C1" w:rsidRPr="008857AC" w:rsidRDefault="006977C1" w:rsidP="006977C1">
            <w:p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7C1" w:rsidRPr="008857AC" w14:paraId="78012541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252A87F0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6BADBC41" w14:textId="77777777" w:rsidR="006977C1" w:rsidRPr="008857AC" w:rsidRDefault="006977C1" w:rsidP="006977C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 (at least 1 &amp; no more than 3)</w:t>
            </w:r>
          </w:p>
          <w:p w14:paraId="4582E72F" w14:textId="031C010E" w:rsidR="006977C1" w:rsidRPr="008857AC" w:rsidRDefault="006977C1" w:rsidP="006977C1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08ACCA0D" w14:textId="77777777" w:rsidR="006977C1" w:rsidRDefault="006977C1" w:rsidP="006977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  <w:r w:rsidR="00684AD8" w:rsidRPr="00684AD8">
              <w:rPr>
                <w:b/>
                <w:sz w:val="20"/>
                <w:szCs w:val="20"/>
              </w:rPr>
              <w:t>Chinese Ethnic Group:</w:t>
            </w:r>
            <w:r w:rsidR="00684A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1186CC" w14:textId="77777777" w:rsidR="00684AD8" w:rsidRDefault="00684AD8" w:rsidP="006977C1">
            <w:pPr>
              <w:rPr>
                <w:b/>
                <w:sz w:val="20"/>
                <w:szCs w:val="20"/>
              </w:rPr>
            </w:pPr>
            <w:r w:rsidRPr="008516F1">
              <w:rPr>
                <w:b/>
                <w:sz w:val="20"/>
                <w:szCs w:val="20"/>
              </w:rPr>
              <w:t>Learners learn quiz about Chinese Ethnic Groups.</w:t>
            </w:r>
          </w:p>
          <w:p w14:paraId="334FA003" w14:textId="77777777" w:rsidR="00B41BBA" w:rsidRPr="008516F1" w:rsidRDefault="00B41BBA" w:rsidP="00B41BBA">
            <w:pPr>
              <w:rPr>
                <w:b/>
                <w:sz w:val="20"/>
                <w:szCs w:val="20"/>
              </w:rPr>
            </w:pPr>
            <w:r w:rsidRPr="008516F1">
              <w:rPr>
                <w:b/>
                <w:sz w:val="20"/>
                <w:szCs w:val="20"/>
              </w:rPr>
              <w:t>Chinese Geography and Chinese History</w:t>
            </w:r>
          </w:p>
          <w:p w14:paraId="113C93B0" w14:textId="6F93C47D" w:rsidR="00B41BBA" w:rsidRPr="009C4321" w:rsidRDefault="00B41BBA" w:rsidP="006977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lastRenderedPageBreak/>
              <w:t>L</w:t>
            </w:r>
            <w:r w:rsidRPr="008516F1">
              <w:rPr>
                <w:b/>
                <w:sz w:val="20"/>
                <w:szCs w:val="20"/>
              </w:rPr>
              <w:t>earn the Geography, History by map puzzle, quiz.</w:t>
            </w:r>
          </w:p>
        </w:tc>
      </w:tr>
      <w:tr w:rsidR="006977C1" w:rsidRPr="008857AC" w14:paraId="37C50E9E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5EFF15B7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4619D699" w14:textId="6EAE8DA8" w:rsidR="006977C1" w:rsidRDefault="00684AD8" w:rsidP="006977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Chinese Ethnic Group: </w:t>
            </w:r>
            <w:r w:rsidRPr="008516F1">
              <w:rPr>
                <w:b/>
                <w:sz w:val="20"/>
                <w:szCs w:val="20"/>
              </w:rPr>
              <w:t xml:space="preserve">ethic group </w:t>
            </w:r>
            <w:proofErr w:type="spellStart"/>
            <w:r w:rsidRPr="008516F1">
              <w:rPr>
                <w:rFonts w:hint="eastAsia"/>
                <w:b/>
                <w:sz w:val="20"/>
                <w:szCs w:val="20"/>
              </w:rPr>
              <w:t>少数民族</w:t>
            </w:r>
            <w:proofErr w:type="spellEnd"/>
            <w:r w:rsidRPr="008516F1">
              <w:rPr>
                <w:rFonts w:hint="eastAsia"/>
                <w:b/>
                <w:sz w:val="20"/>
                <w:szCs w:val="20"/>
              </w:rPr>
              <w:t>,</w:t>
            </w:r>
            <w:r w:rsidRPr="008516F1">
              <w:rPr>
                <w:b/>
                <w:sz w:val="20"/>
                <w:szCs w:val="20"/>
              </w:rPr>
              <w:t xml:space="preserve"> Han </w:t>
            </w:r>
            <w:proofErr w:type="spellStart"/>
            <w:r w:rsidRPr="008516F1">
              <w:rPr>
                <w:rFonts w:hint="eastAsia"/>
                <w:b/>
                <w:sz w:val="20"/>
                <w:szCs w:val="20"/>
              </w:rPr>
              <w:t>汉族</w:t>
            </w:r>
            <w:proofErr w:type="spellEnd"/>
          </w:p>
          <w:p w14:paraId="397D69FB" w14:textId="6BC28EBB" w:rsidR="00B41BBA" w:rsidRDefault="00B41BBA" w:rsidP="006977C1">
            <w:pPr>
              <w:rPr>
                <w:b/>
                <w:sz w:val="20"/>
                <w:szCs w:val="20"/>
              </w:rPr>
            </w:pPr>
            <w:r w:rsidRPr="008516F1">
              <w:rPr>
                <w:b/>
                <w:sz w:val="20"/>
                <w:szCs w:val="20"/>
              </w:rPr>
              <w:t>Chinese Geography and Chinese History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08AB8975" w14:textId="478EF77B" w:rsidR="00684AD8" w:rsidRPr="00B41BBA" w:rsidRDefault="00B41BBA" w:rsidP="006977C1">
            <w:pPr>
              <w:rPr>
                <w:b/>
                <w:sz w:val="20"/>
                <w:szCs w:val="20"/>
              </w:rPr>
            </w:pPr>
            <w:r w:rsidRPr="008516F1">
              <w:rPr>
                <w:b/>
                <w:sz w:val="20"/>
                <w:szCs w:val="20"/>
              </w:rPr>
              <w:t xml:space="preserve">map </w:t>
            </w:r>
            <w:proofErr w:type="spellStart"/>
            <w:r w:rsidRPr="008516F1">
              <w:rPr>
                <w:rFonts w:hint="eastAsia"/>
                <w:b/>
                <w:sz w:val="20"/>
                <w:szCs w:val="20"/>
              </w:rPr>
              <w:t>地图</w:t>
            </w:r>
            <w:proofErr w:type="spellEnd"/>
            <w:r w:rsidRPr="008516F1">
              <w:rPr>
                <w:rFonts w:hint="eastAsia"/>
                <w:b/>
                <w:sz w:val="20"/>
                <w:szCs w:val="20"/>
              </w:rPr>
              <w:t>,</w:t>
            </w:r>
            <w:r w:rsidRPr="008516F1">
              <w:rPr>
                <w:b/>
                <w:sz w:val="20"/>
                <w:szCs w:val="20"/>
              </w:rPr>
              <w:t xml:space="preserve"> country </w:t>
            </w:r>
            <w:proofErr w:type="spellStart"/>
            <w:r w:rsidRPr="008516F1">
              <w:rPr>
                <w:rFonts w:hint="eastAsia"/>
                <w:b/>
                <w:sz w:val="20"/>
                <w:szCs w:val="20"/>
              </w:rPr>
              <w:t>国家</w:t>
            </w:r>
            <w:proofErr w:type="spellEnd"/>
            <w:r w:rsidRPr="008516F1">
              <w:rPr>
                <w:rFonts w:hint="eastAsia"/>
                <w:b/>
                <w:sz w:val="20"/>
                <w:szCs w:val="20"/>
              </w:rPr>
              <w:t>,</w:t>
            </w:r>
            <w:r w:rsidRPr="008516F1">
              <w:rPr>
                <w:b/>
                <w:sz w:val="20"/>
                <w:szCs w:val="20"/>
              </w:rPr>
              <w:t xml:space="preserve"> the Great Wall </w:t>
            </w:r>
            <w:proofErr w:type="spellStart"/>
            <w:proofErr w:type="gramStart"/>
            <w:r w:rsidRPr="008516F1">
              <w:rPr>
                <w:rFonts w:hint="eastAsia"/>
                <w:b/>
                <w:sz w:val="20"/>
                <w:szCs w:val="20"/>
              </w:rPr>
              <w:t>长城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griculture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农业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travel 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旅游</w:t>
            </w:r>
            <w:proofErr w:type="spellEnd"/>
          </w:p>
        </w:tc>
      </w:tr>
      <w:tr w:rsidR="006977C1" w:rsidRPr="008857AC" w14:paraId="3603ACDF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1DCE9752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09C3C25A" w14:textId="1F52F725" w:rsidR="006977C1" w:rsidRPr="00B41BBA" w:rsidRDefault="006977C1" w:rsidP="00B41BBA">
            <w:pPr>
              <w:rPr>
                <w:b/>
                <w:sz w:val="28"/>
                <w:szCs w:val="28"/>
              </w:rPr>
            </w:pPr>
            <w:r w:rsidRPr="0077502B">
              <w:rPr>
                <w:b/>
                <w:sz w:val="28"/>
                <w:szCs w:val="28"/>
              </w:rPr>
              <w:t xml:space="preserve"> </w:t>
            </w:r>
            <w:r w:rsidR="00B41BBA">
              <w:rPr>
                <w:b/>
                <w:sz w:val="28"/>
                <w:szCs w:val="28"/>
              </w:rPr>
              <w:t>/</w:t>
            </w:r>
          </w:p>
        </w:tc>
      </w:tr>
      <w:tr w:rsidR="006977C1" w:rsidRPr="008857AC" w14:paraId="14023860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460BA700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14:paraId="4812897C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0A3135C3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45" w:type="dxa"/>
            <w:gridSpan w:val="2"/>
            <w:shd w:val="clear" w:color="auto" w:fill="auto"/>
          </w:tcPr>
          <w:p w14:paraId="4F7B2B91" w14:textId="77777777" w:rsidR="006977C1" w:rsidRDefault="00684AD8" w:rsidP="006977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Chinese Ethnic Group: </w:t>
            </w:r>
            <w:r w:rsidRPr="008516F1">
              <w:rPr>
                <w:b/>
                <w:sz w:val="20"/>
                <w:szCs w:val="20"/>
              </w:rPr>
              <w:t>cop</w:t>
            </w:r>
            <w:r>
              <w:rPr>
                <w:b/>
                <w:sz w:val="20"/>
                <w:szCs w:val="20"/>
              </w:rPr>
              <w:t>y</w:t>
            </w:r>
            <w:r w:rsidRPr="008516F1">
              <w:rPr>
                <w:b/>
                <w:sz w:val="20"/>
                <w:szCs w:val="20"/>
              </w:rPr>
              <w:t xml:space="preserve"> paper</w:t>
            </w:r>
          </w:p>
          <w:p w14:paraId="2BD0C201" w14:textId="77777777" w:rsidR="00B41BBA" w:rsidRDefault="00B41BBA" w:rsidP="00B41B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Chinese Geography and Chinese History: </w:t>
            </w:r>
          </w:p>
          <w:p w14:paraId="146021FF" w14:textId="2D2627C7" w:rsidR="00B41BBA" w:rsidRPr="008516F1" w:rsidRDefault="00B41BBA" w:rsidP="00B41B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Construction paper, quiz paper, scissors, glue stick </w:t>
            </w:r>
          </w:p>
          <w:p w14:paraId="1CE839E8" w14:textId="1BB37AD0" w:rsidR="00B41BBA" w:rsidRPr="00B41BBA" w:rsidRDefault="00B41BBA" w:rsidP="00B41B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7C1" w:rsidRPr="008857AC" w14:paraId="19F50840" w14:textId="77777777" w:rsidTr="006840E6">
        <w:trPr>
          <w:jc w:val="center"/>
        </w:trPr>
        <w:tc>
          <w:tcPr>
            <w:tcW w:w="9530" w:type="dxa"/>
            <w:gridSpan w:val="3"/>
            <w:shd w:val="clear" w:color="auto" w:fill="92CDDC"/>
          </w:tcPr>
          <w:p w14:paraId="34396C1B" w14:textId="77777777" w:rsidR="006977C1" w:rsidRPr="008857AC" w:rsidRDefault="006977C1" w:rsidP="00697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3</w:t>
            </w:r>
          </w:p>
        </w:tc>
      </w:tr>
      <w:tr w:rsidR="006977C1" w:rsidRPr="008857AC" w14:paraId="095E6F15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684A3AD1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02BF4D47" w14:textId="77777777" w:rsidR="006977C1" w:rsidRPr="008857AC" w:rsidRDefault="006977C1" w:rsidP="006977C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14:paraId="00045F1C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3745E41A" w14:textId="77777777" w:rsidR="00746998" w:rsidRPr="008516F1" w:rsidRDefault="00746998" w:rsidP="00746998">
            <w:pPr>
              <w:rPr>
                <w:b/>
                <w:sz w:val="20"/>
                <w:szCs w:val="20"/>
              </w:rPr>
            </w:pPr>
            <w:r w:rsidRPr="008516F1">
              <w:rPr>
                <w:b/>
                <w:sz w:val="20"/>
                <w:szCs w:val="20"/>
              </w:rPr>
              <w:t xml:space="preserve">Chinese Political System </w:t>
            </w:r>
          </w:p>
          <w:p w14:paraId="73D4170C" w14:textId="77777777" w:rsidR="00746998" w:rsidRPr="008516F1" w:rsidRDefault="00746998" w:rsidP="00746998">
            <w:pPr>
              <w:rPr>
                <w:b/>
                <w:sz w:val="20"/>
                <w:szCs w:val="20"/>
              </w:rPr>
            </w:pPr>
            <w:r w:rsidRPr="008516F1">
              <w:rPr>
                <w:b/>
                <w:sz w:val="20"/>
                <w:szCs w:val="20"/>
              </w:rPr>
              <w:t>Student learn the political system by the quiz.</w:t>
            </w:r>
          </w:p>
          <w:p w14:paraId="45B1E7CB" w14:textId="77777777" w:rsidR="00746998" w:rsidRPr="008516F1" w:rsidRDefault="00746998" w:rsidP="00746998">
            <w:pPr>
              <w:rPr>
                <w:b/>
                <w:sz w:val="20"/>
                <w:szCs w:val="20"/>
              </w:rPr>
            </w:pPr>
            <w:r w:rsidRPr="008516F1">
              <w:rPr>
                <w:b/>
                <w:sz w:val="20"/>
                <w:szCs w:val="20"/>
              </w:rPr>
              <w:t>Chinese Myths and Legends</w:t>
            </w:r>
          </w:p>
          <w:p w14:paraId="59D988B5" w14:textId="567DB53D" w:rsidR="006977C1" w:rsidRPr="00602FB1" w:rsidRDefault="00746998" w:rsidP="006977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 learn famous Chinese Myths and Legends. </w:t>
            </w:r>
          </w:p>
        </w:tc>
      </w:tr>
      <w:tr w:rsidR="006977C1" w:rsidRPr="008857AC" w14:paraId="23E52BE5" w14:textId="77777777" w:rsidTr="00BF7E8C">
        <w:trPr>
          <w:trHeight w:val="1399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06D83E9E" w14:textId="6DC9A2D2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Formative Assessment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>Tasks: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6997FFFB" w14:textId="4528E4BE" w:rsidR="006977C1" w:rsidRDefault="006977C1" w:rsidP="006977C1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SLea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46998">
              <w:rPr>
                <w:rFonts w:ascii="Arial" w:hAnsi="Arial" w:cs="Arial"/>
                <w:sz w:val="18"/>
                <w:szCs w:val="18"/>
              </w:rPr>
              <w:t>Quiz</w:t>
            </w:r>
            <w:proofErr w:type="gramEnd"/>
            <w:r w:rsidR="00746998">
              <w:rPr>
                <w:rFonts w:ascii="Arial" w:hAnsi="Arial" w:cs="Arial"/>
                <w:sz w:val="18"/>
                <w:szCs w:val="18"/>
              </w:rPr>
              <w:t xml:space="preserve">, Matching game, Story-telling, project </w:t>
            </w:r>
          </w:p>
          <w:p w14:paraId="2E9EF9E2" w14:textId="2440C5C1" w:rsidR="00746998" w:rsidRPr="008857AC" w:rsidRDefault="00746998" w:rsidP="006977C1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7C1" w:rsidRPr="008857AC" w14:paraId="429A5157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29D1AD09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6BE7F8A0" w14:textId="77777777" w:rsidR="006977C1" w:rsidRPr="008857AC" w:rsidRDefault="006977C1" w:rsidP="006977C1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3D3A0178" w14:textId="77777777" w:rsidR="006977C1" w:rsidRPr="008857AC" w:rsidRDefault="006977C1" w:rsidP="006977C1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75572F6F" w14:textId="77777777" w:rsidR="006977C1" w:rsidRPr="008857AC" w:rsidRDefault="006977C1" w:rsidP="006977C1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2CC3A32C" w14:textId="77777777" w:rsidR="006977C1" w:rsidRPr="008857AC" w:rsidRDefault="006977C1" w:rsidP="006977C1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68578D8C" w14:textId="77777777" w:rsidR="006977C1" w:rsidRPr="008857AC" w:rsidRDefault="006977C1" w:rsidP="006977C1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7B9411F8" w14:textId="77777777" w:rsidR="006977C1" w:rsidRDefault="006977C1" w:rsidP="006977C1">
            <w:pPr>
              <w:tabs>
                <w:tab w:val="left" w:pos="1095"/>
              </w:tabs>
            </w:pPr>
            <w:r>
              <w:t xml:space="preserve"> </w:t>
            </w:r>
            <w:r w:rsidR="007455B3">
              <w:t xml:space="preserve">Connections: </w:t>
            </w:r>
          </w:p>
          <w:p w14:paraId="77B3E8D5" w14:textId="77777777" w:rsidR="007455B3" w:rsidRDefault="007455B3" w:rsidP="006977C1">
            <w:pPr>
              <w:tabs>
                <w:tab w:val="left" w:pos="1095"/>
              </w:tabs>
            </w:pPr>
            <w:r>
              <w:t xml:space="preserve">Ss can compare the differences between the two different political system. </w:t>
            </w:r>
          </w:p>
          <w:p w14:paraId="2FC9B275" w14:textId="77777777" w:rsidR="007455B3" w:rsidRDefault="007455B3" w:rsidP="006977C1">
            <w:pPr>
              <w:tabs>
                <w:tab w:val="left" w:pos="1095"/>
              </w:tabs>
            </w:pPr>
            <w:r>
              <w:t xml:space="preserve">Communities: </w:t>
            </w:r>
          </w:p>
          <w:p w14:paraId="561670CF" w14:textId="0E3B43DC" w:rsidR="007455B3" w:rsidRPr="00BF09B8" w:rsidRDefault="007455B3" w:rsidP="006977C1">
            <w:pPr>
              <w:tabs>
                <w:tab w:val="left" w:pos="1095"/>
              </w:tabs>
            </w:pPr>
            <w:r>
              <w:t xml:space="preserve">Ss can learn some language acquisition according to the topic Chinese Myths and Legends, Chinese Political System. </w:t>
            </w:r>
          </w:p>
        </w:tc>
      </w:tr>
      <w:tr w:rsidR="006977C1" w:rsidRPr="008857AC" w14:paraId="7F0AEAE2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352F55EB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36CAFEAD" w14:textId="3B5927F0" w:rsidR="00746998" w:rsidRDefault="00746998" w:rsidP="00746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Chinese Political System: </w:t>
            </w:r>
            <w:r w:rsidRPr="008516F1">
              <w:rPr>
                <w:b/>
                <w:sz w:val="20"/>
                <w:szCs w:val="20"/>
              </w:rPr>
              <w:t xml:space="preserve">Politics </w:t>
            </w:r>
            <w:proofErr w:type="spellStart"/>
            <w:r w:rsidRPr="008516F1">
              <w:rPr>
                <w:rFonts w:hint="eastAsia"/>
                <w:b/>
                <w:sz w:val="20"/>
                <w:szCs w:val="20"/>
              </w:rPr>
              <w:t>中国政治，C</w:t>
            </w:r>
            <w:r w:rsidRPr="008516F1">
              <w:rPr>
                <w:b/>
                <w:sz w:val="20"/>
                <w:szCs w:val="20"/>
              </w:rPr>
              <w:t>hinese</w:t>
            </w:r>
            <w:proofErr w:type="spellEnd"/>
            <w:r w:rsidRPr="008516F1">
              <w:rPr>
                <w:b/>
                <w:sz w:val="20"/>
                <w:szCs w:val="20"/>
              </w:rPr>
              <w:t xml:space="preserve"> </w:t>
            </w:r>
            <w:r w:rsidRPr="008516F1">
              <w:rPr>
                <w:rFonts w:hint="eastAsia"/>
                <w:b/>
                <w:sz w:val="20"/>
                <w:szCs w:val="20"/>
              </w:rPr>
              <w:t>C</w:t>
            </w:r>
            <w:r w:rsidRPr="008516F1">
              <w:rPr>
                <w:b/>
                <w:sz w:val="20"/>
                <w:szCs w:val="20"/>
              </w:rPr>
              <w:t xml:space="preserve">ommunist Party </w:t>
            </w:r>
            <w:proofErr w:type="spellStart"/>
            <w:r w:rsidRPr="008516F1">
              <w:rPr>
                <w:rFonts w:hint="eastAsia"/>
                <w:b/>
                <w:sz w:val="20"/>
                <w:szCs w:val="20"/>
              </w:rPr>
              <w:t>中国共产党</w:t>
            </w:r>
            <w:proofErr w:type="spellEnd"/>
            <w:r w:rsidRPr="008516F1">
              <w:rPr>
                <w:rFonts w:hint="eastAsia"/>
                <w:b/>
                <w:sz w:val="20"/>
                <w:szCs w:val="20"/>
              </w:rPr>
              <w:t>,</w:t>
            </w:r>
            <w:r w:rsidRPr="008516F1">
              <w:rPr>
                <w:b/>
                <w:sz w:val="20"/>
                <w:szCs w:val="20"/>
              </w:rPr>
              <w:t xml:space="preserve"> chairman </w:t>
            </w:r>
            <w:proofErr w:type="spellStart"/>
            <w:r w:rsidRPr="008516F1">
              <w:rPr>
                <w:rFonts w:hint="eastAsia"/>
                <w:b/>
                <w:sz w:val="20"/>
                <w:szCs w:val="20"/>
              </w:rPr>
              <w:t>主席</w:t>
            </w:r>
            <w:proofErr w:type="spellEnd"/>
            <w:r w:rsidRPr="008516F1">
              <w:rPr>
                <w:rFonts w:hint="eastAsia"/>
                <w:b/>
                <w:sz w:val="20"/>
                <w:szCs w:val="20"/>
              </w:rPr>
              <w:t>,</w:t>
            </w:r>
            <w:r w:rsidRPr="008516F1">
              <w:rPr>
                <w:b/>
                <w:sz w:val="20"/>
                <w:szCs w:val="20"/>
              </w:rPr>
              <w:t xml:space="preserve"> Xi </w:t>
            </w:r>
            <w:proofErr w:type="spellStart"/>
            <w:r w:rsidRPr="008516F1">
              <w:rPr>
                <w:b/>
                <w:sz w:val="20"/>
                <w:szCs w:val="20"/>
              </w:rPr>
              <w:t>Jin</w:t>
            </w:r>
            <w:proofErr w:type="spellEnd"/>
            <w:r w:rsidRPr="008516F1">
              <w:rPr>
                <w:b/>
                <w:sz w:val="20"/>
                <w:szCs w:val="20"/>
              </w:rPr>
              <w:t xml:space="preserve"> Ping </w:t>
            </w:r>
            <w:proofErr w:type="spellStart"/>
            <w:r w:rsidRPr="008516F1">
              <w:rPr>
                <w:rFonts w:hint="eastAsia"/>
                <w:b/>
                <w:sz w:val="20"/>
                <w:szCs w:val="20"/>
              </w:rPr>
              <w:t>习近平</w:t>
            </w:r>
            <w:proofErr w:type="spellEnd"/>
          </w:p>
          <w:p w14:paraId="665DF475" w14:textId="16FFAA10" w:rsidR="00746998" w:rsidRDefault="00746998" w:rsidP="00746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Chinese Myths and </w:t>
            </w:r>
            <w:proofErr w:type="spellStart"/>
            <w:r>
              <w:rPr>
                <w:b/>
                <w:sz w:val="20"/>
                <w:szCs w:val="20"/>
              </w:rPr>
              <w:t>legendsL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8516F1">
              <w:rPr>
                <w:b/>
                <w:sz w:val="20"/>
                <w:szCs w:val="20"/>
              </w:rPr>
              <w:t xml:space="preserve">myths </w:t>
            </w:r>
            <w:proofErr w:type="spellStart"/>
            <w:r w:rsidRPr="008516F1">
              <w:rPr>
                <w:rFonts w:hint="eastAsia"/>
                <w:b/>
                <w:sz w:val="20"/>
                <w:szCs w:val="20"/>
              </w:rPr>
              <w:t>神话，l</w:t>
            </w:r>
            <w:r w:rsidRPr="008516F1">
              <w:rPr>
                <w:b/>
                <w:sz w:val="20"/>
                <w:szCs w:val="20"/>
              </w:rPr>
              <w:t>egends</w:t>
            </w:r>
            <w:proofErr w:type="spellEnd"/>
            <w:r w:rsidRPr="008516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16F1">
              <w:rPr>
                <w:rFonts w:hint="eastAsia"/>
                <w:b/>
                <w:sz w:val="20"/>
                <w:szCs w:val="20"/>
              </w:rPr>
              <w:t>传说</w:t>
            </w:r>
            <w:proofErr w:type="spellEnd"/>
          </w:p>
          <w:p w14:paraId="64F751D3" w14:textId="33C54A63" w:rsidR="006977C1" w:rsidRPr="00602FB1" w:rsidRDefault="006977C1" w:rsidP="006977C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77C1" w:rsidRPr="008857AC" w14:paraId="3BE78B69" w14:textId="77777777" w:rsidTr="00BF7E8C">
        <w:trPr>
          <w:trHeight w:val="1021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60E1DB22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57FA6452" w14:textId="5301321F" w:rsidR="006977C1" w:rsidRPr="008857AC" w:rsidRDefault="00746998" w:rsidP="006977C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/ </w:t>
            </w:r>
          </w:p>
        </w:tc>
      </w:tr>
      <w:tr w:rsidR="006977C1" w:rsidRPr="008857AC" w14:paraId="2862F05C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3CDC0B05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9F8A6B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638E0F46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45" w:type="dxa"/>
            <w:gridSpan w:val="2"/>
            <w:shd w:val="clear" w:color="auto" w:fill="auto"/>
          </w:tcPr>
          <w:p w14:paraId="32703352" w14:textId="5864BCF0" w:rsidR="006977C1" w:rsidRPr="008516F1" w:rsidRDefault="006977C1" w:rsidP="006977C1">
            <w:pPr>
              <w:rPr>
                <w:b/>
                <w:sz w:val="20"/>
                <w:szCs w:val="20"/>
              </w:rPr>
            </w:pPr>
            <w:r w:rsidRPr="008516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AE4CDB8" w14:textId="1C45266A" w:rsidR="00746998" w:rsidRDefault="006977C1" w:rsidP="00746998">
            <w:pPr>
              <w:rPr>
                <w:b/>
                <w:sz w:val="20"/>
                <w:szCs w:val="20"/>
              </w:rPr>
            </w:pPr>
            <w:r w:rsidRPr="005314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6998">
              <w:rPr>
                <w:rFonts w:ascii="Arial" w:hAnsi="Arial" w:cs="Arial"/>
                <w:sz w:val="18"/>
                <w:szCs w:val="18"/>
              </w:rPr>
              <w:t xml:space="preserve">Chinese Political System: </w:t>
            </w:r>
            <w:r w:rsidR="00746998">
              <w:rPr>
                <w:b/>
                <w:sz w:val="20"/>
                <w:szCs w:val="20"/>
              </w:rPr>
              <w:t xml:space="preserve">Construction paper, quiz paper, scissors, glue stick </w:t>
            </w:r>
          </w:p>
          <w:p w14:paraId="23DF6F00" w14:textId="7095D131" w:rsidR="00746998" w:rsidRPr="008516F1" w:rsidRDefault="00746998" w:rsidP="00746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Chinese Myths and Legends: </w:t>
            </w:r>
            <w:r w:rsidRPr="008516F1">
              <w:rPr>
                <w:b/>
                <w:sz w:val="20"/>
                <w:szCs w:val="20"/>
              </w:rPr>
              <w:t>Board, books, videos</w:t>
            </w:r>
          </w:p>
          <w:p w14:paraId="4B0904CB" w14:textId="32D35A78" w:rsidR="006977C1" w:rsidRPr="005314A0" w:rsidRDefault="006977C1" w:rsidP="006977C1">
            <w:pPr>
              <w:tabs>
                <w:tab w:val="left" w:pos="165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77C1" w:rsidRPr="008857AC" w14:paraId="33820050" w14:textId="77777777" w:rsidTr="006840E6">
        <w:trPr>
          <w:jc w:val="center"/>
        </w:trPr>
        <w:tc>
          <w:tcPr>
            <w:tcW w:w="9530" w:type="dxa"/>
            <w:gridSpan w:val="3"/>
            <w:shd w:val="clear" w:color="auto" w:fill="92CDDC"/>
          </w:tcPr>
          <w:p w14:paraId="76ABAFBE" w14:textId="77777777" w:rsidR="006977C1" w:rsidRPr="008857AC" w:rsidRDefault="006977C1" w:rsidP="00697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4</w:t>
            </w:r>
          </w:p>
        </w:tc>
      </w:tr>
      <w:tr w:rsidR="006977C1" w:rsidRPr="008857AC" w14:paraId="65ACCD6C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1D52D34F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0D8133CD" w14:textId="77777777" w:rsidR="006977C1" w:rsidRPr="008857AC" w:rsidRDefault="006977C1" w:rsidP="006977C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(at least 1 &amp; no more than 3)</w:t>
            </w:r>
          </w:p>
          <w:p w14:paraId="30ACF87F" w14:textId="77777777" w:rsidR="006977C1" w:rsidRPr="008857AC" w:rsidRDefault="006977C1" w:rsidP="006977C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761DCAF2" w14:textId="6FFFA331" w:rsidR="006977C1" w:rsidRDefault="006977C1" w:rsidP="006977C1">
            <w:pPr>
              <w:pStyle w:val="ListParagraph"/>
              <w:tabs>
                <w:tab w:val="left" w:pos="1650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09B558C4" w14:textId="77777777" w:rsidR="007B3B06" w:rsidRDefault="007B3B06" w:rsidP="007B3B06">
            <w:pPr>
              <w:rPr>
                <w:b/>
                <w:sz w:val="20"/>
                <w:szCs w:val="20"/>
              </w:rPr>
            </w:pPr>
            <w:r w:rsidRPr="008516F1">
              <w:rPr>
                <w:b/>
                <w:sz w:val="20"/>
                <w:szCs w:val="20"/>
              </w:rPr>
              <w:t xml:space="preserve">Shadow Puppetry/ A Chinese folk </w:t>
            </w:r>
            <w:proofErr w:type="gramStart"/>
            <w:r w:rsidRPr="008516F1">
              <w:rPr>
                <w:b/>
                <w:sz w:val="20"/>
                <w:szCs w:val="20"/>
              </w:rPr>
              <w:t>art(</w:t>
            </w:r>
            <w:proofErr w:type="gramEnd"/>
            <w:r w:rsidRPr="008516F1">
              <w:rPr>
                <w:b/>
                <w:sz w:val="20"/>
                <w:szCs w:val="20"/>
              </w:rPr>
              <w:t xml:space="preserve">hello china), Chinese shadow puppetry, Legend Summarized: The monkey king(journey to the west), Journey to the west/ Chinese novel(hello china) </w:t>
            </w:r>
          </w:p>
          <w:p w14:paraId="3D24839D" w14:textId="77777777" w:rsidR="006977C1" w:rsidRPr="0039713B" w:rsidRDefault="006977C1" w:rsidP="006977C1">
            <w:pPr>
              <w:pStyle w:val="ListParagraph"/>
              <w:tabs>
                <w:tab w:val="left" w:pos="1650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1FE31517" w14:textId="77777777" w:rsidR="006977C1" w:rsidRPr="008857AC" w:rsidRDefault="006977C1" w:rsidP="006977C1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7C1" w:rsidRPr="008857AC" w14:paraId="530A90A3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31519FAC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2367517E" w14:textId="77777777" w:rsidR="006977C1" w:rsidRPr="008C54CF" w:rsidRDefault="006977C1" w:rsidP="006977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4173F6" w14:textId="0BDB6CDB" w:rsidR="006977C1" w:rsidRPr="008857AC" w:rsidRDefault="006977C1" w:rsidP="006977C1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="00746998" w:rsidRPr="008516F1">
              <w:rPr>
                <w:rFonts w:hint="eastAsia"/>
                <w:b/>
                <w:sz w:val="20"/>
                <w:szCs w:val="20"/>
              </w:rPr>
              <w:t>S</w:t>
            </w:r>
            <w:r w:rsidR="00746998" w:rsidRPr="008516F1">
              <w:rPr>
                <w:b/>
                <w:sz w:val="20"/>
                <w:szCs w:val="20"/>
              </w:rPr>
              <w:t>tory telling</w:t>
            </w:r>
            <w:proofErr w:type="spellEnd"/>
            <w:r w:rsidR="00746998" w:rsidRPr="008516F1">
              <w:rPr>
                <w:b/>
                <w:sz w:val="20"/>
                <w:szCs w:val="20"/>
              </w:rPr>
              <w:t xml:space="preserve">, Shadow puppet play making materials. </w:t>
            </w:r>
          </w:p>
        </w:tc>
      </w:tr>
      <w:tr w:rsidR="006977C1" w:rsidRPr="008857AC" w14:paraId="08833251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575BA92F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72766675" w14:textId="77777777" w:rsidR="006977C1" w:rsidRPr="008857AC" w:rsidRDefault="006977C1" w:rsidP="006977C1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43459668" w14:textId="77777777" w:rsidR="006977C1" w:rsidRPr="008857AC" w:rsidRDefault="006977C1" w:rsidP="006977C1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5FA7F004" w14:textId="77777777" w:rsidR="006977C1" w:rsidRPr="008857AC" w:rsidRDefault="006977C1" w:rsidP="006977C1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48AFBA4C" w14:textId="77777777" w:rsidR="006977C1" w:rsidRPr="008857AC" w:rsidRDefault="006977C1" w:rsidP="006977C1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188ABE38" w14:textId="77777777" w:rsidR="006977C1" w:rsidRPr="008857AC" w:rsidRDefault="006977C1" w:rsidP="006977C1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2E519F99" w14:textId="31C93021" w:rsidR="006977C1" w:rsidRDefault="006977C1" w:rsidP="00746998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48256D" w14:textId="6E0F4B3D" w:rsidR="00BA14A5" w:rsidRDefault="007455B3" w:rsidP="00746998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Communication: </w:t>
            </w:r>
          </w:p>
          <w:p w14:paraId="5BC64C82" w14:textId="1F2E4CB6" w:rsidR="007455B3" w:rsidRDefault="007455B3" w:rsidP="00746998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 can express language acquisition of shadow puppetry and the Journey to the West.</w:t>
            </w:r>
            <w:bookmarkStart w:id="0" w:name="_GoBack"/>
            <w:bookmarkEnd w:id="0"/>
          </w:p>
          <w:p w14:paraId="5958C0CF" w14:textId="31A6FB9C" w:rsidR="007455B3" w:rsidRDefault="007455B3" w:rsidP="00746998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Connections: </w:t>
            </w:r>
          </w:p>
          <w:p w14:paraId="268CDD44" w14:textId="44501BC8" w:rsidR="007455B3" w:rsidRDefault="007455B3" w:rsidP="00746998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can present information, findings and supporting evidence, conveying a clear and distinct perspective of the Chinese Culture. </w:t>
            </w:r>
          </w:p>
          <w:p w14:paraId="5046B221" w14:textId="01942819" w:rsidR="007455B3" w:rsidRPr="00746998" w:rsidRDefault="007455B3" w:rsidP="00746998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14:paraId="5AEBF071" w14:textId="34C61648" w:rsidR="006977C1" w:rsidRPr="00D73FAB" w:rsidRDefault="006977C1" w:rsidP="006977C1">
            <w:pPr>
              <w:pStyle w:val="ListParagraph"/>
              <w:tabs>
                <w:tab w:val="left" w:pos="445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7C1" w:rsidRPr="008857AC" w14:paraId="24E4CE40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2C2E1236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4F094720" w14:textId="467021A5" w:rsidR="00746998" w:rsidRPr="008516F1" w:rsidRDefault="00746998" w:rsidP="00746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Shadow Puppet Play: </w:t>
            </w:r>
            <w:r w:rsidRPr="008516F1">
              <w:rPr>
                <w:b/>
                <w:sz w:val="20"/>
                <w:szCs w:val="20"/>
              </w:rPr>
              <w:t xml:space="preserve">shadow puppet play </w:t>
            </w:r>
            <w:proofErr w:type="spellStart"/>
            <w:r w:rsidRPr="008516F1">
              <w:rPr>
                <w:rFonts w:hint="eastAsia"/>
                <w:b/>
                <w:sz w:val="20"/>
                <w:szCs w:val="20"/>
              </w:rPr>
              <w:t>皮影戏，M</w:t>
            </w:r>
            <w:r w:rsidRPr="008516F1">
              <w:rPr>
                <w:b/>
                <w:sz w:val="20"/>
                <w:szCs w:val="20"/>
              </w:rPr>
              <w:t>onkey</w:t>
            </w:r>
            <w:proofErr w:type="spellEnd"/>
            <w:r w:rsidRPr="008516F1">
              <w:rPr>
                <w:b/>
                <w:sz w:val="20"/>
                <w:szCs w:val="20"/>
              </w:rPr>
              <w:t xml:space="preserve"> King </w:t>
            </w:r>
            <w:proofErr w:type="spellStart"/>
            <w:r w:rsidRPr="008516F1">
              <w:rPr>
                <w:rFonts w:hint="eastAsia"/>
                <w:b/>
                <w:sz w:val="20"/>
                <w:szCs w:val="20"/>
              </w:rPr>
              <w:t>美猴王</w:t>
            </w:r>
            <w:proofErr w:type="spellEnd"/>
            <w:r w:rsidRPr="008516F1">
              <w:rPr>
                <w:rFonts w:hint="eastAsia"/>
                <w:b/>
                <w:sz w:val="20"/>
                <w:szCs w:val="20"/>
              </w:rPr>
              <w:t>(</w:t>
            </w:r>
            <w:proofErr w:type="spellStart"/>
            <w:r w:rsidRPr="008516F1">
              <w:rPr>
                <w:rFonts w:hint="eastAsia"/>
                <w:b/>
                <w:sz w:val="20"/>
                <w:szCs w:val="20"/>
              </w:rPr>
              <w:t>孙悟空</w:t>
            </w:r>
            <w:proofErr w:type="spellEnd"/>
            <w:proofErr w:type="gramStart"/>
            <w:r w:rsidRPr="008516F1">
              <w:rPr>
                <w:rFonts w:hint="eastAsia"/>
                <w:b/>
                <w:sz w:val="20"/>
                <w:szCs w:val="20"/>
              </w:rPr>
              <w:t>)</w:t>
            </w:r>
            <w:r w:rsidRPr="008516F1">
              <w:rPr>
                <w:b/>
                <w:sz w:val="20"/>
                <w:szCs w:val="20"/>
              </w:rPr>
              <w:t xml:space="preserve">,  </w:t>
            </w:r>
            <w:r w:rsidRPr="008516F1">
              <w:rPr>
                <w:rFonts w:hint="eastAsia"/>
                <w:b/>
                <w:sz w:val="20"/>
                <w:szCs w:val="20"/>
              </w:rPr>
              <w:t>Journey</w:t>
            </w:r>
            <w:proofErr w:type="gramEnd"/>
            <w:r w:rsidRPr="008516F1">
              <w:rPr>
                <w:b/>
                <w:sz w:val="20"/>
                <w:szCs w:val="20"/>
              </w:rPr>
              <w:t xml:space="preserve"> to the West </w:t>
            </w:r>
            <w:proofErr w:type="spellStart"/>
            <w:r w:rsidRPr="008516F1">
              <w:rPr>
                <w:rFonts w:hint="eastAsia"/>
                <w:b/>
                <w:sz w:val="20"/>
                <w:szCs w:val="20"/>
              </w:rPr>
              <w:t>大话西游</w:t>
            </w:r>
            <w:proofErr w:type="spellEnd"/>
            <w:r w:rsidRPr="008516F1">
              <w:rPr>
                <w:rFonts w:hint="eastAsia"/>
                <w:b/>
                <w:sz w:val="20"/>
                <w:szCs w:val="20"/>
              </w:rPr>
              <w:t>,</w:t>
            </w:r>
            <w:r w:rsidRPr="008516F1">
              <w:rPr>
                <w:b/>
                <w:sz w:val="20"/>
                <w:szCs w:val="20"/>
              </w:rPr>
              <w:t xml:space="preserve"> china </w:t>
            </w:r>
            <w:proofErr w:type="spellStart"/>
            <w:r w:rsidRPr="008516F1">
              <w:rPr>
                <w:rFonts w:hint="eastAsia"/>
                <w:b/>
                <w:sz w:val="20"/>
                <w:szCs w:val="20"/>
              </w:rPr>
              <w:t>瓷器</w:t>
            </w:r>
            <w:proofErr w:type="spellEnd"/>
            <w:r w:rsidRPr="008516F1">
              <w:rPr>
                <w:rFonts w:hint="eastAsia"/>
                <w:b/>
                <w:sz w:val="20"/>
                <w:szCs w:val="20"/>
              </w:rPr>
              <w:t>,</w:t>
            </w:r>
            <w:r w:rsidRPr="008516F1">
              <w:rPr>
                <w:b/>
                <w:sz w:val="20"/>
                <w:szCs w:val="20"/>
              </w:rPr>
              <w:t xml:space="preserve"> silk </w:t>
            </w:r>
            <w:proofErr w:type="spellStart"/>
            <w:r w:rsidRPr="008516F1">
              <w:rPr>
                <w:rFonts w:hint="eastAsia"/>
                <w:b/>
                <w:sz w:val="20"/>
                <w:szCs w:val="20"/>
              </w:rPr>
              <w:t>丝绸</w:t>
            </w:r>
            <w:proofErr w:type="spellEnd"/>
          </w:p>
          <w:p w14:paraId="67C25286" w14:textId="77777777" w:rsidR="006977C1" w:rsidRPr="008857AC" w:rsidRDefault="006977C1" w:rsidP="006977C1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7C1" w:rsidRPr="008857AC" w14:paraId="65FC1A3A" w14:textId="77777777" w:rsidTr="00BF7E8C">
        <w:trPr>
          <w:trHeight w:val="1201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78C9327B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lastRenderedPageBreak/>
              <w:t>Grammar/Sentence patterns:</w:t>
            </w:r>
          </w:p>
        </w:tc>
        <w:tc>
          <w:tcPr>
            <w:tcW w:w="7645" w:type="dxa"/>
            <w:gridSpan w:val="2"/>
            <w:shd w:val="clear" w:color="auto" w:fill="auto"/>
          </w:tcPr>
          <w:p w14:paraId="1E20A8E5" w14:textId="62D716F9" w:rsidR="00746998" w:rsidRPr="00746998" w:rsidRDefault="007B3B06" w:rsidP="007469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</w:p>
        </w:tc>
      </w:tr>
      <w:tr w:rsidR="006977C1" w:rsidRPr="008857AC" w14:paraId="18889162" w14:textId="77777777" w:rsidTr="00BF7E8C">
        <w:trPr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13871663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729C59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07E4C7A5" w14:textId="77777777" w:rsidR="006977C1" w:rsidRPr="008857AC" w:rsidRDefault="006977C1" w:rsidP="006977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45" w:type="dxa"/>
            <w:gridSpan w:val="2"/>
            <w:shd w:val="clear" w:color="auto" w:fill="auto"/>
          </w:tcPr>
          <w:p w14:paraId="44E5C9D0" w14:textId="77777777" w:rsidR="00746998" w:rsidRPr="008516F1" w:rsidRDefault="006977C1" w:rsidP="00746998">
            <w:pPr>
              <w:rPr>
                <w:b/>
                <w:sz w:val="20"/>
                <w:szCs w:val="20"/>
              </w:rPr>
            </w:pPr>
            <w:r w:rsidRPr="001C1D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6998" w:rsidRPr="008516F1">
              <w:rPr>
                <w:b/>
                <w:sz w:val="20"/>
                <w:szCs w:val="20"/>
              </w:rPr>
              <w:t xml:space="preserve">Shadow Puppet Play: Stick, shadow puppet, cloth, light </w:t>
            </w:r>
          </w:p>
          <w:p w14:paraId="6ECBB917" w14:textId="2EEA7F17" w:rsidR="006977C1" w:rsidRPr="001C1DCA" w:rsidRDefault="006977C1" w:rsidP="006977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3E10FA" w14:textId="77777777" w:rsidR="00184DBB" w:rsidRDefault="00184DBB" w:rsidP="00184DBB">
      <w:pPr>
        <w:pStyle w:val="Heading1"/>
        <w:spacing w:before="21"/>
        <w:ind w:left="375" w:firstLine="345"/>
        <w:rPr>
          <w:rFonts w:ascii="Arial" w:hAnsi="Arial" w:cs="Arial"/>
          <w:b w:val="0"/>
          <w:sz w:val="20"/>
          <w:szCs w:val="20"/>
        </w:rPr>
      </w:pPr>
    </w:p>
    <w:p w14:paraId="79F3B446" w14:textId="77777777" w:rsidR="00184DBB" w:rsidRDefault="00184DBB" w:rsidP="00184DBB"/>
    <w:sectPr w:rsidR="00184DBB" w:rsidSect="00A552B1">
      <w:pgSz w:w="12240" w:h="15840" w:code="1"/>
      <w:pgMar w:top="580" w:right="1170" w:bottom="280" w:left="1530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92B"/>
    <w:multiLevelType w:val="hybridMultilevel"/>
    <w:tmpl w:val="0DA23D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6A5030"/>
    <w:multiLevelType w:val="hybridMultilevel"/>
    <w:tmpl w:val="0C9AAE9C"/>
    <w:lvl w:ilvl="0" w:tplc="14EE5ABA">
      <w:start w:val="1"/>
      <w:numFmt w:val="decimal"/>
      <w:lvlText w:val="%1"/>
      <w:lvlJc w:val="left"/>
      <w:pPr>
        <w:ind w:left="1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2" w:hanging="360"/>
      </w:pPr>
    </w:lvl>
    <w:lvl w:ilvl="2" w:tplc="0409001B" w:tentative="1">
      <w:start w:val="1"/>
      <w:numFmt w:val="lowerRoman"/>
      <w:lvlText w:val="%3."/>
      <w:lvlJc w:val="right"/>
      <w:pPr>
        <w:ind w:left="1392" w:hanging="180"/>
      </w:pPr>
    </w:lvl>
    <w:lvl w:ilvl="3" w:tplc="0409000F" w:tentative="1">
      <w:start w:val="1"/>
      <w:numFmt w:val="decimal"/>
      <w:lvlText w:val="%4."/>
      <w:lvlJc w:val="left"/>
      <w:pPr>
        <w:ind w:left="2112" w:hanging="360"/>
      </w:pPr>
    </w:lvl>
    <w:lvl w:ilvl="4" w:tplc="04090019" w:tentative="1">
      <w:start w:val="1"/>
      <w:numFmt w:val="lowerLetter"/>
      <w:lvlText w:val="%5."/>
      <w:lvlJc w:val="left"/>
      <w:pPr>
        <w:ind w:left="2832" w:hanging="360"/>
      </w:pPr>
    </w:lvl>
    <w:lvl w:ilvl="5" w:tplc="0409001B" w:tentative="1">
      <w:start w:val="1"/>
      <w:numFmt w:val="lowerRoman"/>
      <w:lvlText w:val="%6."/>
      <w:lvlJc w:val="right"/>
      <w:pPr>
        <w:ind w:left="3552" w:hanging="180"/>
      </w:pPr>
    </w:lvl>
    <w:lvl w:ilvl="6" w:tplc="0409000F" w:tentative="1">
      <w:start w:val="1"/>
      <w:numFmt w:val="decimal"/>
      <w:lvlText w:val="%7."/>
      <w:lvlJc w:val="left"/>
      <w:pPr>
        <w:ind w:left="4272" w:hanging="360"/>
      </w:pPr>
    </w:lvl>
    <w:lvl w:ilvl="7" w:tplc="04090019" w:tentative="1">
      <w:start w:val="1"/>
      <w:numFmt w:val="lowerLetter"/>
      <w:lvlText w:val="%8."/>
      <w:lvlJc w:val="left"/>
      <w:pPr>
        <w:ind w:left="4992" w:hanging="360"/>
      </w:pPr>
    </w:lvl>
    <w:lvl w:ilvl="8" w:tplc="0409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2" w15:restartNumberingAfterBreak="0">
    <w:nsid w:val="033B1910"/>
    <w:multiLevelType w:val="hybridMultilevel"/>
    <w:tmpl w:val="390C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23178"/>
    <w:multiLevelType w:val="hybridMultilevel"/>
    <w:tmpl w:val="6A826BA4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A7D20"/>
    <w:multiLevelType w:val="hybridMultilevel"/>
    <w:tmpl w:val="52EA547C"/>
    <w:lvl w:ilvl="0" w:tplc="D736D95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41D5BEF"/>
    <w:multiLevelType w:val="hybridMultilevel"/>
    <w:tmpl w:val="19984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C0058"/>
    <w:multiLevelType w:val="hybridMultilevel"/>
    <w:tmpl w:val="C0446BD0"/>
    <w:lvl w:ilvl="0" w:tplc="C70482C2">
      <w:start w:val="1"/>
      <w:numFmt w:val="decimal"/>
      <w:lvlText w:val="%1.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51758"/>
    <w:multiLevelType w:val="hybridMultilevel"/>
    <w:tmpl w:val="43AEC3B6"/>
    <w:lvl w:ilvl="0" w:tplc="700CF508">
      <w:numFmt w:val="bullet"/>
      <w:lvlText w:val="-"/>
      <w:lvlJc w:val="left"/>
      <w:pPr>
        <w:ind w:left="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EC77A5F"/>
    <w:multiLevelType w:val="hybridMultilevel"/>
    <w:tmpl w:val="EC426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3768E"/>
    <w:multiLevelType w:val="hybridMultilevel"/>
    <w:tmpl w:val="8D7443C4"/>
    <w:lvl w:ilvl="0" w:tplc="24506C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24A0E"/>
    <w:multiLevelType w:val="hybridMultilevel"/>
    <w:tmpl w:val="32D44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64366"/>
    <w:multiLevelType w:val="hybridMultilevel"/>
    <w:tmpl w:val="1E342BDE"/>
    <w:lvl w:ilvl="0" w:tplc="38E049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B5926A1"/>
    <w:multiLevelType w:val="hybridMultilevel"/>
    <w:tmpl w:val="FD0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177CF"/>
    <w:multiLevelType w:val="hybridMultilevel"/>
    <w:tmpl w:val="27EAC916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14" w15:restartNumberingAfterBreak="0">
    <w:nsid w:val="2DCB0CF5"/>
    <w:multiLevelType w:val="hybridMultilevel"/>
    <w:tmpl w:val="FF449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E6156A"/>
    <w:multiLevelType w:val="hybridMultilevel"/>
    <w:tmpl w:val="7AA6B1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3D0D5BD9"/>
    <w:multiLevelType w:val="hybridMultilevel"/>
    <w:tmpl w:val="649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10487"/>
    <w:multiLevelType w:val="hybridMultilevel"/>
    <w:tmpl w:val="30A80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300CD"/>
    <w:multiLevelType w:val="hybridMultilevel"/>
    <w:tmpl w:val="3454E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221DE"/>
    <w:multiLevelType w:val="hybridMultilevel"/>
    <w:tmpl w:val="D8DE4CC8"/>
    <w:lvl w:ilvl="0" w:tplc="4934AB8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0" w15:restartNumberingAfterBreak="0">
    <w:nsid w:val="458B1C2D"/>
    <w:multiLevelType w:val="hybridMultilevel"/>
    <w:tmpl w:val="F5903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35C79"/>
    <w:multiLevelType w:val="hybridMultilevel"/>
    <w:tmpl w:val="23329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72791"/>
    <w:multiLevelType w:val="hybridMultilevel"/>
    <w:tmpl w:val="25E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E6145A"/>
    <w:multiLevelType w:val="hybridMultilevel"/>
    <w:tmpl w:val="AA668A9E"/>
    <w:lvl w:ilvl="0" w:tplc="6E10F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A18AF"/>
    <w:multiLevelType w:val="hybridMultilevel"/>
    <w:tmpl w:val="FAF8BD52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20A07"/>
    <w:multiLevelType w:val="hybridMultilevel"/>
    <w:tmpl w:val="60D67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C7530"/>
    <w:multiLevelType w:val="hybridMultilevel"/>
    <w:tmpl w:val="06C63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810E7"/>
    <w:multiLevelType w:val="hybridMultilevel"/>
    <w:tmpl w:val="66E838AE"/>
    <w:lvl w:ilvl="0" w:tplc="5E1A6EB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 w15:restartNumberingAfterBreak="0">
    <w:nsid w:val="64D509BD"/>
    <w:multiLevelType w:val="hybridMultilevel"/>
    <w:tmpl w:val="14508B66"/>
    <w:lvl w:ilvl="0" w:tplc="4DCC1D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5531D"/>
    <w:multiLevelType w:val="hybridMultilevel"/>
    <w:tmpl w:val="5BC62A48"/>
    <w:lvl w:ilvl="0" w:tplc="7D465110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9347C"/>
    <w:multiLevelType w:val="hybridMultilevel"/>
    <w:tmpl w:val="56F8B9AE"/>
    <w:lvl w:ilvl="0" w:tplc="AF62B2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F063B"/>
    <w:multiLevelType w:val="hybridMultilevel"/>
    <w:tmpl w:val="3490E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1621D"/>
    <w:multiLevelType w:val="hybridMultilevel"/>
    <w:tmpl w:val="153C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A5BB4"/>
    <w:multiLevelType w:val="hybridMultilevel"/>
    <w:tmpl w:val="9C84FCBC"/>
    <w:lvl w:ilvl="0" w:tplc="957E92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C7DF1"/>
    <w:multiLevelType w:val="hybridMultilevel"/>
    <w:tmpl w:val="8AE88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841B6"/>
    <w:multiLevelType w:val="hybridMultilevel"/>
    <w:tmpl w:val="83DC0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57662"/>
    <w:multiLevelType w:val="hybridMultilevel"/>
    <w:tmpl w:val="DDF0C0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A2179"/>
    <w:multiLevelType w:val="hybridMultilevel"/>
    <w:tmpl w:val="E3945FD0"/>
    <w:lvl w:ilvl="0" w:tplc="54E69544">
      <w:start w:val="1"/>
      <w:numFmt w:val="decimal"/>
      <w:lvlText w:val="%1."/>
      <w:lvlJc w:val="left"/>
      <w:pPr>
        <w:ind w:left="72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E3B21"/>
    <w:multiLevelType w:val="hybridMultilevel"/>
    <w:tmpl w:val="CE26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42017"/>
    <w:multiLevelType w:val="hybridMultilevel"/>
    <w:tmpl w:val="B2829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DB319F"/>
    <w:multiLevelType w:val="hybridMultilevel"/>
    <w:tmpl w:val="D4FC8340"/>
    <w:lvl w:ilvl="0" w:tplc="C6D097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D283D34"/>
    <w:multiLevelType w:val="hybridMultilevel"/>
    <w:tmpl w:val="7CA0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4138F"/>
    <w:multiLevelType w:val="hybridMultilevel"/>
    <w:tmpl w:val="565C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B6344"/>
    <w:multiLevelType w:val="hybridMultilevel"/>
    <w:tmpl w:val="AC3620FC"/>
    <w:lvl w:ilvl="0" w:tplc="ACEC87A0">
      <w:start w:val="1"/>
      <w:numFmt w:val="decimal"/>
      <w:lvlText w:val="%1."/>
      <w:lvlJc w:val="left"/>
      <w:pPr>
        <w:ind w:left="720" w:hanging="360"/>
      </w:pPr>
      <w:rPr>
        <w:rFonts w:ascii="SimSun" w:eastAsia="SimSun" w:hAnsi="SimSun" w:cs="SimSu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571C1"/>
    <w:multiLevelType w:val="hybridMultilevel"/>
    <w:tmpl w:val="E4F4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4"/>
  </w:num>
  <w:num w:numId="4">
    <w:abstractNumId w:val="3"/>
  </w:num>
  <w:num w:numId="5">
    <w:abstractNumId w:val="0"/>
  </w:num>
  <w:num w:numId="6">
    <w:abstractNumId w:val="13"/>
  </w:num>
  <w:num w:numId="7">
    <w:abstractNumId w:val="39"/>
  </w:num>
  <w:num w:numId="8">
    <w:abstractNumId w:val="22"/>
  </w:num>
  <w:num w:numId="9">
    <w:abstractNumId w:val="15"/>
  </w:num>
  <w:num w:numId="10">
    <w:abstractNumId w:val="9"/>
  </w:num>
  <w:num w:numId="11">
    <w:abstractNumId w:val="29"/>
  </w:num>
  <w:num w:numId="12">
    <w:abstractNumId w:val="34"/>
  </w:num>
  <w:num w:numId="13">
    <w:abstractNumId w:val="35"/>
  </w:num>
  <w:num w:numId="14">
    <w:abstractNumId w:val="32"/>
  </w:num>
  <w:num w:numId="15">
    <w:abstractNumId w:val="25"/>
  </w:num>
  <w:num w:numId="16">
    <w:abstractNumId w:val="8"/>
  </w:num>
  <w:num w:numId="17">
    <w:abstractNumId w:val="1"/>
  </w:num>
  <w:num w:numId="18">
    <w:abstractNumId w:val="10"/>
  </w:num>
  <w:num w:numId="19">
    <w:abstractNumId w:val="26"/>
  </w:num>
  <w:num w:numId="20">
    <w:abstractNumId w:val="42"/>
  </w:num>
  <w:num w:numId="21">
    <w:abstractNumId w:val="4"/>
  </w:num>
  <w:num w:numId="22">
    <w:abstractNumId w:val="36"/>
  </w:num>
  <w:num w:numId="23">
    <w:abstractNumId w:val="21"/>
  </w:num>
  <w:num w:numId="24">
    <w:abstractNumId w:val="19"/>
  </w:num>
  <w:num w:numId="25">
    <w:abstractNumId w:val="16"/>
  </w:num>
  <w:num w:numId="26">
    <w:abstractNumId w:val="33"/>
  </w:num>
  <w:num w:numId="27">
    <w:abstractNumId w:val="5"/>
  </w:num>
  <w:num w:numId="28">
    <w:abstractNumId w:val="28"/>
  </w:num>
  <w:num w:numId="29">
    <w:abstractNumId w:val="2"/>
  </w:num>
  <w:num w:numId="30">
    <w:abstractNumId w:val="37"/>
  </w:num>
  <w:num w:numId="31">
    <w:abstractNumId w:val="43"/>
  </w:num>
  <w:num w:numId="32">
    <w:abstractNumId w:val="11"/>
  </w:num>
  <w:num w:numId="33">
    <w:abstractNumId w:val="41"/>
  </w:num>
  <w:num w:numId="34">
    <w:abstractNumId w:val="27"/>
  </w:num>
  <w:num w:numId="35">
    <w:abstractNumId w:val="44"/>
  </w:num>
  <w:num w:numId="36">
    <w:abstractNumId w:val="38"/>
  </w:num>
  <w:num w:numId="37">
    <w:abstractNumId w:val="12"/>
  </w:num>
  <w:num w:numId="38">
    <w:abstractNumId w:val="20"/>
  </w:num>
  <w:num w:numId="39">
    <w:abstractNumId w:val="23"/>
  </w:num>
  <w:num w:numId="40">
    <w:abstractNumId w:val="30"/>
  </w:num>
  <w:num w:numId="41">
    <w:abstractNumId w:val="40"/>
  </w:num>
  <w:num w:numId="42">
    <w:abstractNumId w:val="31"/>
  </w:num>
  <w:num w:numId="43">
    <w:abstractNumId w:val="6"/>
  </w:num>
  <w:num w:numId="44">
    <w:abstractNumId w:val="1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BB"/>
    <w:rsid w:val="00070968"/>
    <w:rsid w:val="0008357C"/>
    <w:rsid w:val="000D3131"/>
    <w:rsid w:val="000E08B4"/>
    <w:rsid w:val="00103E81"/>
    <w:rsid w:val="00105CB3"/>
    <w:rsid w:val="00184DBB"/>
    <w:rsid w:val="001A7C91"/>
    <w:rsid w:val="001B36E8"/>
    <w:rsid w:val="001C1DCA"/>
    <w:rsid w:val="00235158"/>
    <w:rsid w:val="002422FC"/>
    <w:rsid w:val="003125BB"/>
    <w:rsid w:val="0035749F"/>
    <w:rsid w:val="0039713B"/>
    <w:rsid w:val="0040221F"/>
    <w:rsid w:val="00403E2A"/>
    <w:rsid w:val="004174FA"/>
    <w:rsid w:val="004948C0"/>
    <w:rsid w:val="004A6254"/>
    <w:rsid w:val="004B2227"/>
    <w:rsid w:val="0050409E"/>
    <w:rsid w:val="00511041"/>
    <w:rsid w:val="00511BE5"/>
    <w:rsid w:val="00516687"/>
    <w:rsid w:val="005314A0"/>
    <w:rsid w:val="005343E9"/>
    <w:rsid w:val="00564F54"/>
    <w:rsid w:val="005715B2"/>
    <w:rsid w:val="005E14AE"/>
    <w:rsid w:val="00602169"/>
    <w:rsid w:val="00602FB1"/>
    <w:rsid w:val="006279B9"/>
    <w:rsid w:val="00645705"/>
    <w:rsid w:val="00645DA0"/>
    <w:rsid w:val="006840E6"/>
    <w:rsid w:val="00684AD8"/>
    <w:rsid w:val="006977C1"/>
    <w:rsid w:val="006A254F"/>
    <w:rsid w:val="006B11CC"/>
    <w:rsid w:val="00744A9B"/>
    <w:rsid w:val="007455B3"/>
    <w:rsid w:val="00746998"/>
    <w:rsid w:val="007B3B06"/>
    <w:rsid w:val="007E483F"/>
    <w:rsid w:val="007F60FB"/>
    <w:rsid w:val="008A6C90"/>
    <w:rsid w:val="008C54CF"/>
    <w:rsid w:val="008D0C40"/>
    <w:rsid w:val="008E746E"/>
    <w:rsid w:val="009270F0"/>
    <w:rsid w:val="00975AC4"/>
    <w:rsid w:val="009C4321"/>
    <w:rsid w:val="009E3D31"/>
    <w:rsid w:val="009E49F6"/>
    <w:rsid w:val="00A3660F"/>
    <w:rsid w:val="00A52BA1"/>
    <w:rsid w:val="00A97A71"/>
    <w:rsid w:val="00B41BBA"/>
    <w:rsid w:val="00B567CF"/>
    <w:rsid w:val="00B8521A"/>
    <w:rsid w:val="00BA14A5"/>
    <w:rsid w:val="00BB76FA"/>
    <w:rsid w:val="00BB77D7"/>
    <w:rsid w:val="00BF09B8"/>
    <w:rsid w:val="00BF7E8C"/>
    <w:rsid w:val="00C1636E"/>
    <w:rsid w:val="00D1030E"/>
    <w:rsid w:val="00D73FAB"/>
    <w:rsid w:val="00D76395"/>
    <w:rsid w:val="00DC05BA"/>
    <w:rsid w:val="00DE7C7F"/>
    <w:rsid w:val="00ED3C5D"/>
    <w:rsid w:val="00F0011E"/>
    <w:rsid w:val="00F979BF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D18B"/>
  <w15:docId w15:val="{D734FF57-3E7D-4CD5-B5F0-CA2EFA0E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84D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DB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84DBB"/>
    <w:pPr>
      <w:ind w:left="720"/>
    </w:pPr>
  </w:style>
  <w:style w:type="paragraph" w:customStyle="1" w:styleId="Default">
    <w:name w:val="Default"/>
    <w:rsid w:val="00184DB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84DBB"/>
  </w:style>
  <w:style w:type="paragraph" w:styleId="Header">
    <w:name w:val="header"/>
    <w:basedOn w:val="Normal"/>
    <w:link w:val="HeaderChar"/>
    <w:uiPriority w:val="99"/>
    <w:unhideWhenUsed/>
    <w:rsid w:val="009E3D3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E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Xin Zhao</cp:lastModifiedBy>
  <cp:revision>4</cp:revision>
  <dcterms:created xsi:type="dcterms:W3CDTF">2019-03-29T02:31:00Z</dcterms:created>
  <dcterms:modified xsi:type="dcterms:W3CDTF">2019-04-20T20:32:00Z</dcterms:modified>
</cp:coreProperties>
</file>