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A5" w14:textId="77777777" w:rsidR="007F77CA" w:rsidRDefault="007F77CA" w:rsidP="007F77CA">
      <w:pPr>
        <w:spacing w:before="77"/>
        <w:ind w:left="23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Lesson Plan </w:t>
      </w:r>
    </w:p>
    <w:p w14:paraId="1A46A873" w14:textId="77777777" w:rsidR="007F77CA" w:rsidRDefault="007F77CA" w:rsidP="007F77CA">
      <w:pPr>
        <w:pStyle w:val="a9"/>
        <w:rPr>
          <w:rFonts w:ascii="Arial"/>
          <w:b/>
          <w:sz w:val="34"/>
        </w:rPr>
      </w:pPr>
    </w:p>
    <w:p w14:paraId="23B8FFA6" w14:textId="3A99B437" w:rsidR="007F77CA" w:rsidRDefault="007F77CA" w:rsidP="007F77CA">
      <w:pPr>
        <w:pStyle w:val="a7"/>
        <w:tabs>
          <w:tab w:val="left" w:pos="1750"/>
          <w:tab w:val="left" w:pos="58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</w:t>
      </w:r>
      <w:r>
        <w:rPr>
          <w:rFonts w:ascii="Times New Roman" w:hAnsi="Times New Roman" w:cs="Times New Roman"/>
        </w:rPr>
        <w:tab/>
      </w:r>
      <w:r>
        <w:rPr>
          <w:rFonts w:ascii="Times New Roman" w:eastAsia="宋体" w:hAnsi="Times New Roman" w:cs="Times New Roman" w:hint="eastAsia"/>
          <w:w w:val="99"/>
          <w:u w:val="single"/>
          <w:lang w:eastAsia="zh-CN"/>
        </w:rPr>
        <w:t>West</w:t>
      </w:r>
      <w:r>
        <w:rPr>
          <w:rFonts w:ascii="Times New Roman" w:eastAsia="宋体" w:hAnsi="Times New Roman" w:cs="Times New Roman"/>
          <w:w w:val="99"/>
          <w:u w:val="single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w w:val="99"/>
          <w:u w:val="single"/>
          <w:lang w:eastAsia="zh-CN"/>
        </w:rPr>
        <w:t>Park</w:t>
      </w:r>
      <w:r>
        <w:rPr>
          <w:rFonts w:ascii="Times New Roman" w:eastAsia="宋体" w:hAnsi="Times New Roman" w:cs="Times New Roman"/>
          <w:w w:val="99"/>
          <w:u w:val="single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w w:val="99"/>
          <w:u w:val="single"/>
          <w:lang w:eastAsia="zh-CN"/>
        </w:rPr>
        <w:t>Aca</w:t>
      </w:r>
      <w:r>
        <w:rPr>
          <w:rFonts w:ascii="Times New Roman" w:eastAsia="宋体" w:hAnsi="Times New Roman" w:cs="Times New Roman"/>
          <w:w w:val="99"/>
          <w:u w:val="single"/>
          <w:lang w:eastAsia="zh-CN"/>
        </w:rPr>
        <w:t>demy School</w:t>
      </w:r>
      <w:r>
        <w:rPr>
          <w:rFonts w:ascii="Times New Roman" w:hAnsi="Times New Roman" w:cs="Times New Roman"/>
          <w:u w:val="single"/>
        </w:rPr>
        <w:tab/>
      </w:r>
    </w:p>
    <w:p w14:paraId="0B343BCE" w14:textId="77777777" w:rsidR="007F77CA" w:rsidRDefault="007F77CA" w:rsidP="007F77CA">
      <w:pPr>
        <w:spacing w:before="8"/>
        <w:rPr>
          <w:rFonts w:ascii="Times New Roman" w:hAnsi="Times New Roman" w:cs="Times New Roman"/>
          <w:b/>
          <w:sz w:val="17"/>
        </w:rPr>
      </w:pPr>
    </w:p>
    <w:p w14:paraId="6DE6FFA9" w14:textId="025FFBD4" w:rsidR="007F77CA" w:rsidRDefault="007F77CA" w:rsidP="007F77CA">
      <w:pPr>
        <w:pStyle w:val="a9"/>
        <w:tabs>
          <w:tab w:val="left" w:pos="3452"/>
          <w:tab w:val="left" w:pos="4540"/>
          <w:tab w:val="left" w:pos="8280"/>
        </w:tabs>
        <w:snapToGrid w:val="0"/>
        <w:spacing w:before="101" w:line="360" w:lineRule="auto"/>
        <w:ind w:left="220"/>
        <w:rPr>
          <w:rFonts w:ascii="Times New Roman" w:eastAsia="宋体" w:hAnsi="Times New Roman" w:cs="Times New Roman"/>
          <w:u w:val="single"/>
          <w:lang w:eastAsia="zh-C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eastAsia="宋体" w:hAnsi="Times New Roman" w:cs="Times New Roman"/>
          <w:u w:val="single"/>
          <w:lang w:eastAsia="zh-CN"/>
        </w:rPr>
        <w:t xml:space="preserve"> </w:t>
      </w:r>
      <w:r w:rsidR="00217346">
        <w:rPr>
          <w:rFonts w:ascii="Times New Roman" w:eastAsia="宋体" w:hAnsi="Times New Roman" w:cs="Times New Roman"/>
          <w:u w:val="single"/>
          <w:lang w:eastAsia="zh-CN"/>
        </w:rPr>
        <w:t>Zhang</w:t>
      </w:r>
      <w:r>
        <w:rPr>
          <w:rFonts w:ascii="Times New Roman" w:eastAsia="宋体" w:hAnsi="Times New Roman" w:cs="Times New Roman"/>
          <w:u w:val="single"/>
          <w:lang w:eastAsia="zh-CN"/>
        </w:rPr>
        <w:t xml:space="preserve"> </w:t>
      </w:r>
      <w:r w:rsidR="00217346">
        <w:rPr>
          <w:rFonts w:ascii="Times New Roman" w:eastAsia="宋体" w:hAnsi="Times New Roman" w:cs="Times New Roman"/>
          <w:u w:val="single"/>
          <w:lang w:eastAsia="zh-CN"/>
        </w:rPr>
        <w:t>Wenyu</w:t>
      </w:r>
      <w:r>
        <w:rPr>
          <w:rFonts w:ascii="Times New Roman" w:eastAsia="宋体" w:hAnsi="Times New Roman" w:cs="Times New Roman"/>
          <w:u w:val="single"/>
          <w:lang w:eastAsia="zh-CN"/>
        </w:rPr>
        <w:t xml:space="preserve">    </w:t>
      </w:r>
    </w:p>
    <w:p w14:paraId="51EAEE94" w14:textId="53AA02D9" w:rsidR="007F77CA" w:rsidRPr="00A109B5" w:rsidRDefault="007F77CA" w:rsidP="007F77CA">
      <w:pPr>
        <w:pStyle w:val="a9"/>
        <w:tabs>
          <w:tab w:val="left" w:pos="3452"/>
          <w:tab w:val="left" w:pos="4540"/>
          <w:tab w:val="left" w:pos="8280"/>
        </w:tabs>
        <w:snapToGrid w:val="0"/>
        <w:spacing w:before="101" w:line="360" w:lineRule="auto"/>
        <w:ind w:left="22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level: </w:t>
      </w:r>
      <w:r w:rsidR="00217346">
        <w:rPr>
          <w:rFonts w:ascii="Times New Roman" w:hAnsi="Times New Roman" w:cs="Times New Roman"/>
        </w:rPr>
        <w:t>Pre-k--</w:t>
      </w:r>
      <w:r w:rsidR="00217346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  <w:u w:val="single"/>
        </w:rPr>
        <w:t xml:space="preserve"> grade</w:t>
      </w:r>
    </w:p>
    <w:p w14:paraId="3CCF8B18" w14:textId="2C1E0444" w:rsidR="007F77CA" w:rsidRDefault="007F77CA" w:rsidP="007F77CA">
      <w:pPr>
        <w:pStyle w:val="a9"/>
        <w:tabs>
          <w:tab w:val="left" w:pos="6942"/>
        </w:tabs>
        <w:snapToGrid w:val="0"/>
        <w:spacing w:before="101" w:line="360" w:lineRule="auto"/>
        <w:ind w:left="22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</w:rPr>
        <w:t>Lesson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 w:rsidR="00217346">
        <w:rPr>
          <w:rFonts w:ascii="Times New Roman" w:eastAsia="宋体" w:hAnsi="Times New Roman" w:cs="Times New Roman"/>
          <w:w w:val="99"/>
          <w:u w:val="single"/>
          <w:lang w:eastAsia="zh-CN"/>
        </w:rPr>
        <w:t>Mid-Autumn</w:t>
      </w:r>
      <w:r>
        <w:rPr>
          <w:rFonts w:ascii="Times New Roman" w:eastAsia="宋体" w:hAnsi="Times New Roman" w:cs="Times New Roman"/>
          <w:w w:val="99"/>
          <w:u w:val="single"/>
          <w:lang w:eastAsia="zh-CN"/>
        </w:rPr>
        <w:t xml:space="preserve"> Festival</w:t>
      </w:r>
    </w:p>
    <w:p w14:paraId="0117DDB5" w14:textId="77777777" w:rsidR="007F77CA" w:rsidRDefault="007F77CA" w:rsidP="007F77CA">
      <w:pPr>
        <w:snapToGrid w:val="0"/>
        <w:spacing w:after="1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7F77CA" w14:paraId="3CC52C21" w14:textId="77777777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0BA10EE5" w14:textId="77777777" w:rsidR="007F77CA" w:rsidRDefault="007F77CA">
            <w:pPr>
              <w:pStyle w:val="TableParagraph"/>
              <w:snapToGrid w:val="0"/>
              <w:spacing w:before="6" w:line="360" w:lineRule="auto"/>
              <w:ind w:left="3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1—Desired Results</w:t>
            </w:r>
          </w:p>
        </w:tc>
      </w:tr>
      <w:tr w:rsidR="007F77CA" w14:paraId="58B1A129" w14:textId="77777777" w:rsidTr="007F77CA">
        <w:trPr>
          <w:trHeight w:val="4001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B129" w14:textId="77777777" w:rsidR="007F77CA" w:rsidRDefault="007F77CA">
            <w:pPr>
              <w:pStyle w:val="TableParagraph"/>
              <w:snapToGrid w:val="0"/>
              <w:spacing w:line="360" w:lineRule="auto"/>
              <w:ind w:right="6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2DAB58D9" w14:textId="77777777" w:rsidR="007F77CA" w:rsidRDefault="007F77CA">
            <w:pPr>
              <w:pStyle w:val="TableParagraph"/>
              <w:snapToGrid w:val="0"/>
              <w:spacing w:line="360" w:lineRule="auto"/>
              <w:ind w:right="672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By the end of the lesson, students will be able to:</w:t>
            </w:r>
          </w:p>
          <w:p w14:paraId="217C467D" w14:textId="1680CB84" w:rsidR="007F77CA" w:rsidRDefault="007F77CA" w:rsidP="00824E97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ind w:left="108" w:right="672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Know the</w:t>
            </w:r>
            <w:r w:rsidR="009A3597" w:rsidRPr="009A359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401463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l</w:t>
            </w:r>
            <w:r w:rsidR="009A3597" w:rsidRPr="009A359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egen</w:t>
            </w:r>
            <w:r w:rsidR="00401463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d</w:t>
            </w:r>
            <w:r w:rsidR="009A3597" w:rsidRPr="009A359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and c</w:t>
            </w:r>
            <w:r w:rsidR="00401463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elebrations</w:t>
            </w:r>
            <w:r w:rsidR="009A3597" w:rsidRPr="009A359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of Chinese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A643D6" w:rsidRPr="00A643D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Mid-Autum</w:t>
            </w:r>
            <w:r w:rsidR="00A643D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n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Festival;</w:t>
            </w:r>
          </w:p>
          <w:p w14:paraId="37A8F217" w14:textId="7997CB72" w:rsidR="007F77CA" w:rsidRDefault="007F77CA" w:rsidP="00824E97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ind w:left="108" w:right="672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Learn how to </w:t>
            </w:r>
            <w:r w:rsidR="00A643D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cook moon cakes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14:paraId="6A6E3A6D" w14:textId="77777777" w:rsidR="007F77CA" w:rsidRDefault="009A3597" w:rsidP="00824E97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ind w:left="108" w:right="672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9A359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Compare the similarities and differences between Mid-autumn and Thanks giving day.</w:t>
            </w:r>
            <w:r w:rsidR="007F77CA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14:paraId="675C3D89" w14:textId="5EAF1B8E" w:rsidR="00A109B5" w:rsidRDefault="00A109B5" w:rsidP="00824E97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ind w:left="108" w:right="672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Coloring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the Chinese picture of Mid-Autumn Festival and can read 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中秋节、</w:t>
            </w:r>
            <w:r w:rsidR="00015447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月、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月饼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7F77CA" w14:paraId="2BBE0E73" w14:textId="77777777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31808D6B" w14:textId="77777777" w:rsidR="007F77CA" w:rsidRDefault="007F77CA">
            <w:pPr>
              <w:pStyle w:val="TableParagraph"/>
              <w:snapToGrid w:val="0"/>
              <w:spacing w:before="6" w:line="360" w:lineRule="auto"/>
              <w:ind w:left="3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2—Assessment Evidence</w:t>
            </w:r>
          </w:p>
        </w:tc>
      </w:tr>
      <w:tr w:rsidR="007F77CA" w14:paraId="2C06DFAC" w14:textId="77777777" w:rsidTr="007F77CA">
        <w:trPr>
          <w:trHeight w:val="4952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1DAE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04A87621" w14:textId="169299C6" w:rsidR="007F77CA" w:rsidRDefault="007F77CA" w:rsidP="00824E97">
            <w:pPr>
              <w:pStyle w:val="TableParagraph"/>
              <w:numPr>
                <w:ilvl w:val="0"/>
                <w:numId w:val="2"/>
              </w:numPr>
              <w:snapToGrid w:val="0"/>
              <w:spacing w:line="360" w:lineRule="auto"/>
              <w:ind w:left="108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Students can know the date of </w:t>
            </w:r>
            <w:r w:rsidR="00A109B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Mid-Autumn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Festival.</w:t>
            </w:r>
          </w:p>
          <w:p w14:paraId="4DC88244" w14:textId="1A8A9A4E" w:rsidR="007F77CA" w:rsidRDefault="007F77CA" w:rsidP="00824E97">
            <w:pPr>
              <w:pStyle w:val="TableParagraph"/>
              <w:numPr>
                <w:ilvl w:val="0"/>
                <w:numId w:val="2"/>
              </w:numPr>
              <w:snapToGrid w:val="0"/>
              <w:spacing w:line="360" w:lineRule="auto"/>
              <w:ind w:left="108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Students can know the legend of </w:t>
            </w:r>
            <w:r w:rsidR="00A109B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Change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, the story of </w:t>
            </w:r>
            <w:r w:rsidR="00A109B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Mid-Autumn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Festival.</w:t>
            </w:r>
          </w:p>
          <w:p w14:paraId="203A3FF9" w14:textId="17197407" w:rsidR="007F77CA" w:rsidRDefault="007F77CA" w:rsidP="00824E97">
            <w:pPr>
              <w:pStyle w:val="TableParagraph"/>
              <w:numPr>
                <w:ilvl w:val="0"/>
                <w:numId w:val="2"/>
              </w:numPr>
              <w:snapToGrid w:val="0"/>
              <w:spacing w:line="360" w:lineRule="auto"/>
              <w:ind w:left="108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Students can know </w:t>
            </w:r>
            <w:r w:rsidR="00A109B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how to make mooncakes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14:paraId="75B5020E" w14:textId="07A3670C" w:rsidR="007F77CA" w:rsidRDefault="007F77CA" w:rsidP="00824E97">
            <w:pPr>
              <w:pStyle w:val="TableParagraph"/>
              <w:numPr>
                <w:ilvl w:val="0"/>
                <w:numId w:val="2"/>
              </w:numPr>
              <w:snapToGrid w:val="0"/>
              <w:spacing w:line="360" w:lineRule="auto"/>
              <w:ind w:left="108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Students can</w:t>
            </w:r>
            <w:r w:rsidR="0001544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015447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color</w:t>
            </w:r>
            <w:r w:rsidR="0001544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015447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t</w:t>
            </w:r>
            <w:r w:rsidR="0001544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he </w:t>
            </w:r>
            <w:r w:rsidR="0001544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Chinese picture of Mid-Autumn Festival and can read </w:t>
            </w:r>
            <w:r w:rsidR="00015447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中秋节、月、月饼</w:t>
            </w:r>
            <w:r w:rsidR="00015447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。</w:t>
            </w:r>
          </w:p>
          <w:p w14:paraId="363F0DF2" w14:textId="50D3D21B" w:rsidR="007F77CA" w:rsidRPr="00015447" w:rsidRDefault="007F77CA" w:rsidP="00015447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</w:pPr>
          </w:p>
        </w:tc>
      </w:tr>
    </w:tbl>
    <w:p w14:paraId="1EBF8C66" w14:textId="77777777" w:rsidR="007F77CA" w:rsidRDefault="007F77CA" w:rsidP="007F77CA">
      <w:pPr>
        <w:widowControl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  <w:sectPr w:rsidR="007F77CA">
          <w:pgSz w:w="12240" w:h="15840"/>
          <w:pgMar w:top="1360" w:right="14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7F77CA" w14:paraId="1FA27D80" w14:textId="77777777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3579E066" w14:textId="77777777" w:rsidR="007F77CA" w:rsidRDefault="007F77CA">
            <w:pPr>
              <w:pStyle w:val="TableParagraph"/>
              <w:snapToGrid w:val="0"/>
              <w:spacing w:before="7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Step 3—Learning Plan</w:t>
            </w:r>
          </w:p>
        </w:tc>
      </w:tr>
      <w:tr w:rsidR="007F77CA" w14:paraId="2AAF38E3" w14:textId="77777777" w:rsidTr="007F77CA">
        <w:trPr>
          <w:trHeight w:val="3558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662D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 activities - Answer’s the question, how do I teach it?</w:t>
            </w:r>
          </w:p>
          <w:p w14:paraId="451D9B8C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Step1 Warm-up</w:t>
            </w:r>
          </w:p>
          <w:p w14:paraId="1BE5237A" w14:textId="67443E7B" w:rsidR="007F77CA" w:rsidRDefault="007F77CA">
            <w:pPr>
              <w:pStyle w:val="TableParagraph"/>
              <w:snapToGrid w:val="0"/>
              <w:spacing w:line="360" w:lineRule="auto"/>
              <w:ind w:left="0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1.Greet students</w:t>
            </w:r>
            <w:r w:rsidR="00163EED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with </w:t>
            </w:r>
            <w:r w:rsidR="00163EED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你好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14:paraId="408EBC16" w14:textId="1AC89A26" w:rsidR="007F77CA" w:rsidRDefault="007F77CA">
            <w:pPr>
              <w:pStyle w:val="TableParagraph"/>
              <w:snapToGrid w:val="0"/>
              <w:spacing w:line="360" w:lineRule="auto"/>
              <w:ind w:left="0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2. Ask students how do they</w:t>
            </w:r>
            <w:r w:rsidR="00163EED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163EED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>cele</w:t>
            </w:r>
            <w:r w:rsidR="00163EED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brate their Thanksgiving Day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. </w:t>
            </w:r>
          </w:p>
          <w:p w14:paraId="3ED27DBF" w14:textId="77777777" w:rsidR="007F77CA" w:rsidRDefault="007F77CA">
            <w:pPr>
              <w:pStyle w:val="TableParagraph"/>
              <w:snapToGrid w:val="0"/>
              <w:spacing w:line="360" w:lineRule="auto"/>
              <w:ind w:left="0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</w:p>
          <w:p w14:paraId="2C2ED57D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Step2 Activity 1(encounter new material)</w:t>
            </w:r>
          </w:p>
          <w:p w14:paraId="1BC0F2BB" w14:textId="2ABE8EAC" w:rsidR="007F77CA" w:rsidRDefault="007F77CA" w:rsidP="00824E97">
            <w:pPr>
              <w:pStyle w:val="TableParagraph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Show two introduction videos to the students. One is </w:t>
            </w:r>
            <w:r w:rsidR="005D1D2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a </w:t>
            </w:r>
            <w:r w:rsidR="00163EED" w:rsidRPr="00163EED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video of shadow dancing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, One is about the legend of </w:t>
            </w:r>
            <w:r w:rsidR="00163EED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Change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. </w:t>
            </w:r>
          </w:p>
          <w:p w14:paraId="542CAD00" w14:textId="470BC8DD" w:rsidR="007F77CA" w:rsidRDefault="007F77CA" w:rsidP="00824E97">
            <w:pPr>
              <w:pStyle w:val="TableParagraph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Present </w:t>
            </w:r>
            <w:r w:rsidR="005D1D2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mooncake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and cards about the festival. </w:t>
            </w:r>
          </w:p>
          <w:p w14:paraId="50F5B443" w14:textId="77777777" w:rsidR="007F77CA" w:rsidRDefault="007F77CA" w:rsidP="00824E97">
            <w:pPr>
              <w:pStyle w:val="TableParagraph"/>
              <w:numPr>
                <w:ilvl w:val="0"/>
                <w:numId w:val="3"/>
              </w:numPr>
              <w:snapToGrid w:val="0"/>
              <w:spacing w:line="360" w:lineRule="auto"/>
              <w:ind w:left="0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</w:p>
          <w:p w14:paraId="7D115151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Step3 Activity 2(engage with new material)</w:t>
            </w:r>
          </w:p>
          <w:p w14:paraId="1890A5A8" w14:textId="1A301414" w:rsidR="007F77CA" w:rsidRDefault="007F77CA" w:rsidP="005D1D26">
            <w:pPr>
              <w:pStyle w:val="TableParagraph"/>
              <w:numPr>
                <w:ilvl w:val="0"/>
                <w:numId w:val="4"/>
              </w:numPr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T</w:t>
            </w:r>
            <w:r w:rsidR="005D1D2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alk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about </w:t>
            </w:r>
            <w:r w:rsidR="005D1D26" w:rsidRPr="005D1D2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Mid-Autumn Festival</w:t>
            </w:r>
            <w:r w:rsidR="005D1D26" w:rsidRPr="005D1D2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14:paraId="44E16145" w14:textId="1081D66F" w:rsidR="007F77CA" w:rsidRDefault="005D1D26" w:rsidP="005D1D26">
            <w:pPr>
              <w:pStyle w:val="TableParagraph"/>
              <w:numPr>
                <w:ilvl w:val="0"/>
                <w:numId w:val="4"/>
              </w:numPr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Read a story about </w:t>
            </w:r>
            <w:r w:rsidRPr="005D1D26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Mid-Autumn Festival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to the students</w:t>
            </w:r>
          </w:p>
          <w:p w14:paraId="155D722E" w14:textId="77777777" w:rsidR="007F77CA" w:rsidRDefault="007F77CA">
            <w:pPr>
              <w:pStyle w:val="TableParagraph"/>
              <w:snapToGrid w:val="0"/>
              <w:spacing w:line="360" w:lineRule="auto"/>
              <w:ind w:left="0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</w:p>
          <w:p w14:paraId="3CF215F8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Step4 Activity 3(apply new material)</w:t>
            </w:r>
          </w:p>
          <w:p w14:paraId="2E419AF8" w14:textId="293569B1" w:rsidR="007F77CA" w:rsidRDefault="007F77CA" w:rsidP="00824E97">
            <w:pPr>
              <w:pStyle w:val="TableParagraph"/>
              <w:numPr>
                <w:ilvl w:val="0"/>
                <w:numId w:val="5"/>
              </w:numPr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Hand out Chinese Characters worksheet related to </w:t>
            </w:r>
            <w:r w:rsidR="00AB5FC2" w:rsidRPr="00AB5FC2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Mid-Autumn Festival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. Students learn how to read and how to write in correct orders. </w:t>
            </w:r>
          </w:p>
          <w:p w14:paraId="74A7814C" w14:textId="1E24F54C" w:rsidR="007F77CA" w:rsidRPr="00AB5FC2" w:rsidRDefault="007F77CA" w:rsidP="00AB5FC2">
            <w:pPr>
              <w:pStyle w:val="TableParagraph"/>
              <w:numPr>
                <w:ilvl w:val="0"/>
                <w:numId w:val="5"/>
              </w:numPr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 w:rsidRPr="00AB5FC2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Students </w:t>
            </w:r>
            <w:r w:rsidR="00AB5FC2" w:rsidRPr="00AB5FC2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color the Chinese picture of Mid-Autumn Festival and can read</w:t>
            </w:r>
            <w:r w:rsidR="00AB5FC2" w:rsidRPr="00AB5FC2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it correctly.</w:t>
            </w:r>
          </w:p>
          <w:p w14:paraId="57835F7A" w14:textId="77777777" w:rsidR="00AB5FC2" w:rsidRDefault="00AB5FC2" w:rsidP="00AB5FC2">
            <w:pPr>
              <w:pStyle w:val="TableParagraph"/>
              <w:snapToGrid w:val="0"/>
              <w:spacing w:line="360" w:lineRule="auto"/>
              <w:ind w:left="600" w:right="0"/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</w:pPr>
          </w:p>
          <w:p w14:paraId="59183ABE" w14:textId="77777777" w:rsidR="007F77CA" w:rsidRDefault="007F77CA">
            <w:pPr>
              <w:pStyle w:val="TableParagraph"/>
              <w:snapToGrid w:val="0"/>
              <w:spacing w:line="360" w:lineRule="auto"/>
              <w:ind w:left="0"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Step5 Closing (reflect on learning)</w:t>
            </w:r>
          </w:p>
          <w:p w14:paraId="119267DD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1. Students review the words and related knowledge. </w:t>
            </w:r>
          </w:p>
          <w:p w14:paraId="38A73EC9" w14:textId="7820CB26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2. Students are assigned the following homework :</w:t>
            </w:r>
            <w:r w:rsidR="00F7480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R</w:t>
            </w:r>
            <w:r w:rsidR="00F74805" w:rsidRPr="00F7480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ead </w:t>
            </w:r>
            <w:r w:rsidR="00F74805" w:rsidRPr="00F7480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中秋节、月、月饼</w:t>
            </w:r>
            <w:r w:rsidR="00F74805">
              <w:rPr>
                <w:rFonts w:ascii="Times New Roman" w:eastAsia="宋体" w:hAnsi="Times New Roman" w:cs="Times New Roman" w:hint="eastAsia"/>
                <w:i/>
                <w:sz w:val="24"/>
                <w:szCs w:val="24"/>
                <w:lang w:eastAsia="zh-CN"/>
              </w:rPr>
              <w:t xml:space="preserve"> </w:t>
            </w:r>
            <w:r w:rsidR="00F7480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to their parents and bring their colored paper to family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14:paraId="03207306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</w:p>
          <w:p w14:paraId="0EE96408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7F77CA" w14:paraId="1693F04E" w14:textId="77777777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1F262CDD" w14:textId="77777777" w:rsidR="007F77CA" w:rsidRDefault="007F77CA">
            <w:pPr>
              <w:pStyle w:val="TableParagraph"/>
              <w:snapToGrid w:val="0"/>
              <w:spacing w:before="6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4—Reflection</w:t>
            </w:r>
          </w:p>
        </w:tc>
      </w:tr>
      <w:tr w:rsidR="007F77CA" w14:paraId="584C9501" w14:textId="77777777" w:rsidTr="007F77CA">
        <w:trPr>
          <w:trHeight w:val="3945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7E4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lastRenderedPageBreak/>
              <w:t>What happened during my lesson? What did my students learn? How do I know? What did I learn? How will I improve my lesson next time.</w:t>
            </w:r>
          </w:p>
          <w:p w14:paraId="1713C194" w14:textId="77777777"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</w:pPr>
          </w:p>
          <w:p w14:paraId="6BF605E2" w14:textId="2F61C093" w:rsidR="007F77CA" w:rsidRDefault="007F77CA">
            <w:pPr>
              <w:pStyle w:val="TableParagraph"/>
              <w:snapToGrid w:val="0"/>
              <w:spacing w:line="360" w:lineRule="auto"/>
              <w:ind w:right="0"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The students are very glad to know there is a festival </w:t>
            </w:r>
            <w:r w:rsidR="00F7480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in China 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to </w:t>
            </w:r>
            <w:r w:rsidR="00F7480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celebrate like Thanksgiving Day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. Through the trivia, I can see how much they have learned about the legend and celebrations of the festival. I learned that many students </w:t>
            </w:r>
            <w:r w:rsidR="00F7480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were interested in Chinese Mid-Autumn Festival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. Next time, I will improve the lesson by </w:t>
            </w:r>
            <w:r w:rsidR="0074673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reading more poems for the students. Also, I’ll encourage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 them </w:t>
            </w:r>
            <w:r w:rsidR="0074673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 xml:space="preserve">to </w:t>
            </w:r>
            <w:r w:rsidR="00F74805"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make mooncakes at home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</w:tbl>
    <w:p w14:paraId="0CFD2268" w14:textId="77777777" w:rsidR="007F77CA" w:rsidRDefault="007F77CA" w:rsidP="007F77CA">
      <w:pPr>
        <w:snapToGrid w:val="0"/>
        <w:spacing w:line="360" w:lineRule="auto"/>
        <w:ind w:left="220"/>
        <w:rPr>
          <w:rFonts w:ascii="Times New Roman" w:hAnsi="Times New Roman" w:cs="Times New Roman"/>
          <w:sz w:val="20"/>
        </w:rPr>
      </w:pPr>
    </w:p>
    <w:p w14:paraId="293E526F" w14:textId="77777777" w:rsidR="003E48DF" w:rsidRDefault="003E48DF"/>
    <w:sectPr w:rsidR="003E4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0F76" w14:textId="77777777" w:rsidR="00F4174E" w:rsidRDefault="00F4174E" w:rsidP="007F77CA">
      <w:r>
        <w:separator/>
      </w:r>
    </w:p>
  </w:endnote>
  <w:endnote w:type="continuationSeparator" w:id="0">
    <w:p w14:paraId="7CB946C2" w14:textId="77777777" w:rsidR="00F4174E" w:rsidRDefault="00F4174E" w:rsidP="007F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ladio Uralic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79E4" w14:textId="77777777" w:rsidR="00F4174E" w:rsidRDefault="00F4174E" w:rsidP="007F77CA">
      <w:r>
        <w:separator/>
      </w:r>
    </w:p>
  </w:footnote>
  <w:footnote w:type="continuationSeparator" w:id="0">
    <w:p w14:paraId="2F9F93DB" w14:textId="77777777" w:rsidR="00F4174E" w:rsidRDefault="00F4174E" w:rsidP="007F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3E6E52"/>
    <w:multiLevelType w:val="singleLevel"/>
    <w:tmpl w:val="E93E6E5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DD5150"/>
    <w:multiLevelType w:val="multilevel"/>
    <w:tmpl w:val="00DD5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D43DB0"/>
    <w:multiLevelType w:val="multilevel"/>
    <w:tmpl w:val="01D43DB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1D4BE998"/>
    <w:multiLevelType w:val="singleLevel"/>
    <w:tmpl w:val="1D4BE99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445542B7"/>
    <w:multiLevelType w:val="multilevel"/>
    <w:tmpl w:val="445542B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7"/>
    <w:rsid w:val="00015447"/>
    <w:rsid w:val="00163EED"/>
    <w:rsid w:val="00217346"/>
    <w:rsid w:val="003E48DF"/>
    <w:rsid w:val="00401463"/>
    <w:rsid w:val="005D1D26"/>
    <w:rsid w:val="00746735"/>
    <w:rsid w:val="007F77CA"/>
    <w:rsid w:val="00817E73"/>
    <w:rsid w:val="009A3597"/>
    <w:rsid w:val="00A109B5"/>
    <w:rsid w:val="00A643D6"/>
    <w:rsid w:val="00AB5FC2"/>
    <w:rsid w:val="00EC6467"/>
    <w:rsid w:val="00F4174E"/>
    <w:rsid w:val="00F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9A0F5"/>
  <w15:chartTrackingRefBased/>
  <w15:docId w15:val="{C8216EEC-D455-485F-9BDF-F8486779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77CA"/>
    <w:pPr>
      <w:widowControl w:val="0"/>
      <w:autoSpaceDE w:val="0"/>
      <w:autoSpaceDN w:val="0"/>
    </w:pPr>
    <w:rPr>
      <w:rFonts w:ascii="Palladio Uralic" w:eastAsia="Palladio Uralic" w:hAnsi="Palladio Uralic" w:cs="Palladio Uralic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7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7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7CA"/>
    <w:rPr>
      <w:sz w:val="18"/>
      <w:szCs w:val="18"/>
    </w:rPr>
  </w:style>
  <w:style w:type="paragraph" w:styleId="a7">
    <w:name w:val="Title"/>
    <w:basedOn w:val="a"/>
    <w:link w:val="a8"/>
    <w:uiPriority w:val="1"/>
    <w:qFormat/>
    <w:rsid w:val="007F77CA"/>
    <w:pPr>
      <w:ind w:left="310"/>
      <w:jc w:val="center"/>
    </w:pPr>
    <w:rPr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"/>
    <w:rsid w:val="007F77CA"/>
    <w:rPr>
      <w:rFonts w:ascii="Palladio Uralic" w:eastAsia="Palladio Uralic" w:hAnsi="Palladio Uralic" w:cs="Palladio Uralic"/>
      <w:b/>
      <w:bCs/>
      <w:kern w:val="0"/>
      <w:sz w:val="32"/>
      <w:szCs w:val="32"/>
      <w:lang w:eastAsia="en-US"/>
    </w:rPr>
  </w:style>
  <w:style w:type="paragraph" w:styleId="a9">
    <w:name w:val="Body Text"/>
    <w:basedOn w:val="a"/>
    <w:link w:val="aa"/>
    <w:uiPriority w:val="1"/>
    <w:semiHidden/>
    <w:unhideWhenUsed/>
    <w:qFormat/>
    <w:rsid w:val="007F77CA"/>
    <w:pPr>
      <w:spacing w:before="3"/>
    </w:pPr>
    <w:rPr>
      <w:sz w:val="24"/>
      <w:szCs w:val="24"/>
    </w:rPr>
  </w:style>
  <w:style w:type="character" w:customStyle="1" w:styleId="aa">
    <w:name w:val="正文文本 字符"/>
    <w:basedOn w:val="a0"/>
    <w:link w:val="a9"/>
    <w:uiPriority w:val="1"/>
    <w:semiHidden/>
    <w:rsid w:val="007F77CA"/>
    <w:rPr>
      <w:rFonts w:ascii="Palladio Uralic" w:eastAsia="Palladio Uralic" w:hAnsi="Palladio Uralic" w:cs="Palladio Uralic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F77CA"/>
    <w:pPr>
      <w:spacing w:before="1"/>
      <w:ind w:left="108" w:right="3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273279363@qq.com</dc:creator>
  <cp:keywords/>
  <dc:description/>
  <cp:lastModifiedBy>273279363@qq.com</cp:lastModifiedBy>
  <cp:revision>10</cp:revision>
  <dcterms:created xsi:type="dcterms:W3CDTF">2021-10-21T04:03:00Z</dcterms:created>
  <dcterms:modified xsi:type="dcterms:W3CDTF">2021-10-21T12:36:00Z</dcterms:modified>
</cp:coreProperties>
</file>