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03DC" w14:textId="5D803B8E" w:rsidR="00495694" w:rsidRDefault="00D02E11" w:rsidP="00D02E11">
      <w:pPr>
        <w:spacing w:before="37"/>
        <w:ind w:left="2178" w:firstLine="36"/>
      </w:pPr>
      <w:r>
        <w:rPr>
          <w:rFonts w:ascii="Arial"/>
          <w:b/>
          <w:sz w:val="28"/>
        </w:rPr>
        <w:t xml:space="preserve">      </w:t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4B62F533" w14:textId="5639DE8D" w:rsidR="00495694" w:rsidRPr="00D02E11" w:rsidRDefault="00D02E11" w:rsidP="00D02E11">
      <w:pPr>
        <w:spacing w:before="1"/>
        <w:jc w:val="center"/>
        <w:rPr>
          <w:sz w:val="56"/>
          <w:szCs w:val="56"/>
        </w:rPr>
      </w:pPr>
      <w:r w:rsidRPr="00D02E11">
        <w:rPr>
          <w:sz w:val="56"/>
          <w:szCs w:val="56"/>
        </w:rPr>
        <w:t xml:space="preserve">Events in </w:t>
      </w:r>
      <w:proofErr w:type="spellStart"/>
      <w:r w:rsidRPr="00D02E11">
        <w:rPr>
          <w:sz w:val="56"/>
          <w:szCs w:val="56"/>
        </w:rPr>
        <w:t>Suder</w:t>
      </w:r>
      <w:bookmarkStart w:id="0" w:name="_GoBack"/>
      <w:bookmarkEnd w:id="0"/>
      <w:proofErr w:type="spellEnd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59"/>
        <w:gridCol w:w="1203"/>
        <w:gridCol w:w="1556"/>
        <w:gridCol w:w="1502"/>
        <w:gridCol w:w="1023"/>
        <w:gridCol w:w="1550"/>
        <w:gridCol w:w="1187"/>
      </w:tblGrid>
      <w:tr w:rsidR="008539D4" w14:paraId="588F8D83" w14:textId="45DB64F4" w:rsidTr="00CA2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1941EF02" w14:textId="10275D4D" w:rsidR="008539D4" w:rsidRDefault="008539D4" w:rsidP="00495694">
            <w:pPr>
              <w:spacing w:line="263" w:lineRule="exact"/>
            </w:pPr>
            <w:r>
              <w:t>Events</w:t>
            </w:r>
          </w:p>
        </w:tc>
        <w:tc>
          <w:tcPr>
            <w:tcW w:w="1203" w:type="dxa"/>
          </w:tcPr>
          <w:p w14:paraId="117AD53B" w14:textId="3CDB140D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  <w:tc>
          <w:tcPr>
            <w:tcW w:w="1556" w:type="dxa"/>
          </w:tcPr>
          <w:p w14:paraId="3052F713" w14:textId="499C5FED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Activities </w:t>
            </w:r>
          </w:p>
        </w:tc>
        <w:tc>
          <w:tcPr>
            <w:tcW w:w="1502" w:type="dxa"/>
          </w:tcPr>
          <w:p w14:paraId="585B8AC2" w14:textId="29200B92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preparation</w:t>
            </w:r>
          </w:p>
        </w:tc>
        <w:tc>
          <w:tcPr>
            <w:tcW w:w="1023" w:type="dxa"/>
          </w:tcPr>
          <w:p w14:paraId="0AC5B7D9" w14:textId="7E95250B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1023" w:type="dxa"/>
          </w:tcPr>
          <w:p w14:paraId="0CBCC228" w14:textId="1B23D873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Materials </w:t>
            </w:r>
          </w:p>
        </w:tc>
        <w:tc>
          <w:tcPr>
            <w:tcW w:w="1023" w:type="dxa"/>
          </w:tcPr>
          <w:p w14:paraId="40712005" w14:textId="49336980" w:rsidR="008539D4" w:rsidRDefault="008539D4" w:rsidP="00495694">
            <w:pPr>
              <w:spacing w:line="263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Contacts </w:t>
            </w:r>
          </w:p>
        </w:tc>
      </w:tr>
      <w:tr w:rsidR="008539D4" w14:paraId="4C419CB3" w14:textId="4EE62F17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1634C0A5" w14:textId="51331F2D" w:rsidR="008539D4" w:rsidRDefault="008539D4" w:rsidP="00495694">
            <w:pPr>
              <w:spacing w:line="263" w:lineRule="exact"/>
            </w:pPr>
            <w:r>
              <w:t>Open House</w:t>
            </w:r>
          </w:p>
        </w:tc>
        <w:tc>
          <w:tcPr>
            <w:tcW w:w="1203" w:type="dxa"/>
          </w:tcPr>
          <w:p w14:paraId="3ABB1EC4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October </w:t>
            </w:r>
            <w:r>
              <w:rPr>
                <w:rFonts w:hint="eastAsia"/>
              </w:rPr>
              <w:t>4</w:t>
            </w:r>
            <w:r w:rsidRPr="008539D4">
              <w:rPr>
                <w:rFonts w:hint="eastAsia"/>
                <w:vertAlign w:val="superscript"/>
              </w:rPr>
              <w:t>th</w:t>
            </w:r>
          </w:p>
          <w:p w14:paraId="49210AD3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752F7AD2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F3C8F" w14:textId="3371E8F3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4:30</w:t>
            </w:r>
            <w:r>
              <w:t xml:space="preserve"> pm</w:t>
            </w:r>
            <w:r>
              <w:rPr>
                <w:rFonts w:hint="eastAsia"/>
              </w:rPr>
              <w:t>-7:00</w:t>
            </w:r>
            <w:r>
              <w:t>pm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56" w:type="dxa"/>
          </w:tcPr>
          <w:p w14:paraId="45A8F66E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Parents </w:t>
            </w:r>
            <w:r>
              <w:rPr>
                <w:rFonts w:hint="eastAsia"/>
              </w:rPr>
              <w:t>come to meet all teachers</w:t>
            </w:r>
            <w:r>
              <w:t xml:space="preserve"> in their rooms.</w:t>
            </w:r>
          </w:p>
          <w:p w14:paraId="035C86D8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2D96C" w14:textId="459B9F51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21055E18" w14:textId="7E3BB64C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et a table to display the traditional art for students and pa</w:t>
            </w:r>
            <w:r>
              <w:t>rents to experience</w:t>
            </w:r>
          </w:p>
        </w:tc>
        <w:tc>
          <w:tcPr>
            <w:tcW w:w="1023" w:type="dxa"/>
          </w:tcPr>
          <w:p w14:paraId="2841A2F5" w14:textId="2FF16B4E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>
              <w:rPr>
                <w:rFonts w:hint="eastAsia"/>
              </w:rPr>
              <w:t>teachers own rooms</w:t>
            </w:r>
          </w:p>
        </w:tc>
        <w:tc>
          <w:tcPr>
            <w:tcW w:w="1023" w:type="dxa"/>
          </w:tcPr>
          <w:p w14:paraId="54633668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Brushes, rice paper and ink for calligraphy</w:t>
            </w:r>
          </w:p>
          <w:p w14:paraId="7D2B04A0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 </w:t>
            </w:r>
            <w:r>
              <w:t xml:space="preserve">Brushes, rice paper and paints for traditional </w:t>
            </w:r>
            <w:r>
              <w:rPr>
                <w:rFonts w:hint="eastAsia"/>
              </w:rPr>
              <w:t>Chinese painting</w:t>
            </w:r>
          </w:p>
          <w:p w14:paraId="765D6DF3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3. golden fish, plates and chopsticks </w:t>
            </w:r>
          </w:p>
          <w:p w14:paraId="794FFEFB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4. Peking opera facial mask copies for coloring </w:t>
            </w:r>
          </w:p>
          <w:p w14:paraId="0CF5DF32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5. </w:t>
            </w:r>
            <w:r>
              <w:t xml:space="preserve">color paper for </w:t>
            </w:r>
            <w:r>
              <w:rPr>
                <w:rFonts w:hint="eastAsia"/>
              </w:rPr>
              <w:t xml:space="preserve">paper cutting </w:t>
            </w:r>
          </w:p>
          <w:p w14:paraId="6FA965EF" w14:textId="4F8025F4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6. hot tea </w:t>
            </w:r>
          </w:p>
        </w:tc>
        <w:tc>
          <w:tcPr>
            <w:tcW w:w="1023" w:type="dxa"/>
          </w:tcPr>
          <w:p w14:paraId="023CE29A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mentor teacher to get ideas  </w:t>
            </w:r>
          </w:p>
          <w:p w14:paraId="50B88732" w14:textId="77777777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D4" w14:paraId="41218795" w14:textId="52276F4A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0C256E73" w14:textId="4B50C8AD" w:rsidR="008539D4" w:rsidRDefault="008539D4" w:rsidP="00495694">
            <w:pPr>
              <w:spacing w:line="263" w:lineRule="exact"/>
            </w:pPr>
            <w:r>
              <w:t>Jog-A-Thon</w:t>
            </w:r>
          </w:p>
        </w:tc>
        <w:tc>
          <w:tcPr>
            <w:tcW w:w="1203" w:type="dxa"/>
          </w:tcPr>
          <w:p w14:paraId="4BF57074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October 19</w:t>
            </w:r>
            <w:r w:rsidRPr="008539D4">
              <w:rPr>
                <w:vertAlign w:val="superscript"/>
              </w:rPr>
              <w:t>th</w:t>
            </w:r>
          </w:p>
          <w:p w14:paraId="361127C1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E7FF77" w14:textId="77777777" w:rsidR="008539D4" w:rsidRDefault="008539D4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4B2EEDCE" w14:textId="77777777" w:rsidR="008804D9" w:rsidRDefault="008804D9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AE914" w14:textId="711AFD3C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am-4:00pm</w:t>
            </w:r>
          </w:p>
        </w:tc>
        <w:tc>
          <w:tcPr>
            <w:tcW w:w="1556" w:type="dxa"/>
          </w:tcPr>
          <w:p w14:paraId="25BC255A" w14:textId="39D3B40D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>
              <w:rPr>
                <w:rFonts w:hint="eastAsia"/>
              </w:rPr>
              <w:t xml:space="preserve">students will do </w:t>
            </w:r>
            <w:r>
              <w:t>jogging</w:t>
            </w:r>
            <w:r>
              <w:rPr>
                <w:rFonts w:hint="eastAsia"/>
              </w:rPr>
              <w:t xml:space="preserve"> in the park near school</w:t>
            </w:r>
            <w:r>
              <w:t xml:space="preserve"> to raise money</w:t>
            </w:r>
          </w:p>
          <w:p w14:paraId="249C59B1" w14:textId="744271AD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43F0BB62" w14:textId="77777777" w:rsidR="008539D4" w:rsidRDefault="008539D4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tay with all students in the park.</w:t>
            </w:r>
          </w:p>
          <w:p w14:paraId="41C22786" w14:textId="77777777" w:rsidR="008539D4" w:rsidRDefault="008539D4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Cheer them on. </w:t>
            </w:r>
          </w:p>
          <w:p w14:paraId="645FD1BE" w14:textId="2863FD10" w:rsidR="008539D4" w:rsidRDefault="008539D4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Bring a sign to </w:t>
            </w:r>
            <w:r>
              <w:t>encourage</w:t>
            </w:r>
            <w:r>
              <w:rPr>
                <w:rFonts w:hint="eastAsia"/>
              </w:rPr>
              <w:t xml:space="preserve"> them</w:t>
            </w:r>
          </w:p>
        </w:tc>
        <w:tc>
          <w:tcPr>
            <w:tcW w:w="1023" w:type="dxa"/>
          </w:tcPr>
          <w:p w14:paraId="43D3879C" w14:textId="1D413356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 near school</w:t>
            </w:r>
          </w:p>
        </w:tc>
        <w:tc>
          <w:tcPr>
            <w:tcW w:w="1023" w:type="dxa"/>
          </w:tcPr>
          <w:p w14:paraId="74CDE311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1. sports </w:t>
            </w:r>
            <w:r>
              <w:t>shoes (</w:t>
            </w:r>
            <w:r>
              <w:rPr>
                <w:rFonts w:hint="eastAsia"/>
              </w:rPr>
              <w:t>if you want to join with the students)</w:t>
            </w:r>
          </w:p>
          <w:p w14:paraId="198CFB11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 warm jacket</w:t>
            </w:r>
          </w:p>
          <w:p w14:paraId="4DE559D3" w14:textId="50887758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23" w:type="dxa"/>
          </w:tcPr>
          <w:p w14:paraId="1E573F57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 office to get the schedule  </w:t>
            </w:r>
          </w:p>
          <w:p w14:paraId="72B3DBBA" w14:textId="77777777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D4" w14:paraId="688AC0CF" w14:textId="790153DF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3E5B4269" w14:textId="0551761F" w:rsidR="008539D4" w:rsidRDefault="008539D4" w:rsidP="00495694">
            <w:pPr>
              <w:spacing w:line="263" w:lineRule="exact"/>
            </w:pPr>
            <w:r>
              <w:t>Harvest Festival</w:t>
            </w:r>
          </w:p>
        </w:tc>
        <w:tc>
          <w:tcPr>
            <w:tcW w:w="1203" w:type="dxa"/>
          </w:tcPr>
          <w:p w14:paraId="695B370B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October 31</w:t>
            </w:r>
            <w:r w:rsidRPr="008539D4">
              <w:rPr>
                <w:vertAlign w:val="superscript"/>
              </w:rPr>
              <w:t>st</w:t>
            </w:r>
          </w:p>
          <w:p w14:paraId="6265D7BE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5B81CD" w14:textId="77777777" w:rsidR="008539D4" w:rsidRDefault="008539D4" w:rsidP="008539D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46B5DC8E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0F8378" w14:textId="78ED67D9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am-11:30 am</w:t>
            </w:r>
          </w:p>
        </w:tc>
        <w:tc>
          <w:tcPr>
            <w:tcW w:w="1556" w:type="dxa"/>
          </w:tcPr>
          <w:p w14:paraId="44337DD1" w14:textId="28B43E06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enjoy food, pumpkin painting, games in the garden.</w:t>
            </w:r>
          </w:p>
        </w:tc>
        <w:tc>
          <w:tcPr>
            <w:tcW w:w="1502" w:type="dxa"/>
          </w:tcPr>
          <w:p w14:paraId="1AD8A570" w14:textId="1AC01E50" w:rsidR="008539D4" w:rsidRDefault="008539D4" w:rsidP="00DB0DF1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 </w:t>
            </w:r>
            <w:r>
              <w:rPr>
                <w:rFonts w:hint="eastAsia"/>
              </w:rPr>
              <w:t xml:space="preserve">an activity for EC kids, like </w:t>
            </w:r>
            <w:r w:rsidR="008804D9">
              <w:t xml:space="preserve">art work, and jumping rope </w:t>
            </w:r>
          </w:p>
        </w:tc>
        <w:tc>
          <w:tcPr>
            <w:tcW w:w="1023" w:type="dxa"/>
          </w:tcPr>
          <w:p w14:paraId="7B9D1028" w14:textId="5E1F3609" w:rsidR="008539D4" w:rsidRDefault="008804D9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</w:t>
            </w:r>
            <w:r>
              <w:rPr>
                <w:rFonts w:hint="eastAsia"/>
              </w:rPr>
              <w:t xml:space="preserve">garden </w:t>
            </w:r>
          </w:p>
        </w:tc>
        <w:tc>
          <w:tcPr>
            <w:tcW w:w="1023" w:type="dxa"/>
          </w:tcPr>
          <w:p w14:paraId="42FB8208" w14:textId="1F775769" w:rsidR="008539D4" w:rsidRDefault="008804D9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Paintings,</w:t>
            </w:r>
            <w:r>
              <w:rPr>
                <w:rFonts w:hint="eastAsia"/>
              </w:rPr>
              <w:t xml:space="preserve"> jumping rope </w:t>
            </w:r>
          </w:p>
        </w:tc>
        <w:tc>
          <w:tcPr>
            <w:tcW w:w="1023" w:type="dxa"/>
          </w:tcPr>
          <w:p w14:paraId="05833463" w14:textId="752E7024" w:rsidR="008539D4" w:rsidRPr="00DB0DF1" w:rsidRDefault="008804D9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EC teacher </w:t>
            </w:r>
          </w:p>
          <w:p w14:paraId="157D6CD8" w14:textId="77777777" w:rsidR="008539D4" w:rsidRPr="00DB0DF1" w:rsidRDefault="008539D4" w:rsidP="00942C0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B835A9" w14:textId="77777777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D4" w14:paraId="35D27D2C" w14:textId="46EF7C8B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2E13ABED" w14:textId="0EEFF37E" w:rsidR="008539D4" w:rsidRDefault="008539D4" w:rsidP="00495694">
            <w:pPr>
              <w:spacing w:line="263" w:lineRule="exact"/>
            </w:pPr>
            <w:r>
              <w:t>Winter Recital</w:t>
            </w:r>
          </w:p>
        </w:tc>
        <w:tc>
          <w:tcPr>
            <w:tcW w:w="1203" w:type="dxa"/>
          </w:tcPr>
          <w:p w14:paraId="6E68F0BA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December 13</w:t>
            </w:r>
            <w:r w:rsidRPr="008804D9">
              <w:rPr>
                <w:vertAlign w:val="superscript"/>
              </w:rPr>
              <w:t>th</w:t>
            </w:r>
          </w:p>
          <w:p w14:paraId="28D48414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7FA45" w14:textId="77777777" w:rsidR="008804D9" w:rsidRDefault="008804D9" w:rsidP="008804D9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7BDBB08E" w14:textId="77777777" w:rsidR="008804D9" w:rsidRDefault="008804D9" w:rsidP="008804D9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B77E10" w14:textId="49DAFCA4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 pm-3：30 pm</w:t>
            </w:r>
          </w:p>
        </w:tc>
        <w:tc>
          <w:tcPr>
            <w:tcW w:w="1556" w:type="dxa"/>
          </w:tcPr>
          <w:p w14:paraId="02FEDACA" w14:textId="3033E46C" w:rsidR="008539D4" w:rsidRDefault="008804D9" w:rsidP="00DB0DF1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Students’</w:t>
            </w:r>
            <w:r>
              <w:rPr>
                <w:rFonts w:hint="eastAsia"/>
              </w:rPr>
              <w:t xml:space="preserve"> </w:t>
            </w:r>
            <w:r>
              <w:t>performance</w:t>
            </w:r>
            <w:r w:rsidR="00142D3E">
              <w:t>s</w:t>
            </w:r>
          </w:p>
          <w:p w14:paraId="7EF32AA1" w14:textId="77777777" w:rsidR="008539D4" w:rsidRDefault="008539D4" w:rsidP="00DB0DF1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BF2EB" w14:textId="06774F23" w:rsidR="008539D4" w:rsidRDefault="008539D4" w:rsidP="00DB0DF1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771E6A4A" w14:textId="2A23A87D" w:rsidR="008539D4" w:rsidRDefault="008539D4" w:rsidP="00DB0D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>
              <w:rPr>
                <w:rFonts w:hint="eastAsia"/>
              </w:rPr>
              <w:t>elp EC , E1 and club students prepare some songs and dances</w:t>
            </w:r>
          </w:p>
        </w:tc>
        <w:tc>
          <w:tcPr>
            <w:tcW w:w="1023" w:type="dxa"/>
          </w:tcPr>
          <w:p w14:paraId="35271C95" w14:textId="7D03B28C" w:rsidR="008539D4" w:rsidRDefault="008804D9" w:rsidP="009B405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hint="eastAsia"/>
              </w:rPr>
              <w:t>the gym</w:t>
            </w:r>
          </w:p>
        </w:tc>
        <w:tc>
          <w:tcPr>
            <w:tcW w:w="1023" w:type="dxa"/>
          </w:tcPr>
          <w:p w14:paraId="07C55AC3" w14:textId="18199778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in MP3 form</w:t>
            </w:r>
            <w:r w:rsidR="008804D9">
              <w:t xml:space="preserve">, costumes and props </w:t>
            </w:r>
          </w:p>
          <w:p w14:paraId="6C89CCC4" w14:textId="77777777" w:rsidR="008539D4" w:rsidRDefault="008539D4" w:rsidP="009B405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39379879" w14:textId="77777777" w:rsidR="008539D4" w:rsidRPr="00DB0DF1" w:rsidRDefault="008539D4" w:rsidP="00942C0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teacher---</w:t>
            </w:r>
            <w:r w:rsidRPr="00DB0DF1">
              <w:rPr>
                <w:rFonts w:ascii="Helvetica" w:eastAsia="Times New Roman" w:hAnsi="Helvetica" w:cs="Times New Roman"/>
                <w:color w:val="0FA8A1"/>
                <w:sz w:val="27"/>
                <w:szCs w:val="27"/>
                <w:bdr w:val="none" w:sz="0" w:space="0" w:color="auto" w:frame="1"/>
                <w:lang w:eastAsia="zh-CN"/>
              </w:rPr>
              <w:t xml:space="preserve"> </w:t>
            </w:r>
            <w:r w:rsidRPr="00DB0DF1">
              <w:t xml:space="preserve">Brian </w:t>
            </w:r>
            <w:proofErr w:type="spellStart"/>
            <w:r w:rsidRPr="00DB0DF1">
              <w:t>Jablo</w:t>
            </w:r>
            <w:proofErr w:type="spellEnd"/>
          </w:p>
          <w:p w14:paraId="7D816719" w14:textId="77777777" w:rsidR="008539D4" w:rsidRDefault="008539D4" w:rsidP="009B405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D4" w14:paraId="69CC162D" w14:textId="685D1980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6718CAF0" w14:textId="5E3CFAE2" w:rsidR="008539D4" w:rsidRDefault="008539D4" w:rsidP="00495694">
            <w:pPr>
              <w:spacing w:line="263" w:lineRule="exact"/>
            </w:pPr>
            <w:r>
              <w:lastRenderedPageBreak/>
              <w:t xml:space="preserve">Taste of </w:t>
            </w:r>
            <w:proofErr w:type="spellStart"/>
            <w:r>
              <w:t>Suder</w:t>
            </w:r>
            <w:proofErr w:type="spellEnd"/>
          </w:p>
        </w:tc>
        <w:tc>
          <w:tcPr>
            <w:tcW w:w="1203" w:type="dxa"/>
          </w:tcPr>
          <w:p w14:paraId="34027963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</w:t>
            </w:r>
            <w:r w:rsidRPr="008804D9">
              <w:rPr>
                <w:vertAlign w:val="superscript"/>
              </w:rPr>
              <w:t>st</w:t>
            </w:r>
          </w:p>
          <w:p w14:paraId="5DF78CE6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E54DC2" w14:textId="77777777" w:rsidR="008804D9" w:rsidRDefault="008804D9" w:rsidP="008804D9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03E51580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2E3DBE" w14:textId="06767318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5:00 pm-7:00 pm</w:t>
            </w:r>
          </w:p>
        </w:tc>
        <w:tc>
          <w:tcPr>
            <w:tcW w:w="1556" w:type="dxa"/>
          </w:tcPr>
          <w:p w14:paraId="320372B9" w14:textId="378D5F41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and teachers will take some food for whole school to share</w:t>
            </w:r>
          </w:p>
        </w:tc>
        <w:tc>
          <w:tcPr>
            <w:tcW w:w="1502" w:type="dxa"/>
          </w:tcPr>
          <w:p w14:paraId="13755FBF" w14:textId="5929E6F0" w:rsidR="008539D4" w:rsidRDefault="008539D4" w:rsidP="00DB0DF1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P</w:t>
            </w:r>
            <w:r>
              <w:rPr>
                <w:rFonts w:hint="eastAsia"/>
              </w:rPr>
              <w:t>repare some food, like dumplings</w:t>
            </w:r>
          </w:p>
        </w:tc>
        <w:tc>
          <w:tcPr>
            <w:tcW w:w="1023" w:type="dxa"/>
          </w:tcPr>
          <w:p w14:paraId="2AC6E1C8" w14:textId="64D57892" w:rsidR="008539D4" w:rsidRDefault="008804D9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 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the gym</w:t>
            </w:r>
          </w:p>
        </w:tc>
        <w:tc>
          <w:tcPr>
            <w:tcW w:w="1023" w:type="dxa"/>
          </w:tcPr>
          <w:p w14:paraId="24E12530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food </w:t>
            </w:r>
          </w:p>
          <w:p w14:paraId="56A8213C" w14:textId="6C5C63FF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 xml:space="preserve">2. poster with all </w:t>
            </w:r>
            <w:r>
              <w:t>ingredients</w:t>
            </w:r>
            <w:r>
              <w:rPr>
                <w:rFonts w:hint="eastAsia"/>
              </w:rPr>
              <w:t xml:space="preserve"> on </w:t>
            </w:r>
            <w:r>
              <w:t>it</w:t>
            </w:r>
          </w:p>
        </w:tc>
        <w:tc>
          <w:tcPr>
            <w:tcW w:w="1023" w:type="dxa"/>
          </w:tcPr>
          <w:p w14:paraId="2F752B5E" w14:textId="77777777" w:rsidR="008539D4" w:rsidRPr="00DB0DF1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Liaison and </w:t>
            </w:r>
            <w:r w:rsidRPr="00DB0DF1">
              <w:t>Assistant Clerk</w:t>
            </w:r>
            <w:r>
              <w:t>---</w:t>
            </w:r>
          </w:p>
          <w:p w14:paraId="3D0D8732" w14:textId="77777777" w:rsidR="008539D4" w:rsidRPr="00DB0DF1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DF1">
              <w:t xml:space="preserve"> </w:t>
            </w:r>
          </w:p>
          <w:p w14:paraId="4B085F08" w14:textId="77777777" w:rsidR="008539D4" w:rsidRPr="00DB0DF1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DF1">
              <w:t xml:space="preserve">Jessica </w:t>
            </w:r>
            <w:proofErr w:type="spellStart"/>
            <w:r w:rsidRPr="00DB0DF1">
              <w:t>Chanquin</w:t>
            </w:r>
            <w:proofErr w:type="spellEnd"/>
          </w:p>
          <w:p w14:paraId="0B0FDD8E" w14:textId="77777777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539D4" w14:paraId="01DC9597" w14:textId="7AB3537E" w:rsidTr="00CA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557BB61B" w14:textId="72396B0C" w:rsidR="008539D4" w:rsidRDefault="008539D4" w:rsidP="00495694">
            <w:pPr>
              <w:spacing w:line="263" w:lineRule="exact"/>
            </w:pPr>
            <w:r>
              <w:t>Chinese New Year Parade</w:t>
            </w:r>
          </w:p>
        </w:tc>
        <w:tc>
          <w:tcPr>
            <w:tcW w:w="1203" w:type="dxa"/>
          </w:tcPr>
          <w:p w14:paraId="6C7F665B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8th </w:t>
            </w:r>
          </w:p>
          <w:p w14:paraId="405F4842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6B1C8" w14:textId="77777777" w:rsidR="008804D9" w:rsidRDefault="008804D9" w:rsidP="008804D9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2263D688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060A05" w14:textId="42C1E94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1:00 pm-1:30</w:t>
            </w:r>
            <w:r>
              <w:t xml:space="preserve"> </w:t>
            </w:r>
            <w:r>
              <w:rPr>
                <w:rFonts w:hint="eastAsia"/>
              </w:rPr>
              <w:t>pm</w:t>
            </w:r>
          </w:p>
        </w:tc>
        <w:tc>
          <w:tcPr>
            <w:tcW w:w="1556" w:type="dxa"/>
          </w:tcPr>
          <w:p w14:paraId="30BB1DFC" w14:textId="2708920B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 and E1 students do the parade through the hallway</w:t>
            </w:r>
          </w:p>
        </w:tc>
        <w:tc>
          <w:tcPr>
            <w:tcW w:w="1502" w:type="dxa"/>
          </w:tcPr>
          <w:p w14:paraId="5620BCBF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traditions about Chinese New Year</w:t>
            </w:r>
          </w:p>
          <w:p w14:paraId="40F5C6B9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F1765" w14:textId="77777777" w:rsidR="008804D9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Help </w:t>
            </w:r>
            <w:r>
              <w:rPr>
                <w:rFonts w:hint="eastAsia"/>
              </w:rPr>
              <w:t xml:space="preserve">each room prepare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r>
              <w:t>calligraphy or paintings</w:t>
            </w:r>
            <w:r w:rsidR="008804D9">
              <w:t>.</w:t>
            </w:r>
          </w:p>
          <w:p w14:paraId="6DD4CC5B" w14:textId="12F4D875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23" w:type="dxa"/>
          </w:tcPr>
          <w:p w14:paraId="1C660099" w14:textId="6D235DD4" w:rsidR="008539D4" w:rsidRDefault="008804D9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hint="eastAsia"/>
              </w:rPr>
              <w:t>the hallway</w:t>
            </w:r>
          </w:p>
        </w:tc>
        <w:tc>
          <w:tcPr>
            <w:tcW w:w="1023" w:type="dxa"/>
          </w:tcPr>
          <w:p w14:paraId="1B3295E4" w14:textId="77777777" w:rsidR="008539D4" w:rsidRDefault="008539D4" w:rsidP="00942C05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1. </w:t>
            </w:r>
            <w:proofErr w:type="spellStart"/>
            <w:r>
              <w:rPr>
                <w:rFonts w:hint="eastAsia"/>
              </w:rPr>
              <w:t>对联</w:t>
            </w:r>
            <w:proofErr w:type="spellEnd"/>
            <w:r>
              <w:t>（couplets）</w:t>
            </w:r>
          </w:p>
          <w:p w14:paraId="4C9710D8" w14:textId="7EAD1973" w:rsidR="008539D4" w:rsidRDefault="008539D4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paintings </w:t>
            </w:r>
          </w:p>
        </w:tc>
        <w:tc>
          <w:tcPr>
            <w:tcW w:w="1023" w:type="dxa"/>
          </w:tcPr>
          <w:p w14:paraId="5A6E02E9" w14:textId="00D36E01" w:rsidR="008539D4" w:rsidRDefault="008804D9" w:rsidP="008804D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E1 teacher</w:t>
            </w:r>
          </w:p>
        </w:tc>
      </w:tr>
      <w:tr w:rsidR="008539D4" w14:paraId="15115AF2" w14:textId="497299AF" w:rsidTr="00CA252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066374BC" w14:textId="2FD59128" w:rsidR="008539D4" w:rsidRDefault="008539D4" w:rsidP="00495694">
            <w:pPr>
              <w:spacing w:line="263" w:lineRule="exact"/>
            </w:pPr>
            <w:r>
              <w:t xml:space="preserve">Spring Recital </w:t>
            </w:r>
          </w:p>
        </w:tc>
        <w:tc>
          <w:tcPr>
            <w:tcW w:w="1203" w:type="dxa"/>
          </w:tcPr>
          <w:p w14:paraId="4A2FC3B3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9</w:t>
            </w:r>
            <w:r w:rsidRPr="008804D9">
              <w:rPr>
                <w:vertAlign w:val="superscript"/>
              </w:rPr>
              <w:t>th</w:t>
            </w:r>
          </w:p>
          <w:p w14:paraId="257391BB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A80DC" w14:textId="77777777" w:rsidR="008804D9" w:rsidRDefault="008804D9" w:rsidP="008804D9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711E4E29" w14:textId="77777777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821097" w14:textId="356AA28E" w:rsidR="008804D9" w:rsidRDefault="008804D9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708CBA6B" w14:textId="046BA209" w:rsidR="008539D4" w:rsidRDefault="00142D3E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rPr>
                <w:rFonts w:hint="eastAsia"/>
              </w:rPr>
              <w:t>tudents</w:t>
            </w:r>
            <w:r>
              <w:t>’</w:t>
            </w:r>
            <w:r>
              <w:rPr>
                <w:rFonts w:hint="eastAsia"/>
              </w:rPr>
              <w:t xml:space="preserve"> performances </w:t>
            </w:r>
          </w:p>
          <w:p w14:paraId="61D89D3F" w14:textId="77777777" w:rsidR="008539D4" w:rsidRDefault="008539D4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C3357C" w14:textId="77777777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7047BA4C" w14:textId="4E1555D3" w:rsidR="008539D4" w:rsidRDefault="008539D4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>
              <w:rPr>
                <w:rFonts w:hint="eastAsia"/>
              </w:rPr>
              <w:t>elp EC , E1 and club students prepare some songs and dances</w:t>
            </w:r>
          </w:p>
        </w:tc>
        <w:tc>
          <w:tcPr>
            <w:tcW w:w="1023" w:type="dxa"/>
          </w:tcPr>
          <w:p w14:paraId="5D6C520E" w14:textId="2E707532" w:rsidR="008539D4" w:rsidRDefault="00142D3E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hint="eastAsia"/>
              </w:rPr>
              <w:t>the gym</w:t>
            </w:r>
          </w:p>
        </w:tc>
        <w:tc>
          <w:tcPr>
            <w:tcW w:w="1023" w:type="dxa"/>
          </w:tcPr>
          <w:p w14:paraId="3A177C1C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in MP3 form, costumes and props </w:t>
            </w:r>
          </w:p>
          <w:p w14:paraId="4C7E9DC6" w14:textId="77777777" w:rsidR="008539D4" w:rsidRDefault="008539D4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B595EC3" w14:textId="77777777" w:rsidR="008539D4" w:rsidRPr="00DB0DF1" w:rsidRDefault="008539D4" w:rsidP="00942C0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teacher---</w:t>
            </w:r>
            <w:r w:rsidRPr="00DB0DF1">
              <w:rPr>
                <w:rFonts w:ascii="Helvetica" w:eastAsia="Times New Roman" w:hAnsi="Helvetica" w:cs="Times New Roman"/>
                <w:color w:val="0FA8A1"/>
                <w:sz w:val="27"/>
                <w:szCs w:val="27"/>
                <w:bdr w:val="none" w:sz="0" w:space="0" w:color="auto" w:frame="1"/>
                <w:lang w:eastAsia="zh-CN"/>
              </w:rPr>
              <w:t xml:space="preserve"> </w:t>
            </w:r>
            <w:r w:rsidRPr="00DB0DF1">
              <w:t xml:space="preserve">Brian </w:t>
            </w:r>
            <w:proofErr w:type="spellStart"/>
            <w:r w:rsidRPr="00DB0DF1">
              <w:t>Jablo</w:t>
            </w:r>
            <w:proofErr w:type="spellEnd"/>
          </w:p>
          <w:p w14:paraId="30778E8C" w14:textId="77777777" w:rsidR="008539D4" w:rsidRDefault="008539D4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D3E" w14:paraId="7747CA12" w14:textId="77777777" w:rsidTr="00CA252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4A61FC7C" w14:textId="182013FF" w:rsidR="00142D3E" w:rsidRDefault="00142D3E" w:rsidP="00495694">
            <w:pPr>
              <w:spacing w:line="263" w:lineRule="exact"/>
            </w:pPr>
            <w:r>
              <w:t>Report and Pick-up</w:t>
            </w:r>
          </w:p>
        </w:tc>
        <w:tc>
          <w:tcPr>
            <w:tcW w:w="1203" w:type="dxa"/>
          </w:tcPr>
          <w:p w14:paraId="67DE3C87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  <w:p w14:paraId="53C4FDCE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499DDA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2C1FF3FE" w14:textId="21ABD011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0E03408" w14:textId="5759D904" w:rsidR="00142D3E" w:rsidRDefault="00142D3E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Parents come in to discuss grades with teachers </w:t>
            </w:r>
          </w:p>
        </w:tc>
        <w:tc>
          <w:tcPr>
            <w:tcW w:w="1502" w:type="dxa"/>
          </w:tcPr>
          <w:p w14:paraId="1439122B" w14:textId="36B653FB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</w:t>
            </w:r>
            <w:r>
              <w:rPr>
                <w:rFonts w:hint="eastAsia"/>
              </w:rPr>
              <w:t>up table for outreach</w:t>
            </w:r>
          </w:p>
        </w:tc>
        <w:tc>
          <w:tcPr>
            <w:tcW w:w="1023" w:type="dxa"/>
          </w:tcPr>
          <w:p w14:paraId="6C7AA760" w14:textId="57F95E24" w:rsidR="00142D3E" w:rsidRDefault="00142D3E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hint="eastAsia"/>
              </w:rPr>
              <w:t xml:space="preserve">the main hall </w:t>
            </w:r>
          </w:p>
        </w:tc>
        <w:tc>
          <w:tcPr>
            <w:tcW w:w="1023" w:type="dxa"/>
          </w:tcPr>
          <w:p w14:paraId="25AD3E17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Brushes, rice paper and ink for calligraphy</w:t>
            </w:r>
          </w:p>
          <w:p w14:paraId="0233AE4F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2. </w:t>
            </w:r>
            <w:r>
              <w:t xml:space="preserve">Brushes, rice paper and paints for traditional </w:t>
            </w:r>
            <w:r>
              <w:rPr>
                <w:rFonts w:hint="eastAsia"/>
              </w:rPr>
              <w:t>Chinese painting</w:t>
            </w:r>
          </w:p>
          <w:p w14:paraId="13B2B7C9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3. golden fish, plates and chopsticks </w:t>
            </w:r>
          </w:p>
          <w:p w14:paraId="4A415E82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4. Peking opera facial mask copies for coloring </w:t>
            </w:r>
          </w:p>
          <w:p w14:paraId="48D36C74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5. </w:t>
            </w:r>
            <w:r>
              <w:t xml:space="preserve">color paper for </w:t>
            </w:r>
            <w:r>
              <w:rPr>
                <w:rFonts w:hint="eastAsia"/>
              </w:rPr>
              <w:t xml:space="preserve">paper cutting </w:t>
            </w:r>
          </w:p>
          <w:p w14:paraId="38741113" w14:textId="71F48610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6. hot tea</w:t>
            </w:r>
          </w:p>
        </w:tc>
        <w:tc>
          <w:tcPr>
            <w:tcW w:w="1023" w:type="dxa"/>
          </w:tcPr>
          <w:p w14:paraId="57BFE1D7" w14:textId="44BB3CC5" w:rsidR="00142D3E" w:rsidRDefault="00142D3E" w:rsidP="00942C0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>
              <w:rPr>
                <w:rFonts w:hint="eastAsia"/>
              </w:rPr>
              <w:t xml:space="preserve">main office </w:t>
            </w:r>
          </w:p>
        </w:tc>
      </w:tr>
      <w:tr w:rsidR="00142D3E" w14:paraId="0B552A16" w14:textId="77777777" w:rsidTr="00CA252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49439A57" w14:textId="5D3C3F12" w:rsidR="00142D3E" w:rsidRDefault="00142D3E" w:rsidP="00495694">
            <w:pPr>
              <w:spacing w:line="263" w:lineRule="exact"/>
            </w:pPr>
            <w:proofErr w:type="spellStart"/>
            <w:r>
              <w:t>Suder</w:t>
            </w:r>
            <w:proofErr w:type="spellEnd"/>
            <w:r>
              <w:t xml:space="preserve"> got talent </w:t>
            </w:r>
          </w:p>
        </w:tc>
        <w:tc>
          <w:tcPr>
            <w:tcW w:w="1203" w:type="dxa"/>
          </w:tcPr>
          <w:p w14:paraId="6E39A21D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14:paraId="764F91C9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98BFDB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(the date may change)</w:t>
            </w:r>
          </w:p>
          <w:p w14:paraId="4184E9AD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305652C" w14:textId="7FB6F623" w:rsidR="00142D3E" w:rsidRDefault="00142D3E" w:rsidP="009B405B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Students’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performancs</w:t>
            </w:r>
            <w:proofErr w:type="spellEnd"/>
          </w:p>
        </w:tc>
        <w:tc>
          <w:tcPr>
            <w:tcW w:w="1502" w:type="dxa"/>
          </w:tcPr>
          <w:p w14:paraId="2B6297FD" w14:textId="77777777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students to perform</w:t>
            </w:r>
            <w:r>
              <w:rPr>
                <w:rFonts w:hint="eastAsia"/>
              </w:rPr>
              <w:t>.</w:t>
            </w:r>
          </w:p>
          <w:p w14:paraId="2106FBDD" w14:textId="7ED57876" w:rsidR="00142D3E" w:rsidRDefault="00142D3E" w:rsidP="00495694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>
              <w:rPr>
                <w:rFonts w:hint="eastAsia"/>
              </w:rPr>
              <w:t xml:space="preserve">sk about students made art work </w:t>
            </w:r>
            <w:r>
              <w:t xml:space="preserve">1 month ahead for silent auction </w:t>
            </w:r>
          </w:p>
        </w:tc>
        <w:tc>
          <w:tcPr>
            <w:tcW w:w="1023" w:type="dxa"/>
          </w:tcPr>
          <w:p w14:paraId="23F90D93" w14:textId="3A1447C6" w:rsidR="00142D3E" w:rsidRDefault="00142D3E" w:rsidP="001C635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hint="eastAsia"/>
              </w:rPr>
              <w:t xml:space="preserve">the gym </w:t>
            </w:r>
          </w:p>
        </w:tc>
        <w:tc>
          <w:tcPr>
            <w:tcW w:w="1023" w:type="dxa"/>
          </w:tcPr>
          <w:p w14:paraId="163ED8A6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Costumes </w:t>
            </w:r>
          </w:p>
          <w:p w14:paraId="0D65492F" w14:textId="77777777" w:rsidR="00142D3E" w:rsidRDefault="00142D3E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>
              <w:rPr>
                <w:rFonts w:hint="eastAsia"/>
              </w:rPr>
              <w:t xml:space="preserve">rt works </w:t>
            </w:r>
          </w:p>
          <w:p w14:paraId="248A9466" w14:textId="159CD733" w:rsidR="00142D3E" w:rsidRDefault="00DD0C54" w:rsidP="00142D3E">
            <w:pPr>
              <w:spacing w:line="2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Performances </w:t>
            </w:r>
          </w:p>
        </w:tc>
        <w:tc>
          <w:tcPr>
            <w:tcW w:w="1023" w:type="dxa"/>
          </w:tcPr>
          <w:p w14:paraId="736BD848" w14:textId="5979700A" w:rsidR="00142D3E" w:rsidRDefault="00DD0C54" w:rsidP="00942C0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Mentor </w:t>
            </w:r>
            <w:r>
              <w:rPr>
                <w:rFonts w:hint="eastAsia"/>
              </w:rPr>
              <w:t xml:space="preserve">teacher </w:t>
            </w:r>
          </w:p>
        </w:tc>
      </w:tr>
    </w:tbl>
    <w:p w14:paraId="5F1577D4" w14:textId="01B54115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p w14:paraId="0C4D2505" w14:textId="77777777" w:rsidR="004115DC" w:rsidRDefault="00D02E11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71"/>
    <w:multiLevelType w:val="hybridMultilevel"/>
    <w:tmpl w:val="0554BA3A"/>
    <w:lvl w:ilvl="0" w:tplc="7B76D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775"/>
    <w:multiLevelType w:val="hybridMultilevel"/>
    <w:tmpl w:val="8628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FCD"/>
    <w:multiLevelType w:val="hybridMultilevel"/>
    <w:tmpl w:val="56D6CE46"/>
    <w:lvl w:ilvl="0" w:tplc="8CAC28C4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4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160324F4"/>
    <w:multiLevelType w:val="hybridMultilevel"/>
    <w:tmpl w:val="24729AEC"/>
    <w:lvl w:ilvl="0" w:tplc="E990EE3C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>
    <w:nsid w:val="18CC0479"/>
    <w:multiLevelType w:val="hybridMultilevel"/>
    <w:tmpl w:val="248446EE"/>
    <w:lvl w:ilvl="0" w:tplc="A3A47D7A">
      <w:start w:val="2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1D755024"/>
    <w:multiLevelType w:val="hybridMultilevel"/>
    <w:tmpl w:val="A7A8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52BE"/>
    <w:multiLevelType w:val="hybridMultilevel"/>
    <w:tmpl w:val="4F5E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009DD"/>
    <w:multiLevelType w:val="hybridMultilevel"/>
    <w:tmpl w:val="4560FA56"/>
    <w:lvl w:ilvl="0" w:tplc="60B2F838">
      <w:start w:val="1"/>
      <w:numFmt w:val="decimal"/>
      <w:lvlText w:val="%1."/>
      <w:lvlJc w:val="left"/>
      <w:pPr>
        <w:ind w:left="190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0">
    <w:nsid w:val="3A3A71F5"/>
    <w:multiLevelType w:val="hybridMultilevel"/>
    <w:tmpl w:val="F65851CC"/>
    <w:lvl w:ilvl="0" w:tplc="6304044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>
    <w:nsid w:val="458131DC"/>
    <w:multiLevelType w:val="hybridMultilevel"/>
    <w:tmpl w:val="D988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71D8D"/>
    <w:multiLevelType w:val="hybridMultilevel"/>
    <w:tmpl w:val="6AEA2FC8"/>
    <w:lvl w:ilvl="0" w:tplc="23D4EF0E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4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57900206"/>
    <w:multiLevelType w:val="hybridMultilevel"/>
    <w:tmpl w:val="CDF6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704C8"/>
    <w:multiLevelType w:val="hybridMultilevel"/>
    <w:tmpl w:val="29B693B6"/>
    <w:lvl w:ilvl="0" w:tplc="E0B4D66A">
      <w:start w:val="2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62EF2840"/>
    <w:multiLevelType w:val="hybridMultilevel"/>
    <w:tmpl w:val="E00E2CEC"/>
    <w:lvl w:ilvl="0" w:tplc="A1744A40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453076E"/>
    <w:multiLevelType w:val="hybridMultilevel"/>
    <w:tmpl w:val="D1265DE6"/>
    <w:lvl w:ilvl="0" w:tplc="2912FB0E">
      <w:start w:val="2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9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0">
    <w:nsid w:val="6D896F62"/>
    <w:multiLevelType w:val="hybridMultilevel"/>
    <w:tmpl w:val="60F2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4E1"/>
    <w:multiLevelType w:val="hybridMultilevel"/>
    <w:tmpl w:val="6016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2066"/>
    <w:multiLevelType w:val="hybridMultilevel"/>
    <w:tmpl w:val="E62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1"/>
  </w:num>
  <w:num w:numId="18">
    <w:abstractNumId w:val="12"/>
  </w:num>
  <w:num w:numId="19">
    <w:abstractNumId w:val="7"/>
  </w:num>
  <w:num w:numId="20">
    <w:abstractNumId w:val="21"/>
  </w:num>
  <w:num w:numId="21">
    <w:abstractNumId w:val="22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30320"/>
    <w:rsid w:val="000633CE"/>
    <w:rsid w:val="00067638"/>
    <w:rsid w:val="000D2814"/>
    <w:rsid w:val="00102D16"/>
    <w:rsid w:val="00142D3E"/>
    <w:rsid w:val="001C635D"/>
    <w:rsid w:val="002431FE"/>
    <w:rsid w:val="00283A3F"/>
    <w:rsid w:val="002949E9"/>
    <w:rsid w:val="002A0BA9"/>
    <w:rsid w:val="002D718D"/>
    <w:rsid w:val="00322C9C"/>
    <w:rsid w:val="003865E0"/>
    <w:rsid w:val="003B6875"/>
    <w:rsid w:val="00455378"/>
    <w:rsid w:val="0049098A"/>
    <w:rsid w:val="00495694"/>
    <w:rsid w:val="004C5D9B"/>
    <w:rsid w:val="00504A7B"/>
    <w:rsid w:val="00605A0E"/>
    <w:rsid w:val="006A2C92"/>
    <w:rsid w:val="006B7C24"/>
    <w:rsid w:val="00737E3B"/>
    <w:rsid w:val="007C4084"/>
    <w:rsid w:val="007C7ABD"/>
    <w:rsid w:val="008539D4"/>
    <w:rsid w:val="008804D9"/>
    <w:rsid w:val="008B3626"/>
    <w:rsid w:val="009F767C"/>
    <w:rsid w:val="00A043A1"/>
    <w:rsid w:val="00AB2C02"/>
    <w:rsid w:val="00B06001"/>
    <w:rsid w:val="00B566D6"/>
    <w:rsid w:val="00BB2856"/>
    <w:rsid w:val="00BD4A34"/>
    <w:rsid w:val="00BE4DBA"/>
    <w:rsid w:val="00BF2629"/>
    <w:rsid w:val="00C13197"/>
    <w:rsid w:val="00C13F44"/>
    <w:rsid w:val="00C32F84"/>
    <w:rsid w:val="00C447F9"/>
    <w:rsid w:val="00CD464F"/>
    <w:rsid w:val="00D02E11"/>
    <w:rsid w:val="00D6297E"/>
    <w:rsid w:val="00DB0DF1"/>
    <w:rsid w:val="00DD0C54"/>
    <w:rsid w:val="00E50BD6"/>
    <w:rsid w:val="00E85E55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  <w:style w:type="table" w:styleId="TableGrid">
    <w:name w:val="Table Grid"/>
    <w:basedOn w:val="TableNormal"/>
    <w:uiPriority w:val="39"/>
    <w:rsid w:val="00F8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F848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48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F848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848E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848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B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2018-08-05T03:09:00Z</dcterms:created>
  <dcterms:modified xsi:type="dcterms:W3CDTF">2019-03-28T01:41:00Z</dcterms:modified>
</cp:coreProperties>
</file>