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CB5C" w14:textId="6051AE9A" w:rsidR="00EA4E2E" w:rsidRDefault="00C94FE6" w:rsidP="00C94FE6">
      <w:pPr>
        <w:jc w:val="center"/>
        <w:rPr>
          <w:b/>
        </w:rPr>
      </w:pPr>
      <w:r w:rsidRPr="00C94FE6">
        <w:rPr>
          <w:rFonts w:hint="eastAsia"/>
          <w:b/>
        </w:rPr>
        <w:t>中文</w:t>
      </w:r>
      <w:r w:rsidRPr="00C94FE6">
        <w:rPr>
          <w:b/>
        </w:rPr>
        <w:t xml:space="preserve">200  </w:t>
      </w:r>
      <w:r w:rsidRPr="00C94FE6">
        <w:rPr>
          <w:rFonts w:hint="eastAsia"/>
          <w:b/>
        </w:rPr>
        <w:t>第一单元</w:t>
      </w:r>
      <w:r w:rsidRPr="00C94FE6">
        <w:rPr>
          <w:rFonts w:hint="eastAsia"/>
          <w:b/>
        </w:rPr>
        <w:t xml:space="preserve"> </w:t>
      </w:r>
      <w:r w:rsidRPr="00C94FE6">
        <w:rPr>
          <w:rFonts w:hint="eastAsia"/>
          <w:b/>
        </w:rPr>
        <w:t>第二课</w:t>
      </w:r>
      <w:r w:rsidRPr="00C94FE6">
        <w:rPr>
          <w:rFonts w:hint="eastAsia"/>
          <w:b/>
        </w:rPr>
        <w:t xml:space="preserve"> </w:t>
      </w:r>
      <w:r w:rsidRPr="00C94FE6">
        <w:rPr>
          <w:rFonts w:hint="eastAsia"/>
          <w:b/>
        </w:rPr>
        <w:t>听力补充练习</w:t>
      </w:r>
    </w:p>
    <w:p w14:paraId="38A42C67" w14:textId="586CCAA2" w:rsidR="00103F74" w:rsidRDefault="00103F74" w:rsidP="00C94FE6">
      <w:pPr>
        <w:jc w:val="center"/>
        <w:rPr>
          <w:b/>
        </w:rPr>
      </w:pPr>
      <w:r>
        <w:rPr>
          <w:b/>
        </w:rPr>
        <w:t xml:space="preserve">Listening comprehension </w:t>
      </w:r>
    </w:p>
    <w:p w14:paraId="60A6963F" w14:textId="77777777" w:rsidR="00103F74" w:rsidRPr="00C94FE6" w:rsidRDefault="00103F74" w:rsidP="00C94FE6">
      <w:pPr>
        <w:jc w:val="center"/>
        <w:rPr>
          <w:b/>
        </w:rPr>
      </w:pPr>
    </w:p>
    <w:p w14:paraId="0A1550F5" w14:textId="77777777" w:rsidR="00C94FE6" w:rsidRDefault="00C94FE6" w:rsidP="00103F74">
      <w:pPr>
        <w:pStyle w:val="ListParagraph"/>
        <w:numPr>
          <w:ilvl w:val="0"/>
          <w:numId w:val="1"/>
        </w:numPr>
        <w:spacing w:line="480" w:lineRule="auto"/>
      </w:pPr>
      <w:r>
        <w:t>Answer the questions.</w:t>
      </w:r>
    </w:p>
    <w:p w14:paraId="6ECF73E2" w14:textId="77777777" w:rsidR="00C94FE6" w:rsidRDefault="00C94FE6" w:rsidP="00103F74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eastAsia"/>
        </w:rPr>
        <w:t>王东家有几口人？</w:t>
      </w:r>
    </w:p>
    <w:p w14:paraId="279D9DBD" w14:textId="77777777" w:rsidR="00C94FE6" w:rsidRDefault="00C94FE6" w:rsidP="00103F74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eastAsia"/>
        </w:rPr>
        <w:t>她家有谁？</w:t>
      </w:r>
    </w:p>
    <w:p w14:paraId="64B92038" w14:textId="77777777" w:rsidR="00C94FE6" w:rsidRDefault="00C94FE6" w:rsidP="00103F74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eastAsia"/>
        </w:rPr>
        <w:t>她爸爸的车是什么颜色的？</w:t>
      </w:r>
    </w:p>
    <w:p w14:paraId="2D15E5E7" w14:textId="77777777" w:rsidR="00C94FE6" w:rsidRDefault="00C94FE6" w:rsidP="00103F74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eastAsia"/>
        </w:rPr>
        <w:t>她妈妈做什么工作？</w:t>
      </w:r>
    </w:p>
    <w:p w14:paraId="3C21956D" w14:textId="77777777" w:rsidR="00C94FE6" w:rsidRDefault="00C94FE6" w:rsidP="00103F74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eastAsia"/>
        </w:rPr>
        <w:t>她妈妈喜欢穿什么衣服？</w:t>
      </w:r>
    </w:p>
    <w:p w14:paraId="6F6E4D83" w14:textId="71DED037" w:rsidR="00C94FE6" w:rsidRDefault="00C94FE6" w:rsidP="00103F74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eastAsia"/>
        </w:rPr>
        <w:t>王东喜欢什么颜色？</w:t>
      </w:r>
    </w:p>
    <w:p w14:paraId="0BE6CC50" w14:textId="77777777" w:rsidR="00103F74" w:rsidRDefault="00103F74" w:rsidP="00103F74">
      <w:pPr>
        <w:pStyle w:val="ListParagraph"/>
        <w:spacing w:line="480" w:lineRule="auto"/>
        <w:ind w:left="1080"/>
      </w:pPr>
      <w:bookmarkStart w:id="0" w:name="_GoBack"/>
      <w:bookmarkEnd w:id="0"/>
    </w:p>
    <w:p w14:paraId="75A08F66" w14:textId="77777777" w:rsidR="00C94FE6" w:rsidRDefault="00C94FE6" w:rsidP="00103F74">
      <w:pPr>
        <w:pStyle w:val="ListParagraph"/>
        <w:numPr>
          <w:ilvl w:val="0"/>
          <w:numId w:val="1"/>
        </w:numPr>
        <w:spacing w:line="480" w:lineRule="auto"/>
      </w:pPr>
      <w:r>
        <w:t>True or false?</w:t>
      </w:r>
    </w:p>
    <w:p w14:paraId="2BAA4327" w14:textId="77777777" w:rsidR="00C94FE6" w:rsidRDefault="00C94FE6" w:rsidP="00103F74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eastAsia"/>
        </w:rPr>
        <w:t>李海今年上十三年级。</w:t>
      </w:r>
    </w:p>
    <w:p w14:paraId="3DDEF5D3" w14:textId="77777777" w:rsidR="00C94FE6" w:rsidRDefault="00C94FE6" w:rsidP="00103F74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eastAsia"/>
        </w:rPr>
        <w:t>他在上海光明中学上学。</w:t>
      </w:r>
    </w:p>
    <w:p w14:paraId="2D898482" w14:textId="77777777" w:rsidR="00C94FE6" w:rsidRDefault="00C94FE6" w:rsidP="00103F74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eastAsia"/>
        </w:rPr>
        <w:t>在他们学校，只有初中学生穿校服。</w:t>
      </w:r>
    </w:p>
    <w:p w14:paraId="0FAD3570" w14:textId="77777777" w:rsidR="00C94FE6" w:rsidRDefault="00C94FE6" w:rsidP="00103F74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eastAsia"/>
        </w:rPr>
        <w:t>男生穿的校服是黑色的。</w:t>
      </w:r>
    </w:p>
    <w:p w14:paraId="02E7C4BC" w14:textId="77777777" w:rsidR="00C94FE6" w:rsidRDefault="00C94FE6" w:rsidP="00103F74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eastAsia"/>
        </w:rPr>
        <w:t>女生穿的连衣裙是棕色的。</w:t>
      </w:r>
    </w:p>
    <w:p w14:paraId="107318DF" w14:textId="77777777" w:rsidR="00C94FE6" w:rsidRDefault="00C94FE6" w:rsidP="00103F74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eastAsia"/>
        </w:rPr>
        <w:t>他不喜欢校服的颜色。</w:t>
      </w:r>
    </w:p>
    <w:p w14:paraId="74DEF446" w14:textId="73F5EF7D" w:rsidR="00C94FE6" w:rsidRDefault="00C94FE6" w:rsidP="00103F74">
      <w:pPr>
        <w:spacing w:line="480" w:lineRule="auto"/>
      </w:pPr>
    </w:p>
    <w:sectPr w:rsidR="00C94FE6" w:rsidSect="00C94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08F1"/>
    <w:multiLevelType w:val="hybridMultilevel"/>
    <w:tmpl w:val="52C6F5E4"/>
    <w:lvl w:ilvl="0" w:tplc="D26C3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F30E9"/>
    <w:multiLevelType w:val="hybridMultilevel"/>
    <w:tmpl w:val="0384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5DB"/>
    <w:multiLevelType w:val="hybridMultilevel"/>
    <w:tmpl w:val="682A8478"/>
    <w:lvl w:ilvl="0" w:tplc="819EF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E6"/>
    <w:rsid w:val="00103F74"/>
    <w:rsid w:val="00600C43"/>
    <w:rsid w:val="00C94FE6"/>
    <w:rsid w:val="00E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4639"/>
  <w15:chartTrackingRefBased/>
  <w15:docId w15:val="{F0D3FC1A-58F7-6D43-862F-B1881C5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lijunhuang_tclp@163.com</dc:creator>
  <cp:keywords/>
  <dc:description/>
  <cp:lastModifiedBy>lijunhuang_tclp@163.com</cp:lastModifiedBy>
  <cp:revision>2</cp:revision>
  <cp:lastPrinted>2019-10-02T21:35:00Z</cp:lastPrinted>
  <dcterms:created xsi:type="dcterms:W3CDTF">2019-10-02T21:28:00Z</dcterms:created>
  <dcterms:modified xsi:type="dcterms:W3CDTF">2019-10-08T18:03:00Z</dcterms:modified>
</cp:coreProperties>
</file>