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4D30" w14:textId="77777777" w:rsidR="00EA4E2E" w:rsidRPr="00653302" w:rsidRDefault="00890F5F" w:rsidP="00890F5F">
      <w:pPr>
        <w:jc w:val="center"/>
        <w:rPr>
          <w:rFonts w:asciiTheme="majorEastAsia" w:eastAsiaTheme="majorEastAsia" w:hAnsiTheme="majorEastAsia" w:cstheme="minorHAnsi"/>
          <w:sz w:val="40"/>
          <w:szCs w:val="40"/>
        </w:rPr>
      </w:pPr>
      <w:bookmarkStart w:id="0" w:name="_GoBack"/>
      <w:r w:rsidRPr="00653302">
        <w:rPr>
          <w:rFonts w:asciiTheme="majorEastAsia" w:eastAsiaTheme="majorEastAsia" w:hAnsiTheme="majorEastAsia" w:cstheme="minorHAnsi"/>
          <w:sz w:val="40"/>
          <w:szCs w:val="40"/>
        </w:rPr>
        <w:t>中国的货币叫人民币</w:t>
      </w:r>
    </w:p>
    <w:p w14:paraId="4AC5F823" w14:textId="77777777" w:rsidR="00890F5F" w:rsidRPr="00653302" w:rsidRDefault="00890F5F">
      <w:pPr>
        <w:rPr>
          <w:rFonts w:asciiTheme="majorEastAsia" w:eastAsiaTheme="majorEastAsia" w:hAnsiTheme="majorEastAsia" w:cstheme="minorHAnsi"/>
          <w:sz w:val="40"/>
          <w:szCs w:val="40"/>
        </w:rPr>
      </w:pPr>
      <w:r w:rsidRPr="00653302">
        <w:rPr>
          <w:rFonts w:asciiTheme="majorEastAsia" w:eastAsiaTheme="majorEastAsia" w:hAnsiTheme="majorEastAsia" w:cstheme="minorHAnsi"/>
          <w:sz w:val="40"/>
          <w:szCs w:val="40"/>
        </w:rPr>
        <w:t xml:space="preserve">         每个国家都有本国的货币，比如说：中国的叫人民币；美国的叫美元；英国的叫英镑；日本的叫日元等等。</w:t>
      </w:r>
    </w:p>
    <w:p w14:paraId="27CD3E6B" w14:textId="77777777" w:rsidR="00890F5F" w:rsidRPr="00653302" w:rsidRDefault="00890F5F">
      <w:pPr>
        <w:rPr>
          <w:rFonts w:asciiTheme="majorEastAsia" w:eastAsiaTheme="majorEastAsia" w:hAnsiTheme="majorEastAsia" w:cstheme="minorHAnsi"/>
          <w:sz w:val="40"/>
          <w:szCs w:val="40"/>
        </w:rPr>
      </w:pPr>
      <w:r w:rsidRPr="00653302">
        <w:rPr>
          <w:rFonts w:asciiTheme="majorEastAsia" w:eastAsiaTheme="majorEastAsia" w:hAnsiTheme="majorEastAsia" w:cstheme="minorHAnsi"/>
          <w:sz w:val="40"/>
          <w:szCs w:val="40"/>
        </w:rPr>
        <w:t xml:space="preserve">         人民币有100元的、50元的、20元的、10元的、5元的、2元的、1元的；还有5角的、2角的、1角的；还有5分的、2分的和1分的。在日常生活中，人们一般都说100块钱，很少说100元钱；说5毛钱，很少说5角钱。</w:t>
      </w:r>
    </w:p>
    <w:p w14:paraId="07E05156" w14:textId="77777777" w:rsidR="00890F5F" w:rsidRPr="00653302" w:rsidRDefault="00890F5F">
      <w:pPr>
        <w:rPr>
          <w:rFonts w:asciiTheme="majorEastAsia" w:eastAsiaTheme="majorEastAsia" w:hAnsiTheme="majorEastAsia" w:cstheme="minorHAnsi"/>
          <w:sz w:val="40"/>
          <w:szCs w:val="40"/>
        </w:rPr>
      </w:pPr>
      <w:r w:rsidRPr="00653302">
        <w:rPr>
          <w:rFonts w:asciiTheme="majorEastAsia" w:eastAsiaTheme="majorEastAsia" w:hAnsiTheme="majorEastAsia" w:cstheme="minorHAnsi"/>
          <w:sz w:val="40"/>
          <w:szCs w:val="40"/>
        </w:rPr>
        <w:t xml:space="preserve">         现在生活在北京、上海，花费很大。如果你在英文学校上学，每个月的学费就要几千块钱。买一张成人电影票要花二、三十块，一张儿童、学生电影票的票价也要十块钱左右。</w:t>
      </w:r>
      <w:bookmarkEnd w:id="0"/>
    </w:p>
    <w:sectPr w:rsidR="00890F5F" w:rsidRPr="00653302" w:rsidSect="0060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5F"/>
    <w:rsid w:val="00600C43"/>
    <w:rsid w:val="00653302"/>
    <w:rsid w:val="006B0670"/>
    <w:rsid w:val="00890F5F"/>
    <w:rsid w:val="00E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E13E2"/>
  <w15:chartTrackingRefBased/>
  <w15:docId w15:val="{7F6C6F18-8352-654E-B8F7-9F301C7D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2019-11-05T22:32:00Z</cp:lastPrinted>
  <dcterms:created xsi:type="dcterms:W3CDTF">2019-11-05T22:26:00Z</dcterms:created>
  <dcterms:modified xsi:type="dcterms:W3CDTF">2019-11-12T05:33:00Z</dcterms:modified>
</cp:coreProperties>
</file>