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F565E9">
        <w:rPr>
          <w:b/>
          <w:w w:val="99"/>
          <w:sz w:val="32"/>
          <w:u w:val="single"/>
        </w:rPr>
        <w:t xml:space="preserve">Garden Oaks Montessori Magnet 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proofErr w:type="spellStart"/>
      <w:r w:rsidR="00F565E9">
        <w:rPr>
          <w:u w:val="single"/>
        </w:rPr>
        <w:t>Heba</w:t>
      </w:r>
      <w:proofErr w:type="spellEnd"/>
      <w:r w:rsidR="00F565E9">
        <w:rPr>
          <w:u w:val="single"/>
        </w:rPr>
        <w:t xml:space="preserve"> </w:t>
      </w:r>
      <w:proofErr w:type="spellStart"/>
      <w:r w:rsidR="00F565E9">
        <w:rPr>
          <w:u w:val="single"/>
        </w:rPr>
        <w:t>Mokhtar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proofErr w:type="gramStart"/>
      <w:r w:rsidR="00F565E9">
        <w:rPr>
          <w:u w:val="single"/>
        </w:rPr>
        <w:t>grades  7</w:t>
      </w:r>
      <w:proofErr w:type="gramEnd"/>
      <w:r w:rsidR="00F565E9">
        <w:rPr>
          <w:u w:val="single"/>
        </w:rPr>
        <w:t xml:space="preserve">-8 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F565E9">
        <w:rPr>
          <w:u w:val="single"/>
        </w:rPr>
        <w:t>Celebrating</w:t>
      </w:r>
      <w:proofErr w:type="gramEnd"/>
      <w:r w:rsidR="00F565E9">
        <w:rPr>
          <w:u w:val="single"/>
        </w:rPr>
        <w:t xml:space="preserve"> birthdays in Egypt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F565E9" w:rsidRDefault="00F565E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F565E9" w:rsidRPr="00E50912" w:rsidRDefault="00F565E9">
            <w:pPr>
              <w:pStyle w:val="TableParagraph"/>
              <w:spacing w:line="276" w:lineRule="auto"/>
              <w:ind w:right="679"/>
              <w:rPr>
                <w:i/>
                <w:u w:val="single"/>
              </w:rPr>
            </w:pPr>
            <w:r w:rsidRPr="00E50912">
              <w:rPr>
                <w:i/>
                <w:u w:val="single"/>
              </w:rPr>
              <w:t>Students should be able to :</w:t>
            </w:r>
          </w:p>
          <w:p w:rsidR="00F565E9" w:rsidRDefault="00F565E9" w:rsidP="00E5091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Know the Arabic version of Happy Birthday song.</w:t>
            </w:r>
          </w:p>
          <w:p w:rsidR="00F565E9" w:rsidRDefault="00F565E9" w:rsidP="00317EF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Know list of</w:t>
            </w:r>
            <w:r w:rsidR="00E50912">
              <w:rPr>
                <w:i/>
              </w:rPr>
              <w:t xml:space="preserve"> vocabulary </w:t>
            </w:r>
            <w:r w:rsidR="00317EF2">
              <w:rPr>
                <w:i/>
              </w:rPr>
              <w:t xml:space="preserve">related to </w:t>
            </w:r>
            <w:r w:rsidR="00E50912">
              <w:rPr>
                <w:i/>
              </w:rPr>
              <w:t xml:space="preserve">a birthday </w:t>
            </w:r>
            <w:proofErr w:type="gramStart"/>
            <w:r w:rsidR="00E50912">
              <w:rPr>
                <w:i/>
              </w:rPr>
              <w:t xml:space="preserve">party </w:t>
            </w:r>
            <w:r>
              <w:rPr>
                <w:i/>
              </w:rPr>
              <w:t>.</w:t>
            </w:r>
            <w:proofErr w:type="gramEnd"/>
            <w:r w:rsidR="003A338F">
              <w:rPr>
                <w:i/>
              </w:rPr>
              <w:t xml:space="preserve"> ( cake – balloons- gifts – candies-  family – friends)</w:t>
            </w:r>
          </w:p>
          <w:p w:rsidR="00F565E9" w:rsidRDefault="00F565E9" w:rsidP="00D509C1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Understand </w:t>
            </w:r>
            <w:proofErr w:type="gramStart"/>
            <w:r>
              <w:rPr>
                <w:i/>
              </w:rPr>
              <w:t xml:space="preserve">the </w:t>
            </w:r>
            <w:r w:rsidR="00D509C1">
              <w:rPr>
                <w:i/>
              </w:rPr>
              <w:t xml:space="preserve"> similarities</w:t>
            </w:r>
            <w:proofErr w:type="gramEnd"/>
            <w:r w:rsidR="00D509C1">
              <w:rPr>
                <w:i/>
              </w:rPr>
              <w:t xml:space="preserve"> and the </w:t>
            </w:r>
            <w:r w:rsidR="00E50912">
              <w:rPr>
                <w:i/>
              </w:rPr>
              <w:t>difference between celebration in Egypt and the USA</w:t>
            </w:r>
            <w:r>
              <w:rPr>
                <w:i/>
              </w:rPr>
              <w:t>.</w:t>
            </w:r>
          </w:p>
          <w:p w:rsidR="00F565E9" w:rsidRDefault="00F565E9" w:rsidP="00E50912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Say “Happy birthday in Arabic”</w:t>
            </w:r>
          </w:p>
          <w:p w:rsidR="00F565E9" w:rsidRDefault="00F565E9" w:rsidP="00E50912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F565E9" w:rsidRDefault="00F565E9" w:rsidP="00E50912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F565E9" w:rsidRDefault="00F565E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F565E9" w:rsidRDefault="00F565E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F565E9" w:rsidRDefault="00F565E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:rsidR="00F565E9" w:rsidRDefault="00F565E9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5515BD" w:rsidRDefault="005515B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663698" w:rsidRDefault="005515BD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D509C1">
              <w:rPr>
                <w:i/>
                <w:u w:val="single"/>
              </w:rPr>
              <w:t xml:space="preserve">Interpretive </w:t>
            </w:r>
            <w:r>
              <w:rPr>
                <w:i/>
              </w:rPr>
              <w:t xml:space="preserve">: </w:t>
            </w:r>
          </w:p>
          <w:p w:rsidR="00663698" w:rsidRDefault="00663698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Watch pictures of people celebrating birthdays in Egyp</w:t>
            </w:r>
            <w:r w:rsidR="00D509C1">
              <w:rPr>
                <w:i/>
              </w:rPr>
              <w:t>t</w:t>
            </w:r>
          </w:p>
          <w:p w:rsidR="005515BD" w:rsidRDefault="005515BD">
            <w:pPr>
              <w:pStyle w:val="TableParagraph"/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listen to two songs in Arabic.</w:t>
            </w:r>
          </w:p>
          <w:p w:rsidR="005515BD" w:rsidRPr="00D509C1" w:rsidRDefault="005515BD">
            <w:pPr>
              <w:pStyle w:val="TableParagraph"/>
              <w:spacing w:line="263" w:lineRule="exact"/>
              <w:ind w:right="679"/>
              <w:rPr>
                <w:i/>
                <w:u w:val="single"/>
              </w:rPr>
            </w:pPr>
          </w:p>
          <w:p w:rsidR="005515BD" w:rsidRDefault="005515BD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D509C1">
              <w:rPr>
                <w:i/>
                <w:u w:val="single"/>
              </w:rPr>
              <w:t>Intrapersonal</w:t>
            </w:r>
            <w:r>
              <w:rPr>
                <w:i/>
              </w:rPr>
              <w:t>:</w:t>
            </w:r>
          </w:p>
          <w:p w:rsidR="00D509C1" w:rsidRDefault="00D509C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</w:t>
            </w:r>
            <w:r w:rsidR="00B109BC">
              <w:rPr>
                <w:i/>
              </w:rPr>
              <w:t>say</w:t>
            </w:r>
            <w:r>
              <w:rPr>
                <w:i/>
              </w:rPr>
              <w:t xml:space="preserve"> the similarities and the difference between birthdays in Egypt and the USA.</w:t>
            </w:r>
          </w:p>
          <w:p w:rsidR="00D509C1" w:rsidRPr="00D509C1" w:rsidRDefault="00D509C1" w:rsidP="00D509C1">
            <w:pPr>
              <w:pStyle w:val="TableParagraph"/>
              <w:tabs>
                <w:tab w:val="left" w:pos="1215"/>
              </w:tabs>
              <w:spacing w:line="263" w:lineRule="exact"/>
              <w:ind w:right="679"/>
              <w:rPr>
                <w:i/>
              </w:rPr>
            </w:pPr>
            <w:r w:rsidRPr="00D509C1">
              <w:rPr>
                <w:i/>
              </w:rPr>
              <w:tab/>
            </w:r>
          </w:p>
          <w:p w:rsidR="00D509C1" w:rsidRDefault="00D509C1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D509C1">
              <w:rPr>
                <w:i/>
                <w:u w:val="single"/>
              </w:rPr>
              <w:t>Presentational</w:t>
            </w:r>
            <w:r>
              <w:rPr>
                <w:i/>
              </w:rPr>
              <w:t xml:space="preserve"> :</w:t>
            </w:r>
          </w:p>
          <w:p w:rsidR="00D509C1" w:rsidRDefault="00317EF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Draw a picture to describe </w:t>
            </w:r>
            <w:proofErr w:type="gramStart"/>
            <w:r>
              <w:rPr>
                <w:i/>
              </w:rPr>
              <w:t>their own</w:t>
            </w:r>
            <w:proofErr w:type="gramEnd"/>
            <w:r>
              <w:rPr>
                <w:i/>
              </w:rPr>
              <w:t xml:space="preserve"> birthday party</w:t>
            </w:r>
            <w:r w:rsidR="00D509C1">
              <w:rPr>
                <w:i/>
              </w:rPr>
              <w:t>.</w:t>
            </w:r>
          </w:p>
          <w:p w:rsidR="00D509C1" w:rsidRDefault="00D509C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Say “Happy birthday” in Arabic.</w:t>
            </w:r>
          </w:p>
          <w:p w:rsidR="00460D8E" w:rsidRDefault="00460D8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460D8E" w:rsidRDefault="00460D8E">
            <w:pPr>
              <w:pStyle w:val="TableParagraph"/>
              <w:spacing w:line="263" w:lineRule="exact"/>
              <w:ind w:right="679"/>
              <w:rPr>
                <w:i/>
              </w:rPr>
            </w:pPr>
            <w:r w:rsidRPr="00460D8E">
              <w:rPr>
                <w:i/>
                <w:u w:val="single"/>
              </w:rPr>
              <w:t>Formative assessment for checking vocabulary</w:t>
            </w:r>
            <w:r>
              <w:rPr>
                <w:i/>
              </w:rPr>
              <w:t>:</w:t>
            </w:r>
          </w:p>
          <w:p w:rsidR="00460D8E" w:rsidRDefault="00460D8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Yes – No checking question. </w:t>
            </w:r>
          </w:p>
          <w:p w:rsidR="00460D8E" w:rsidRDefault="00460D8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Choose 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852BFD">
        <w:trPr>
          <w:trHeight w:hRule="exact" w:val="831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4517A4" w:rsidRDefault="004517A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4517A4" w:rsidRDefault="004517A4" w:rsidP="00460D8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gramStart"/>
            <w:r>
              <w:rPr>
                <w:i/>
              </w:rPr>
              <w:t>Teacher introduce</w:t>
            </w:r>
            <w:proofErr w:type="gramEnd"/>
            <w:r>
              <w:rPr>
                <w:i/>
              </w:rPr>
              <w:t xml:space="preserve"> the topic to the student highlighting the word birthday in Arabic.</w:t>
            </w:r>
            <w:r w:rsidR="00852BFD">
              <w:rPr>
                <w:i/>
              </w:rPr>
              <w:t xml:space="preserve"> </w:t>
            </w:r>
          </w:p>
          <w:p w:rsidR="004517A4" w:rsidRDefault="004517A4" w:rsidP="00460D8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Students watch the pictures of people celebrating their birthdays.</w:t>
            </w:r>
          </w:p>
          <w:p w:rsidR="00317EF2" w:rsidRDefault="004517A4" w:rsidP="00460D8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point out the similarities such as the </w:t>
            </w:r>
            <w:proofErr w:type="gramStart"/>
            <w:r>
              <w:rPr>
                <w:i/>
              </w:rPr>
              <w:t>cake ,</w:t>
            </w:r>
            <w:proofErr w:type="gramEnd"/>
            <w:r>
              <w:rPr>
                <w:i/>
              </w:rPr>
              <w:t xml:space="preserve"> balloons , family , friends , candles and gifts.</w:t>
            </w:r>
          </w:p>
          <w:p w:rsidR="00460D8E" w:rsidRDefault="00317EF2" w:rsidP="00460D8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proofErr w:type="gramStart"/>
            <w:r>
              <w:rPr>
                <w:i/>
              </w:rPr>
              <w:t>Teacher introduce</w:t>
            </w:r>
            <w:proofErr w:type="gramEnd"/>
            <w:r>
              <w:rPr>
                <w:i/>
              </w:rPr>
              <w:t xml:space="preserve"> the Arabic vocabulary.</w:t>
            </w:r>
          </w:p>
          <w:p w:rsidR="004A5639" w:rsidRDefault="004A5639" w:rsidP="00460D8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 xml:space="preserve">Teacher asks checking </w:t>
            </w:r>
            <w:r w:rsidR="00030C81">
              <w:rPr>
                <w:i/>
              </w:rPr>
              <w:t>understanding questions.( Yes – No / Choose )</w:t>
            </w:r>
          </w:p>
          <w:p w:rsidR="00030C81" w:rsidRDefault="00030C81" w:rsidP="00030C81">
            <w:pPr>
              <w:pStyle w:val="TableParagraph"/>
              <w:spacing w:line="360" w:lineRule="auto"/>
              <w:ind w:left="360" w:right="679"/>
              <w:rPr>
                <w:i/>
              </w:rPr>
            </w:pPr>
            <w:r>
              <w:rPr>
                <w:i/>
              </w:rPr>
              <w:t xml:space="preserve">Example: Is this a </w:t>
            </w:r>
            <w:proofErr w:type="gramStart"/>
            <w:r>
              <w:rPr>
                <w:i/>
              </w:rPr>
              <w:t>cake ?</w:t>
            </w:r>
            <w:proofErr w:type="gramEnd"/>
            <w:r>
              <w:rPr>
                <w:i/>
              </w:rPr>
              <w:t>– Is this a gift?- Are these balloons or candles?</w:t>
            </w:r>
          </w:p>
          <w:p w:rsidR="004517A4" w:rsidRPr="00030C81" w:rsidRDefault="00030C81" w:rsidP="00030C81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Teacher asks students to listen to the word in Arabic and draw it.</w:t>
            </w:r>
          </w:p>
          <w:p w:rsidR="004517A4" w:rsidRDefault="004517A4" w:rsidP="00030C81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 listen to the two songs.</w:t>
            </w:r>
          </w:p>
          <w:p w:rsidR="004517A4" w:rsidRDefault="004517A4">
            <w:pPr>
              <w:pStyle w:val="TableParagraph"/>
              <w:spacing w:line="263" w:lineRule="exact"/>
              <w:ind w:right="679"/>
            </w:pPr>
            <w:hyperlink r:id="rId6" w:history="1">
              <w:r>
                <w:rPr>
                  <w:rStyle w:val="Hyperlink"/>
                </w:rPr>
                <w:t>https://www.youtube.com/watch?v=GbXAYU8fChk</w:t>
              </w:r>
            </w:hyperlink>
          </w:p>
          <w:p w:rsidR="00317EF2" w:rsidRDefault="00317EF2">
            <w:pPr>
              <w:pStyle w:val="TableParagraph"/>
              <w:spacing w:line="263" w:lineRule="exact"/>
              <w:ind w:right="679"/>
            </w:pPr>
          </w:p>
          <w:p w:rsidR="004517A4" w:rsidRDefault="004517A4">
            <w:pPr>
              <w:pStyle w:val="TableParagraph"/>
              <w:spacing w:line="263" w:lineRule="exact"/>
              <w:ind w:right="679"/>
            </w:pPr>
            <w:hyperlink r:id="rId7" w:history="1">
              <w:r>
                <w:rPr>
                  <w:rStyle w:val="Hyperlink"/>
                </w:rPr>
                <w:t>https://www.youtube.com/watch?v=HfkdWFQN5S0</w:t>
              </w:r>
            </w:hyperlink>
          </w:p>
          <w:p w:rsidR="00317EF2" w:rsidRDefault="00317EF2">
            <w:pPr>
              <w:pStyle w:val="TableParagraph"/>
              <w:spacing w:line="263" w:lineRule="exact"/>
              <w:ind w:right="679"/>
            </w:pPr>
          </w:p>
          <w:p w:rsidR="00143F09" w:rsidRPr="00143F09" w:rsidRDefault="00317EF2" w:rsidP="00143F09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  <w:iCs/>
              </w:rPr>
            </w:pPr>
            <w:proofErr w:type="gramStart"/>
            <w:r w:rsidRPr="00030C81">
              <w:rPr>
                <w:i/>
                <w:iCs/>
              </w:rPr>
              <w:t>Teacher introduce</w:t>
            </w:r>
            <w:proofErr w:type="gramEnd"/>
            <w:r w:rsidRPr="00030C81">
              <w:rPr>
                <w:i/>
                <w:iCs/>
              </w:rPr>
              <w:t xml:space="preserve"> the second song as a cultural tradition in every Egyptian birthday.</w:t>
            </w:r>
          </w:p>
          <w:p w:rsidR="00030C81" w:rsidRPr="00030C81" w:rsidRDefault="00030C81" w:rsidP="00030C81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i/>
                <w:iCs/>
              </w:rPr>
            </w:pPr>
            <w:r w:rsidRPr="00030C81">
              <w:rPr>
                <w:i/>
                <w:iCs/>
              </w:rPr>
              <w:t xml:space="preserve">Teacher teaches students how to say “Happy birthday </w:t>
            </w:r>
            <w:proofErr w:type="gramStart"/>
            <w:r w:rsidRPr="00030C81">
              <w:rPr>
                <w:i/>
                <w:iCs/>
              </w:rPr>
              <w:t>“ in</w:t>
            </w:r>
            <w:proofErr w:type="gramEnd"/>
            <w:r w:rsidRPr="00030C81">
              <w:rPr>
                <w:i/>
                <w:iCs/>
              </w:rPr>
              <w:t xml:space="preserve"> Arabic.</w:t>
            </w:r>
          </w:p>
          <w:p w:rsidR="00030C81" w:rsidRPr="00852BFD" w:rsidRDefault="00030C81" w:rsidP="00030C81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</w:pPr>
            <w:r w:rsidRPr="00030C81">
              <w:rPr>
                <w:i/>
                <w:iCs/>
              </w:rPr>
              <w:t>Students practice in</w:t>
            </w:r>
            <w:r>
              <w:t xml:space="preserve"> </w:t>
            </w:r>
            <w:r w:rsidRPr="00030C81">
              <w:rPr>
                <w:i/>
                <w:iCs/>
              </w:rPr>
              <w:t>pairs.</w:t>
            </w:r>
          </w:p>
          <w:p w:rsidR="00852BFD" w:rsidRDefault="00852BFD" w:rsidP="00852BFD">
            <w:pPr>
              <w:pStyle w:val="TableParagraph"/>
              <w:spacing w:line="360" w:lineRule="auto"/>
              <w:ind w:left="463" w:right="679"/>
            </w:pPr>
          </w:p>
          <w:p w:rsidR="00317EF2" w:rsidRDefault="00852BFD" w:rsidP="00030C81">
            <w:pPr>
              <w:pStyle w:val="TableParagraph"/>
              <w:spacing w:line="360" w:lineRule="auto"/>
              <w:ind w:right="679"/>
            </w:pPr>
            <w:r>
              <w:t>Academic level :Novice</w:t>
            </w:r>
          </w:p>
          <w:p w:rsidR="00852BFD" w:rsidRDefault="00852BFD" w:rsidP="00030C81">
            <w:pPr>
              <w:pStyle w:val="TableParagraph"/>
              <w:spacing w:line="360" w:lineRule="auto"/>
              <w:ind w:right="679"/>
            </w:pPr>
            <w:r>
              <w:t>Time needed :</w:t>
            </w:r>
            <w:r w:rsidR="00B617B4">
              <w:t xml:space="preserve"> 6</w:t>
            </w:r>
            <w:bookmarkStart w:id="0" w:name="_GoBack"/>
            <w:bookmarkEnd w:id="0"/>
            <w:r>
              <w:t xml:space="preserve">0 </w:t>
            </w:r>
            <w:proofErr w:type="spellStart"/>
            <w:r>
              <w:t>mins</w:t>
            </w:r>
            <w:proofErr w:type="spellEnd"/>
          </w:p>
          <w:p w:rsidR="00852BFD" w:rsidRDefault="00852BFD" w:rsidP="00030C81">
            <w:pPr>
              <w:pStyle w:val="TableParagraph"/>
              <w:spacing w:line="360" w:lineRule="auto"/>
              <w:ind w:right="679"/>
            </w:pPr>
            <w:r>
              <w:t xml:space="preserve">Materials: pictures – word cards- songs </w:t>
            </w:r>
          </w:p>
          <w:p w:rsidR="00317EF2" w:rsidRDefault="00317EF2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637"/>
    <w:multiLevelType w:val="hybridMultilevel"/>
    <w:tmpl w:val="8DDE0AE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1A2062B7"/>
    <w:multiLevelType w:val="hybridMultilevel"/>
    <w:tmpl w:val="C0A63E5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48745B7E"/>
    <w:multiLevelType w:val="hybridMultilevel"/>
    <w:tmpl w:val="78D85232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6C913DDD"/>
    <w:multiLevelType w:val="hybridMultilevel"/>
    <w:tmpl w:val="2EC2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30C81"/>
    <w:rsid w:val="00143F09"/>
    <w:rsid w:val="00317EF2"/>
    <w:rsid w:val="003533CB"/>
    <w:rsid w:val="003A338F"/>
    <w:rsid w:val="004517A4"/>
    <w:rsid w:val="00460D8E"/>
    <w:rsid w:val="004A5639"/>
    <w:rsid w:val="005515BD"/>
    <w:rsid w:val="00663698"/>
    <w:rsid w:val="00852BFD"/>
    <w:rsid w:val="00AB7E15"/>
    <w:rsid w:val="00B109BC"/>
    <w:rsid w:val="00B43EE1"/>
    <w:rsid w:val="00B617B4"/>
    <w:rsid w:val="00C013AC"/>
    <w:rsid w:val="00D509C1"/>
    <w:rsid w:val="00E50912"/>
    <w:rsid w:val="00F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semiHidden/>
    <w:unhideWhenUsed/>
    <w:rsid w:val="00451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semiHidden/>
    <w:unhideWhenUsed/>
    <w:rsid w:val="0045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fkdWFQN5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XAYU8fC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user</cp:lastModifiedBy>
  <cp:revision>17</cp:revision>
  <dcterms:created xsi:type="dcterms:W3CDTF">2016-08-11T15:59:00Z</dcterms:created>
  <dcterms:modified xsi:type="dcterms:W3CDTF">2017-01-14T05:37:00Z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